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D32D" w14:textId="77777777" w:rsidR="00D44063" w:rsidRPr="00013B57" w:rsidRDefault="00D44063" w:rsidP="00D44063">
      <w:pPr>
        <w:jc w:val="both"/>
        <w:rPr>
          <w:rFonts w:ascii="Times New Roman" w:hAnsi="Times New Roman" w:cs="Times New Roman"/>
          <w:b/>
          <w:bCs/>
        </w:rPr>
      </w:pPr>
      <w:r w:rsidRPr="00013B57">
        <w:rPr>
          <w:rFonts w:ascii="Times New Roman" w:hAnsi="Times New Roman" w:cs="Times New Roman"/>
          <w:b/>
          <w:bCs/>
        </w:rPr>
        <w:t>Foreword</w:t>
      </w:r>
    </w:p>
    <w:p w14:paraId="099556F1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</w:p>
    <w:p w14:paraId="41351D1D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 xml:space="preserve">This text is part of a new series of daily practices and prayers translated by the </w:t>
      </w:r>
      <w:proofErr w:type="spellStart"/>
      <w:r w:rsidRPr="00013B57">
        <w:rPr>
          <w:rFonts w:ascii="Times New Roman" w:hAnsi="Times New Roman" w:cs="Times New Roman"/>
        </w:rPr>
        <w:t>Rinchenpal</w:t>
      </w:r>
      <w:proofErr w:type="spellEnd"/>
      <w:r w:rsidRPr="00013B57">
        <w:rPr>
          <w:rFonts w:ascii="Times New Roman" w:hAnsi="Times New Roman" w:cs="Times New Roman"/>
        </w:rPr>
        <w:t xml:space="preserve"> Translation Project (RTP) which was initiated by me in February 2017.</w:t>
      </w:r>
    </w:p>
    <w:p w14:paraId="2DAAB8E7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 xml:space="preserve">The translation process follows three guiding principles: 1) The text closest to the original is used, 2) scribal errors in the text are corrected, missing elements included, and 3) translators adhere to a collaborative, standardized glossary of technical terms and strive to be sensitive to the context of the target language. </w:t>
      </w:r>
    </w:p>
    <w:p w14:paraId="098447D1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 xml:space="preserve">All translated texts are freely available on www.drikungtranslation.com for use at </w:t>
      </w:r>
      <w:proofErr w:type="spellStart"/>
      <w:r w:rsidRPr="00013B57">
        <w:rPr>
          <w:rFonts w:ascii="Times New Roman" w:hAnsi="Times New Roman" w:cs="Times New Roman"/>
        </w:rPr>
        <w:t>Drikung</w:t>
      </w:r>
      <w:proofErr w:type="spellEnd"/>
      <w:r w:rsidRPr="00013B57">
        <w:rPr>
          <w:rFonts w:ascii="Times New Roman" w:hAnsi="Times New Roman" w:cs="Times New Roman"/>
        </w:rPr>
        <w:t xml:space="preserve"> Kagyu centers world-wide. However, it is requested not to make unauthorized changes to the Tibetan or translated texts.</w:t>
      </w:r>
    </w:p>
    <w:p w14:paraId="32C3E4DC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>Suggestions for improvement are welcome and can be sent to info@drikungtranslation.com.</w:t>
      </w:r>
    </w:p>
    <w:p w14:paraId="202F8DC9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</w:p>
    <w:p w14:paraId="5B5F24E5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>With my prayers,</w:t>
      </w:r>
    </w:p>
    <w:p w14:paraId="6C174CF7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</w:p>
    <w:p w14:paraId="54F08F86" w14:textId="77777777" w:rsidR="00D44063" w:rsidRPr="00013B57" w:rsidRDefault="00D44063" w:rsidP="00D44063">
      <w:pPr>
        <w:jc w:val="both"/>
        <w:rPr>
          <w:rFonts w:ascii="Times New Roman" w:hAnsi="Times New Roman" w:cs="Times New Roman"/>
        </w:rPr>
      </w:pPr>
    </w:p>
    <w:p w14:paraId="2BBEE1D2" w14:textId="019D18EE" w:rsidR="00D44063" w:rsidRDefault="00D44063" w:rsidP="00D44063">
      <w:pPr>
        <w:jc w:val="both"/>
        <w:rPr>
          <w:rFonts w:ascii="Times New Roman" w:hAnsi="Times New Roman" w:cs="Times New Roman"/>
        </w:rPr>
      </w:pPr>
      <w:proofErr w:type="spellStart"/>
      <w:r w:rsidRPr="00013B57">
        <w:rPr>
          <w:rFonts w:ascii="Times New Roman" w:hAnsi="Times New Roman" w:cs="Times New Roman"/>
        </w:rPr>
        <w:t>Drikung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Kyabgön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Chetsang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Thrinle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Lhundrup</w:t>
      </w:r>
      <w:proofErr w:type="spellEnd"/>
      <w:r>
        <w:rPr>
          <w:rFonts w:ascii="Times New Roman" w:hAnsi="Times New Roman" w:cs="Times New Roman"/>
        </w:rPr>
        <w:br w:type="page"/>
      </w:r>
    </w:p>
    <w:p w14:paraId="6A26F04C" w14:textId="2DE20865" w:rsidR="00D44063" w:rsidRDefault="00D44063" w:rsidP="00D44063">
      <w:pPr>
        <w:pStyle w:val="BasicParagraph"/>
        <w:jc w:val="center"/>
        <w:rPr>
          <w:rStyle w:val="MainTitelT"/>
        </w:rPr>
      </w:pPr>
      <w:r>
        <w:rPr>
          <w:rStyle w:val="MainTitelT"/>
          <w:cs/>
        </w:rPr>
        <w:lastRenderedPageBreak/>
        <w:t>༄༅།</w:t>
      </w:r>
      <w:r>
        <w:rPr>
          <w:rStyle w:val="MainTitelT"/>
        </w:rPr>
        <w:t> </w:t>
      </w:r>
      <w:r>
        <w:rPr>
          <w:rStyle w:val="MainTitelT"/>
          <w:cs/>
        </w:rPr>
        <w:t>།འབྲི་གུང་འཕོ་བ་འཇག་ཚུགས་མ་བསྡུས་པ་བཞུགས་སོ།</w:t>
      </w:r>
      <w:r>
        <w:rPr>
          <w:rStyle w:val="MainTitelT"/>
        </w:rPr>
        <w:t> </w:t>
      </w:r>
      <w:r>
        <w:rPr>
          <w:rStyle w:val="MainTitelT"/>
          <w:cs/>
        </w:rPr>
        <w:t>།</w:t>
      </w:r>
    </w:p>
    <w:p w14:paraId="36E741FB" w14:textId="77777777" w:rsidR="00D44063" w:rsidRDefault="00D44063" w:rsidP="00D44063">
      <w:pPr>
        <w:pStyle w:val="BasicParagraph"/>
        <w:jc w:val="center"/>
        <w:rPr>
          <w:rStyle w:val="MainTitleE"/>
        </w:rPr>
      </w:pPr>
      <w:r>
        <w:rPr>
          <w:rStyle w:val="MainTitleE"/>
        </w:rPr>
        <w:t xml:space="preserve">The Concise </w:t>
      </w:r>
      <w:proofErr w:type="spellStart"/>
      <w:r>
        <w:rPr>
          <w:rStyle w:val="MainTitleE"/>
        </w:rPr>
        <w:t>Drikung</w:t>
      </w:r>
      <w:proofErr w:type="spellEnd"/>
      <w:r>
        <w:rPr>
          <w:rStyle w:val="MainTitleE"/>
        </w:rPr>
        <w:t xml:space="preserve"> </w:t>
      </w:r>
      <w:proofErr w:type="spellStart"/>
      <w:r>
        <w:rPr>
          <w:rStyle w:val="MainTitleE"/>
        </w:rPr>
        <w:t>Phowa</w:t>
      </w:r>
      <w:proofErr w:type="spellEnd"/>
      <w:r>
        <w:rPr>
          <w:rStyle w:val="MainTitleE"/>
        </w:rPr>
        <w:t xml:space="preserve"> “Standing Blade of Grass”</w:t>
      </w:r>
    </w:p>
    <w:p w14:paraId="42F1006B" w14:textId="60DB0855" w:rsidR="00D44063" w:rsidRDefault="00D44063" w:rsidP="00D44063">
      <w:pPr>
        <w:pStyle w:val="BasicParagraph"/>
        <w:jc w:val="center"/>
        <w:rPr>
          <w:rStyle w:val="SubtitelTib"/>
        </w:rPr>
      </w:pPr>
    </w:p>
    <w:p w14:paraId="4DDB9007" w14:textId="77777777" w:rsidR="00D44063" w:rsidRDefault="00D44063" w:rsidP="00D44063">
      <w:pPr>
        <w:pStyle w:val="BasicParagraph"/>
        <w:jc w:val="center"/>
        <w:rPr>
          <w:rStyle w:val="SubtitelTib"/>
        </w:rPr>
      </w:pPr>
    </w:p>
    <w:p w14:paraId="39B05A32" w14:textId="77777777" w:rsidR="00D44063" w:rsidRDefault="00D44063" w:rsidP="00D44063">
      <w:pPr>
        <w:pStyle w:val="BasicParagraph"/>
        <w:jc w:val="center"/>
        <w:rPr>
          <w:rStyle w:val="SubtitelTib"/>
        </w:rPr>
      </w:pPr>
    </w:p>
    <w:p w14:paraId="5BBBB71A" w14:textId="32A9DDD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40"/>
          <w:szCs w:val="40"/>
        </w:rPr>
      </w:pPr>
      <w:r>
        <w:rPr>
          <w:rStyle w:val="SubtitelTib"/>
          <w:cs/>
        </w:rPr>
        <w:t>གདན་རབས་གསེར་ཕྲེང་བསྡུས་པ་བཞུགས་སོ།</w:t>
      </w:r>
      <w:r>
        <w:rPr>
          <w:rStyle w:val="SubtitelTib"/>
        </w:rPr>
        <w:t> </w:t>
      </w:r>
      <w:r>
        <w:rPr>
          <w:rStyle w:val="SubtitelTib"/>
          <w:cs/>
        </w:rPr>
        <w:t>།</w:t>
      </w:r>
    </w:p>
    <w:p w14:paraId="4B6C4599" w14:textId="77777777" w:rsidR="00D44063" w:rsidRDefault="00D44063" w:rsidP="00D44063">
      <w:pPr>
        <w:pStyle w:val="BasicParagraph"/>
        <w:rPr>
          <w:rStyle w:val="SubtitelEng"/>
        </w:rPr>
      </w:pPr>
    </w:p>
    <w:p w14:paraId="13B6E0AB" w14:textId="77777777" w:rsidR="00D44063" w:rsidRDefault="00D44063" w:rsidP="00D44063">
      <w:pPr>
        <w:pStyle w:val="Heading"/>
        <w:rPr>
          <w:rStyle w:val="SubtitelEng"/>
        </w:rPr>
      </w:pPr>
      <w:r>
        <w:rPr>
          <w:rStyle w:val="SubtitelEng"/>
        </w:rPr>
        <w:t>The Concise Golden Garland of the Lineage Holders</w:t>
      </w:r>
    </w:p>
    <w:p w14:paraId="69D5AAAE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4501B5A5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ན་མོ་གུ་རུ།</w:t>
      </w:r>
      <w:r>
        <w:rPr>
          <w:rStyle w:val="TIB-BIG"/>
        </w:rPr>
        <w:t> </w:t>
      </w:r>
      <w:r>
        <w:rPr>
          <w:rStyle w:val="TIB-BIG"/>
          <w:cs/>
        </w:rPr>
        <w:t>རིགས་བདག་རྡོ་རྗེ་འཆང་དང་ཏི་ལོ་ཞབས།</w:t>
      </w:r>
      <w:r>
        <w:rPr>
          <w:rStyle w:val="TIB-BIG"/>
        </w:rPr>
        <w:t> </w:t>
      </w:r>
      <w:r>
        <w:rPr>
          <w:rStyle w:val="TIB-BIG"/>
          <w:cs/>
        </w:rPr>
        <w:t>།མཁས་མཆོག་ནཱ་རོ་སྒྲ་སྒྱུར་མར་པ་དང་།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DA24C03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TIB-BIG"/>
          <w:cs/>
        </w:rPr>
        <w:t>བཞད་པ་རྡོ་རྗེ་མཉམ་མེད་སྒམ་པོའི་ཞབས།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64AFD77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05EA60C7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ru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rik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chang</w:t>
      </w:r>
      <w:proofErr w:type="spellEnd"/>
      <w:r>
        <w:rPr>
          <w:rStyle w:val="PHONE"/>
        </w:rPr>
        <w:t xml:space="preserve"> dang </w:t>
      </w:r>
      <w:proofErr w:type="spellStart"/>
      <w:r>
        <w:rPr>
          <w:rStyle w:val="PHONE"/>
        </w:rPr>
        <w:t>ti</w:t>
      </w:r>
      <w:proofErr w:type="spellEnd"/>
      <w:r>
        <w:rPr>
          <w:rStyle w:val="PHONE"/>
        </w:rPr>
        <w:t xml:space="preserve"> lo </w:t>
      </w:r>
      <w:proofErr w:type="spellStart"/>
      <w:r>
        <w:rPr>
          <w:rStyle w:val="PHONE"/>
        </w:rPr>
        <w:t>zhap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khé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nā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mar pa dang/</w:t>
      </w:r>
    </w:p>
    <w:p w14:paraId="0B8F5BA8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zhé</w:t>
      </w:r>
      <w:proofErr w:type="spellEnd"/>
      <w:r>
        <w:rPr>
          <w:rStyle w:val="PHONE"/>
        </w:rPr>
        <w:t xml:space="preserve"> pa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gam </w:t>
      </w:r>
      <w:proofErr w:type="spellStart"/>
      <w:r>
        <w:rPr>
          <w:rStyle w:val="PHONE"/>
        </w:rPr>
        <w:t>pö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zhap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 so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</w:t>
      </w:r>
    </w:p>
    <w:p w14:paraId="15BBF9B3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</w:p>
    <w:p w14:paraId="30913DF8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Namo</w:t>
      </w:r>
      <w:proofErr w:type="spellEnd"/>
      <w:r>
        <w:rPr>
          <w:rStyle w:val="TRANSLATION"/>
        </w:rPr>
        <w:t xml:space="preserve"> guru. I supplicate the venerable Lord of the Families </w:t>
      </w:r>
      <w:proofErr w:type="spellStart"/>
      <w:r>
        <w:rPr>
          <w:rStyle w:val="TRANSLATION"/>
        </w:rPr>
        <w:t>Vajradhara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Tilopa</w:t>
      </w:r>
      <w:proofErr w:type="spellEnd"/>
      <w:r>
        <w:rPr>
          <w:rStyle w:val="TRANSLATION"/>
        </w:rPr>
        <w:t xml:space="preserve">, excellent scholar </w:t>
      </w:r>
      <w:proofErr w:type="spellStart"/>
      <w:r>
        <w:rPr>
          <w:rStyle w:val="TRANSLATION"/>
        </w:rPr>
        <w:t>Nāropa</w:t>
      </w:r>
      <w:proofErr w:type="spellEnd"/>
      <w:r>
        <w:rPr>
          <w:rStyle w:val="TRANSLATION"/>
        </w:rPr>
        <w:t xml:space="preserve">, translator </w:t>
      </w:r>
      <w:proofErr w:type="spellStart"/>
      <w:r>
        <w:rPr>
          <w:rStyle w:val="TRANSLATION"/>
        </w:rPr>
        <w:t>Marpa</w:t>
      </w:r>
      <w:proofErr w:type="spellEnd"/>
      <w:r>
        <w:rPr>
          <w:rStyle w:val="TRANSLATION"/>
        </w:rPr>
        <w:t>,</w:t>
      </w:r>
      <w:r>
        <w:rPr>
          <w:rStyle w:val="TRANSLATION"/>
        </w:rPr>
        <w:t xml:space="preserve"> </w:t>
      </w:r>
      <w:r>
        <w:rPr>
          <w:rStyle w:val="TRANSLATION"/>
        </w:rPr>
        <w:t xml:space="preserve">“Laughing Vajra” Milarepa, and unequalled </w:t>
      </w:r>
      <w:proofErr w:type="spellStart"/>
      <w:r>
        <w:rPr>
          <w:rStyle w:val="TRANSLATION"/>
        </w:rPr>
        <w:t>Gampopa</w:t>
      </w:r>
      <w:proofErr w:type="spellEnd"/>
      <w:r>
        <w:rPr>
          <w:rStyle w:val="TRANSLATION"/>
        </w:rPr>
        <w:t xml:space="preserve">: </w:t>
      </w:r>
    </w:p>
    <w:p w14:paraId="779CD512" w14:textId="4E47B901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56A714B7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62D29003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ཕག་གྲུ་རྡོར་རྒྱལ་འཇིག་རྟེན་གསུམ་གྱི་མགོན།</w:t>
      </w:r>
      <w:r>
        <w:rPr>
          <w:rStyle w:val="TIB-BIG"/>
        </w:rPr>
        <w:t> </w:t>
      </w:r>
      <w:r>
        <w:rPr>
          <w:rStyle w:val="TIB-BIG"/>
          <w:cs/>
        </w:rPr>
        <w:t>།མཁན་ཆེན་ཚུལ་རྡོར་བསོད་ནམས་གྲགས་པའི་མཚན།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2EBB3A2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TIB-BIG"/>
          <w:cs/>
        </w:rPr>
        <w:t>སྤྱན་སྔ་གྲགས་འབྱུང་རྡོ་རྗེ་གྲགས་པའི་ཞབས།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75720F2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1497CE9D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pak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dru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dor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sum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gön</w:t>
      </w:r>
      <w:proofErr w:type="spellEnd"/>
      <w:r w:rsidRPr="00D44063">
        <w:rPr>
          <w:rStyle w:val="PHONE"/>
          <w:lang w:val="de-DE"/>
        </w:rPr>
        <w:t xml:space="preserve">/ </w:t>
      </w:r>
      <w:proofErr w:type="spellStart"/>
      <w:r w:rsidRPr="00D44063">
        <w:rPr>
          <w:rStyle w:val="PHONE"/>
          <w:lang w:val="de-DE"/>
        </w:rPr>
        <w:t>khen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tsül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dor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nam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tsen</w:t>
      </w:r>
      <w:proofErr w:type="spellEnd"/>
      <w:r w:rsidRPr="00D44063">
        <w:rPr>
          <w:rStyle w:val="PHONE"/>
          <w:lang w:val="de-DE"/>
        </w:rPr>
        <w:t xml:space="preserve">/ </w:t>
      </w:r>
    </w:p>
    <w:p w14:paraId="1EDE29B0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nga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drak</w:t>
      </w:r>
      <w:proofErr w:type="spellEnd"/>
      <w:r w:rsidRPr="00D44063">
        <w:rPr>
          <w:rStyle w:val="PHONE"/>
          <w:lang w:val="de-DE"/>
        </w:rPr>
        <w:t xml:space="preserve"> jung </w:t>
      </w:r>
      <w:proofErr w:type="spellStart"/>
      <w:r w:rsidRPr="00D44063">
        <w:rPr>
          <w:rStyle w:val="PHONE"/>
          <w:lang w:val="de-DE"/>
        </w:rPr>
        <w:t>dor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zhap</w:t>
      </w:r>
      <w:proofErr w:type="spellEnd"/>
      <w:r w:rsidRPr="00D44063">
        <w:rPr>
          <w:rStyle w:val="PHONE"/>
          <w:lang w:val="de-DE"/>
        </w:rPr>
        <w:t xml:space="preserve">/ </w:t>
      </w:r>
      <w:proofErr w:type="spellStart"/>
      <w:r w:rsidRPr="00D44063">
        <w:rPr>
          <w:rStyle w:val="PHONE"/>
          <w:lang w:val="de-DE"/>
        </w:rPr>
        <w:t>söl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dep</w:t>
      </w:r>
      <w:proofErr w:type="spellEnd"/>
      <w:r w:rsidRPr="00D44063">
        <w:rPr>
          <w:rStyle w:val="PHONE"/>
          <w:lang w:val="de-DE"/>
        </w:rPr>
        <w:t xml:space="preserve"> so </w:t>
      </w:r>
      <w:proofErr w:type="spellStart"/>
      <w:r w:rsidRPr="00D44063">
        <w:rPr>
          <w:rStyle w:val="PHONE"/>
          <w:lang w:val="de-DE"/>
        </w:rPr>
        <w:t>dak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gyü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lop</w:t>
      </w:r>
      <w:proofErr w:type="spellEnd"/>
      <w:r w:rsidRPr="00D44063">
        <w:rPr>
          <w:rStyle w:val="PHONE"/>
          <w:lang w:val="de-DE"/>
        </w:rPr>
        <w:t>/</w:t>
      </w:r>
    </w:p>
    <w:p w14:paraId="4BF217CF" w14:textId="77777777" w:rsidR="00D44063" w:rsidRP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  <w:lang w:val="de-DE"/>
        </w:rPr>
      </w:pPr>
    </w:p>
    <w:p w14:paraId="218835FF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the venerable </w:t>
      </w:r>
      <w:proofErr w:type="spellStart"/>
      <w:r>
        <w:rPr>
          <w:rStyle w:val="TRANSLATION"/>
        </w:rPr>
        <w:t>Phagmodrupa</w:t>
      </w:r>
      <w:proofErr w:type="spellEnd"/>
      <w:r>
        <w:rPr>
          <w:rStyle w:val="TRANSLATION"/>
        </w:rPr>
        <w:t xml:space="preserve"> Dorje </w:t>
      </w:r>
      <w:proofErr w:type="spellStart"/>
      <w:r>
        <w:rPr>
          <w:rStyle w:val="TRANSLATION"/>
        </w:rPr>
        <w:t>Gyalpo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Jigten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Sumgön</w:t>
      </w:r>
      <w:proofErr w:type="spellEnd"/>
      <w:r>
        <w:rPr>
          <w:rStyle w:val="TRANSLATION"/>
        </w:rPr>
        <w:t>,</w:t>
      </w:r>
    </w:p>
    <w:p w14:paraId="018C2A4B" w14:textId="77777777" w:rsidR="00D44063" w:rsidRPr="00D44063" w:rsidRDefault="00D44063" w:rsidP="00D44063">
      <w:pPr>
        <w:pStyle w:val="BasicParagraph"/>
        <w:jc w:val="center"/>
        <w:rPr>
          <w:rStyle w:val="TRANSLATION"/>
          <w:lang w:val="de-DE"/>
        </w:rPr>
      </w:pPr>
      <w:proofErr w:type="spellStart"/>
      <w:r w:rsidRPr="00D44063">
        <w:rPr>
          <w:rStyle w:val="TRANSLATION"/>
          <w:lang w:val="de-DE"/>
        </w:rPr>
        <w:t>Khenchen</w:t>
      </w:r>
      <w:proofErr w:type="spellEnd"/>
      <w:r w:rsidRPr="00D44063">
        <w:rPr>
          <w:rStyle w:val="TRANSLATION"/>
          <w:lang w:val="de-DE"/>
        </w:rPr>
        <w:t xml:space="preserve"> </w:t>
      </w:r>
      <w:proofErr w:type="spellStart"/>
      <w:r w:rsidRPr="00D44063">
        <w:rPr>
          <w:rStyle w:val="TRANSLATION"/>
          <w:lang w:val="de-DE"/>
        </w:rPr>
        <w:t>Tsultrim</w:t>
      </w:r>
      <w:proofErr w:type="spellEnd"/>
      <w:r w:rsidRPr="00D44063">
        <w:rPr>
          <w:rStyle w:val="TRANSLATION"/>
          <w:lang w:val="de-DE"/>
        </w:rPr>
        <w:t xml:space="preserve"> </w:t>
      </w:r>
      <w:proofErr w:type="spellStart"/>
      <w:r w:rsidRPr="00D44063">
        <w:rPr>
          <w:rStyle w:val="TRANSLATION"/>
          <w:lang w:val="de-DE"/>
        </w:rPr>
        <w:t>Dorje</w:t>
      </w:r>
      <w:proofErr w:type="spellEnd"/>
      <w:r w:rsidRPr="00D44063">
        <w:rPr>
          <w:rStyle w:val="TRANSLATION"/>
          <w:lang w:val="de-DE"/>
        </w:rPr>
        <w:t xml:space="preserve">, </w:t>
      </w:r>
      <w:proofErr w:type="spellStart"/>
      <w:r w:rsidRPr="00D44063">
        <w:rPr>
          <w:rStyle w:val="TRANSLATION"/>
          <w:lang w:val="de-DE"/>
        </w:rPr>
        <w:t>Sönam</w:t>
      </w:r>
      <w:proofErr w:type="spellEnd"/>
      <w:r w:rsidRPr="00D44063">
        <w:rPr>
          <w:rStyle w:val="TRANSLATION"/>
          <w:lang w:val="de-DE"/>
        </w:rPr>
        <w:t xml:space="preserve"> </w:t>
      </w:r>
      <w:proofErr w:type="spellStart"/>
      <w:r w:rsidRPr="00D44063">
        <w:rPr>
          <w:rStyle w:val="TRANSLATION"/>
          <w:lang w:val="de-DE"/>
        </w:rPr>
        <w:t>Drakpa</w:t>
      </w:r>
      <w:proofErr w:type="spellEnd"/>
      <w:r w:rsidRPr="00D44063">
        <w:rPr>
          <w:rStyle w:val="TRANSLATION"/>
          <w:lang w:val="de-DE"/>
        </w:rPr>
        <w:t>,</w:t>
      </w:r>
    </w:p>
    <w:p w14:paraId="793F2AA0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Chenga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Dragpa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Jungne</w:t>
      </w:r>
      <w:proofErr w:type="spellEnd"/>
      <w:r>
        <w:rPr>
          <w:rStyle w:val="TRANSLATION"/>
        </w:rPr>
        <w:t xml:space="preserve">, and Dorje </w:t>
      </w:r>
      <w:proofErr w:type="spellStart"/>
      <w:r>
        <w:rPr>
          <w:rStyle w:val="TRANSLATION"/>
        </w:rPr>
        <w:t>Drakpa</w:t>
      </w:r>
      <w:proofErr w:type="spellEnd"/>
      <w:r>
        <w:rPr>
          <w:rStyle w:val="TRANSLATION"/>
        </w:rPr>
        <w:t>:</w:t>
      </w:r>
    </w:p>
    <w:p w14:paraId="075342DA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2038547A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2C0D9766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2075FE0C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lastRenderedPageBreak/>
        <w:t>རིན་ཆེན་སེང་གེ་མཚམས་བཅད་གྲགས་པའི་ཞབས།</w:t>
      </w:r>
      <w:r>
        <w:rPr>
          <w:rStyle w:val="TIB-BIG"/>
        </w:rPr>
        <w:t> </w:t>
      </w:r>
      <w:r>
        <w:rPr>
          <w:rStyle w:val="TIB-BIG"/>
          <w:cs/>
        </w:rPr>
        <w:t>།རྡོ་རྗེ་རིན་ཆེན་རྡོ་རྗེ་རྒྱལ་པོ་དང་།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99FCB9A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TIB-BIG"/>
          <w:cs/>
        </w:rPr>
        <w:t>སྤྱན་སྔ་ཆོས་རྒྱལ་དོན་གྲུབ་རྒྱལ་པོའི་ཞབས།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252CA75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2D2DB97B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rin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seng </w:t>
      </w:r>
      <w:proofErr w:type="spellStart"/>
      <w:r w:rsidRPr="00D44063">
        <w:rPr>
          <w:rStyle w:val="PHONE"/>
          <w:lang w:val="de-DE"/>
        </w:rPr>
        <w:t>gé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tsam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zhap</w:t>
      </w:r>
      <w:proofErr w:type="spellEnd"/>
      <w:r w:rsidRPr="00D44063">
        <w:rPr>
          <w:rStyle w:val="PHONE"/>
          <w:lang w:val="de-DE"/>
        </w:rPr>
        <w:t xml:space="preserve">/ </w:t>
      </w:r>
      <w:proofErr w:type="spellStart"/>
      <w:r w:rsidRPr="00D44063">
        <w:rPr>
          <w:rStyle w:val="PHONE"/>
          <w:lang w:val="de-DE"/>
        </w:rPr>
        <w:t>dor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rin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dor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po</w:t>
      </w:r>
      <w:proofErr w:type="spellEnd"/>
      <w:r w:rsidRPr="00D44063">
        <w:rPr>
          <w:rStyle w:val="PHONE"/>
          <w:lang w:val="de-DE"/>
        </w:rPr>
        <w:t xml:space="preserve"> dang/ </w:t>
      </w:r>
    </w:p>
    <w:p w14:paraId="4E316864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nga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dön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drup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zhap</w:t>
      </w:r>
      <w:proofErr w:type="spellEnd"/>
      <w:r w:rsidRPr="00D44063">
        <w:rPr>
          <w:rStyle w:val="PHONE"/>
          <w:lang w:val="de-DE"/>
        </w:rPr>
        <w:t xml:space="preserve">/ </w:t>
      </w:r>
      <w:proofErr w:type="spellStart"/>
      <w:r w:rsidRPr="00D44063">
        <w:rPr>
          <w:rStyle w:val="PHONE"/>
          <w:lang w:val="de-DE"/>
        </w:rPr>
        <w:t>söl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dep</w:t>
      </w:r>
      <w:proofErr w:type="spellEnd"/>
      <w:r w:rsidRPr="00D44063">
        <w:rPr>
          <w:rStyle w:val="PHONE"/>
          <w:lang w:val="de-DE"/>
        </w:rPr>
        <w:t xml:space="preserve"> so </w:t>
      </w:r>
      <w:proofErr w:type="spellStart"/>
      <w:r w:rsidRPr="00D44063">
        <w:rPr>
          <w:rStyle w:val="PHONE"/>
          <w:lang w:val="de-DE"/>
        </w:rPr>
        <w:t>dak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gyü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lop</w:t>
      </w:r>
      <w:proofErr w:type="spellEnd"/>
      <w:r w:rsidRPr="00D44063">
        <w:rPr>
          <w:rStyle w:val="PHONE"/>
          <w:lang w:val="de-DE"/>
        </w:rPr>
        <w:t>/</w:t>
      </w:r>
    </w:p>
    <w:p w14:paraId="587EB3D2" w14:textId="77777777" w:rsidR="00D44063" w:rsidRP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  <w:lang w:val="de-DE"/>
        </w:rPr>
      </w:pPr>
    </w:p>
    <w:p w14:paraId="0FC563E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the venerable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 Senge, </w:t>
      </w:r>
      <w:proofErr w:type="spellStart"/>
      <w:r>
        <w:rPr>
          <w:rStyle w:val="TRANSLATION"/>
        </w:rPr>
        <w:t>Tsamche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Drakpa</w:t>
      </w:r>
      <w:proofErr w:type="spellEnd"/>
      <w:r>
        <w:rPr>
          <w:rStyle w:val="TRANSLATION"/>
        </w:rPr>
        <w:t>,</w:t>
      </w:r>
    </w:p>
    <w:p w14:paraId="2297060A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Dorje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, Dorje </w:t>
      </w:r>
      <w:proofErr w:type="spellStart"/>
      <w:r>
        <w:rPr>
          <w:rStyle w:val="TRANSLATION"/>
        </w:rPr>
        <w:t>Gyalpo</w:t>
      </w:r>
      <w:proofErr w:type="spellEnd"/>
      <w:r>
        <w:rPr>
          <w:rStyle w:val="TRANSLATION"/>
        </w:rPr>
        <w:t>,</w:t>
      </w:r>
    </w:p>
    <w:p w14:paraId="16CF750B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Chenga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Gyalpo</w:t>
      </w:r>
      <w:proofErr w:type="spellEnd"/>
      <w:r>
        <w:rPr>
          <w:rStyle w:val="TRANSLATION"/>
        </w:rPr>
        <w:t xml:space="preserve">, and </w:t>
      </w:r>
      <w:proofErr w:type="spellStart"/>
      <w:r>
        <w:rPr>
          <w:rStyle w:val="TRANSLATION"/>
        </w:rPr>
        <w:t>Döndrup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Gyalpo</w:t>
      </w:r>
      <w:proofErr w:type="spellEnd"/>
      <w:r>
        <w:rPr>
          <w:rStyle w:val="TRANSLATION"/>
        </w:rPr>
        <w:t>:</w:t>
      </w:r>
    </w:p>
    <w:p w14:paraId="2FC9DE72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6E677EC6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13775716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6454A2DC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བདག་པོ་ཝཾ་དང་རིན་ཆེན་དཔལ་བཟང་དང་།</w:t>
      </w:r>
      <w:r>
        <w:rPr>
          <w:rStyle w:val="TIB-BIG"/>
        </w:rPr>
        <w:t> </w:t>
      </w:r>
      <w:r>
        <w:rPr>
          <w:rStyle w:val="TIB-BIG"/>
          <w:cs/>
        </w:rPr>
        <w:t>།རིན་ཆེན་ཆོས་རྒྱལ་རྒྱལ་དབང་ཀུན་དགའི་མཚན།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DF8B0C9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TIB-BIG"/>
          <w:cs/>
        </w:rPr>
        <w:t>རིན་ཆེན་ཕུན་ཚོགས་རིན་ཆེན་རྣམ་རྒྱལ་ཞབས།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8A2C0D8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6CD16A7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dak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po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rin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zang</w:t>
      </w:r>
      <w:proofErr w:type="spellEnd"/>
      <w:r w:rsidRPr="00D44063">
        <w:rPr>
          <w:rStyle w:val="PHONE"/>
          <w:lang w:val="de-DE"/>
        </w:rPr>
        <w:t xml:space="preserve"> dang/ </w:t>
      </w:r>
      <w:proofErr w:type="spellStart"/>
      <w:r w:rsidRPr="00D44063">
        <w:rPr>
          <w:rStyle w:val="PHONE"/>
          <w:lang w:val="de-DE"/>
        </w:rPr>
        <w:t>rin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kün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tsen</w:t>
      </w:r>
      <w:proofErr w:type="spellEnd"/>
      <w:r w:rsidRPr="00D44063">
        <w:rPr>
          <w:rStyle w:val="PHONE"/>
          <w:lang w:val="de-DE"/>
        </w:rPr>
        <w:t>/</w:t>
      </w:r>
    </w:p>
    <w:p w14:paraId="44EAEBFE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rin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pün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tsok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rin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nam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gyel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zhap</w:t>
      </w:r>
      <w:proofErr w:type="spellEnd"/>
      <w:r w:rsidRPr="00D44063">
        <w:rPr>
          <w:rStyle w:val="PHONE"/>
          <w:lang w:val="de-DE"/>
        </w:rPr>
        <w:t xml:space="preserve">/ </w:t>
      </w:r>
      <w:proofErr w:type="spellStart"/>
      <w:r w:rsidRPr="00D44063">
        <w:rPr>
          <w:rStyle w:val="PHONE"/>
          <w:lang w:val="de-DE"/>
        </w:rPr>
        <w:t>söl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dep</w:t>
      </w:r>
      <w:proofErr w:type="spellEnd"/>
      <w:r w:rsidRPr="00D44063">
        <w:rPr>
          <w:rStyle w:val="PHONE"/>
          <w:lang w:val="de-DE"/>
        </w:rPr>
        <w:t xml:space="preserve"> so </w:t>
      </w:r>
      <w:proofErr w:type="spellStart"/>
      <w:r w:rsidRPr="00D44063">
        <w:rPr>
          <w:rStyle w:val="PHONE"/>
          <w:lang w:val="de-DE"/>
        </w:rPr>
        <w:t>dak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gyü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lop</w:t>
      </w:r>
      <w:proofErr w:type="spellEnd"/>
      <w:r w:rsidRPr="00D44063">
        <w:rPr>
          <w:rStyle w:val="PHONE"/>
          <w:lang w:val="de-DE"/>
        </w:rPr>
        <w:t>/</w:t>
      </w:r>
    </w:p>
    <w:p w14:paraId="036C5BA0" w14:textId="77777777" w:rsidR="00D44063" w:rsidRP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  <w:lang w:val="de-DE"/>
        </w:rPr>
      </w:pPr>
    </w:p>
    <w:p w14:paraId="6F03AF43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the venerable </w:t>
      </w:r>
      <w:proofErr w:type="spellStart"/>
      <w:r>
        <w:rPr>
          <w:rStyle w:val="TRANSLATION"/>
        </w:rPr>
        <w:t>Dakpo</w:t>
      </w:r>
      <w:proofErr w:type="spellEnd"/>
      <w:r>
        <w:rPr>
          <w:rStyle w:val="TRANSLATION"/>
        </w:rPr>
        <w:t xml:space="preserve"> Wang,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Palsang</w:t>
      </w:r>
      <w:proofErr w:type="spellEnd"/>
      <w:r>
        <w:rPr>
          <w:rStyle w:val="TRANSLATION"/>
        </w:rPr>
        <w:t>,</w:t>
      </w:r>
    </w:p>
    <w:p w14:paraId="7B6788A2" w14:textId="77777777" w:rsidR="00D44063" w:rsidRPr="00D44063" w:rsidRDefault="00D44063" w:rsidP="00D44063">
      <w:pPr>
        <w:pStyle w:val="BasicParagraph"/>
        <w:jc w:val="center"/>
        <w:rPr>
          <w:rStyle w:val="TRANSLATION"/>
          <w:lang w:val="de-DE"/>
        </w:rPr>
      </w:pPr>
      <w:proofErr w:type="spellStart"/>
      <w:r w:rsidRPr="00D44063">
        <w:rPr>
          <w:rStyle w:val="TRANSLATION"/>
          <w:lang w:val="de-DE"/>
        </w:rPr>
        <w:t>Rinchen</w:t>
      </w:r>
      <w:proofErr w:type="spellEnd"/>
      <w:r w:rsidRPr="00D44063">
        <w:rPr>
          <w:rStyle w:val="TRANSLATION"/>
          <w:lang w:val="de-DE"/>
        </w:rPr>
        <w:t xml:space="preserve"> </w:t>
      </w:r>
      <w:proofErr w:type="spellStart"/>
      <w:r w:rsidRPr="00D44063">
        <w:rPr>
          <w:rStyle w:val="TRANSLATION"/>
          <w:lang w:val="de-DE"/>
        </w:rPr>
        <w:t>Chökyi</w:t>
      </w:r>
      <w:proofErr w:type="spellEnd"/>
      <w:r w:rsidRPr="00D44063">
        <w:rPr>
          <w:rStyle w:val="TRANSLATION"/>
          <w:lang w:val="de-DE"/>
        </w:rPr>
        <w:t xml:space="preserve"> </w:t>
      </w:r>
      <w:proofErr w:type="spellStart"/>
      <w:r w:rsidRPr="00D44063">
        <w:rPr>
          <w:rStyle w:val="TRANSLATION"/>
          <w:lang w:val="de-DE"/>
        </w:rPr>
        <w:t>Gyaltsen</w:t>
      </w:r>
      <w:proofErr w:type="spellEnd"/>
      <w:r w:rsidRPr="00D44063">
        <w:rPr>
          <w:rStyle w:val="TRANSLATION"/>
          <w:lang w:val="de-DE"/>
        </w:rPr>
        <w:t xml:space="preserve">, </w:t>
      </w:r>
      <w:proofErr w:type="spellStart"/>
      <w:r w:rsidRPr="00D44063">
        <w:rPr>
          <w:rStyle w:val="TRANSLATION"/>
          <w:lang w:val="de-DE"/>
        </w:rPr>
        <w:t>Gyalwang</w:t>
      </w:r>
      <w:proofErr w:type="spellEnd"/>
      <w:r w:rsidRPr="00D44063">
        <w:rPr>
          <w:rStyle w:val="TRANSLATION"/>
          <w:lang w:val="de-DE"/>
        </w:rPr>
        <w:t xml:space="preserve"> </w:t>
      </w:r>
      <w:proofErr w:type="spellStart"/>
      <w:r w:rsidRPr="00D44063">
        <w:rPr>
          <w:rStyle w:val="TRANSLATION"/>
          <w:lang w:val="de-DE"/>
        </w:rPr>
        <w:t>Kunga</w:t>
      </w:r>
      <w:proofErr w:type="spellEnd"/>
      <w:r w:rsidRPr="00D44063">
        <w:rPr>
          <w:rStyle w:val="TRANSLATION"/>
          <w:lang w:val="de-DE"/>
        </w:rPr>
        <w:t>,</w:t>
      </w:r>
    </w:p>
    <w:p w14:paraId="4DF1B340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Phüntsog</w:t>
      </w:r>
      <w:proofErr w:type="spellEnd"/>
      <w:r>
        <w:rPr>
          <w:rStyle w:val="TRANSLATION"/>
        </w:rPr>
        <w:t xml:space="preserve">, and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 Namgyal:</w:t>
      </w:r>
    </w:p>
    <w:p w14:paraId="4C76769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77B05E9C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442A8C1F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2F4E4812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པཎ་ཆེན་བསོད་རྒྱལ་ཕྱོགས་ལས་རྣམ་རྒྱལ་དང་།</w:t>
      </w:r>
      <w:r>
        <w:rPr>
          <w:rStyle w:val="TIB-BIG"/>
        </w:rPr>
        <w:t> </w:t>
      </w:r>
      <w:r>
        <w:rPr>
          <w:rStyle w:val="TIB-BIG"/>
          <w:cs/>
        </w:rPr>
        <w:t>།ཆོས་རྒྱལ་ཕུན་ཚོགས་བཀྲིས་ཕུན་ཚོགས་དང་།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92FA6F7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དཀོན་མཆོག་རིན་ཆེན་ཆོས་ཀྱི་གྲགས་པའི་ཞབས།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425360F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0297BF9C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pen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dang/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 xml:space="preserve"> ta </w:t>
      </w:r>
      <w:proofErr w:type="spellStart"/>
      <w:r>
        <w:rPr>
          <w:rStyle w:val="PHONE"/>
        </w:rPr>
        <w:t>shi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 xml:space="preserve"> dang/ </w:t>
      </w:r>
    </w:p>
    <w:p w14:paraId="129E7534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kön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zhap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 so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</w:t>
      </w:r>
    </w:p>
    <w:p w14:paraId="640301D7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</w:p>
    <w:p w14:paraId="626A7D8E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the venerable Panchen </w:t>
      </w:r>
      <w:proofErr w:type="spellStart"/>
      <w:r>
        <w:rPr>
          <w:rStyle w:val="TRANSLATION"/>
        </w:rPr>
        <w:t>Sönam</w:t>
      </w:r>
      <w:proofErr w:type="spellEnd"/>
      <w:r>
        <w:rPr>
          <w:rStyle w:val="TRANSLATION"/>
        </w:rPr>
        <w:t xml:space="preserve"> Gyatso, </w:t>
      </w:r>
      <w:proofErr w:type="spellStart"/>
      <w:r>
        <w:rPr>
          <w:rStyle w:val="TRANSLATION"/>
        </w:rPr>
        <w:t>Chogle</w:t>
      </w:r>
      <w:proofErr w:type="spellEnd"/>
      <w:r>
        <w:rPr>
          <w:rStyle w:val="TRANSLATION"/>
        </w:rPr>
        <w:t xml:space="preserve"> Namgyal, </w:t>
      </w:r>
    </w:p>
    <w:p w14:paraId="2A5F925E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Chögyal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Phüntsog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Tashi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Phüntsog</w:t>
      </w:r>
      <w:proofErr w:type="spellEnd"/>
      <w:r>
        <w:rPr>
          <w:rStyle w:val="TRANSLATION"/>
        </w:rPr>
        <w:t>,</w:t>
      </w:r>
    </w:p>
    <w:p w14:paraId="2F7EFB90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Konchog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, and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Drakpa</w:t>
      </w:r>
      <w:proofErr w:type="spellEnd"/>
      <w:r>
        <w:rPr>
          <w:rStyle w:val="TRANSLATION"/>
        </w:rPr>
        <w:t>:</w:t>
      </w:r>
    </w:p>
    <w:p w14:paraId="35858DDE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5FA04D38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23BF59CD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7EE4DBFE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ཕྲིན་ལས་བཟང་པོ་དོན་གྲུབ་ཆོས་ཀྱི་རྒྱལ།</w:t>
      </w:r>
      <w:r>
        <w:rPr>
          <w:rStyle w:val="TIB-BIG"/>
        </w:rPr>
        <w:t> </w:t>
      </w:r>
      <w:r>
        <w:rPr>
          <w:rStyle w:val="TIB-BIG"/>
          <w:cs/>
        </w:rPr>
        <w:t>།བསྟན་འཛིན་འགྲོ་འདུལ་ཆོས་ཀྱི་ཉི་མ་དང་།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2CD8AD44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TIB-BIG"/>
          <w:cs/>
        </w:rPr>
        <w:t>པདྨའི་རྒྱལ་མཚན་ཆོས་ཀྱི་རྒྱལ་མཚན་ཞབས།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F7BC546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1A4BD16B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69ADB82E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trin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zang</w:t>
      </w:r>
      <w:proofErr w:type="spellEnd"/>
      <w:r>
        <w:rPr>
          <w:rStyle w:val="PHONE"/>
        </w:rPr>
        <w:t xml:space="preserve"> po </w:t>
      </w:r>
      <w:proofErr w:type="spellStart"/>
      <w:r>
        <w:rPr>
          <w:rStyle w:val="PHONE"/>
        </w:rPr>
        <w:t>dön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/ ten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ma dang/</w:t>
      </w:r>
    </w:p>
    <w:p w14:paraId="487FB366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pe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zhap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 so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</w:t>
      </w:r>
    </w:p>
    <w:p w14:paraId="66121F1A" w14:textId="77777777" w:rsidR="00D44063" w:rsidRDefault="00D44063" w:rsidP="00D44063">
      <w:pPr>
        <w:pStyle w:val="BasicParagraph"/>
        <w:jc w:val="center"/>
      </w:pPr>
    </w:p>
    <w:p w14:paraId="60401A7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the venerable </w:t>
      </w:r>
      <w:proofErr w:type="spellStart"/>
      <w:r>
        <w:rPr>
          <w:rStyle w:val="TRANSLATION"/>
        </w:rPr>
        <w:t>Thrinle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Sangpo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Döndrup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Chögyal</w:t>
      </w:r>
      <w:proofErr w:type="spellEnd"/>
      <w:r>
        <w:rPr>
          <w:rStyle w:val="TRANSLATION"/>
        </w:rPr>
        <w:t>,</w:t>
      </w:r>
    </w:p>
    <w:p w14:paraId="1644F26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Tenzin </w:t>
      </w:r>
      <w:proofErr w:type="spellStart"/>
      <w:r>
        <w:rPr>
          <w:rStyle w:val="TRANSLATION"/>
        </w:rPr>
        <w:t>Drodul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Nyima</w:t>
      </w:r>
      <w:proofErr w:type="spellEnd"/>
      <w:r>
        <w:rPr>
          <w:rStyle w:val="TRANSLATION"/>
        </w:rPr>
        <w:t>,</w:t>
      </w:r>
    </w:p>
    <w:p w14:paraId="6E14D7DF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Peme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Gyaltsen</w:t>
      </w:r>
      <w:proofErr w:type="spellEnd"/>
      <w:r>
        <w:rPr>
          <w:rStyle w:val="TRANSLATION"/>
        </w:rPr>
        <w:t xml:space="preserve">, and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Gyaltsen</w:t>
      </w:r>
      <w:proofErr w:type="spellEnd"/>
      <w:r>
        <w:rPr>
          <w:rStyle w:val="TRANSLATION"/>
        </w:rPr>
        <w:t>:</w:t>
      </w:r>
    </w:p>
    <w:p w14:paraId="30AA808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1811478F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69F2F93C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29506D28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ཆོས་ཉིད་ནོར་བུ་ཐུགས་རྗེ་ཉི་མ་ཆེ།</w:t>
      </w:r>
      <w:r>
        <w:rPr>
          <w:rStyle w:val="TIB-BIG"/>
        </w:rPr>
        <w:t> </w:t>
      </w:r>
      <w:r>
        <w:rPr>
          <w:rStyle w:val="TIB-BIG"/>
          <w:cs/>
        </w:rPr>
        <w:t>།ཆོས་ཀྱི་བློ་གྲོས་ཞི་བའི་བློ་གྲོས་དང་།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D7862C3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བསྟན་འཛིན་ཆོས་ཀྱི་འབྱུང་གནས་མཚན་ཅན་ལ།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E719467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6570AC9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nor </w:t>
      </w:r>
      <w:proofErr w:type="spellStart"/>
      <w:r>
        <w:rPr>
          <w:rStyle w:val="PHONE"/>
        </w:rPr>
        <w:t>bu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lo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lo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dang/</w:t>
      </w:r>
    </w:p>
    <w:p w14:paraId="144592EB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r>
        <w:rPr>
          <w:rStyle w:val="PHONE"/>
        </w:rPr>
        <w:t xml:space="preserve"> </w:t>
      </w:r>
      <w:proofErr w:type="spellStart"/>
      <w:r w:rsidRPr="00D44063">
        <w:rPr>
          <w:rStyle w:val="PHONE"/>
          <w:lang w:val="de-DE"/>
        </w:rPr>
        <w:t>ten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dzin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kyi</w:t>
      </w:r>
      <w:proofErr w:type="spellEnd"/>
      <w:r w:rsidRPr="00D44063">
        <w:rPr>
          <w:rStyle w:val="PHONE"/>
          <w:lang w:val="de-DE"/>
        </w:rPr>
        <w:t xml:space="preserve"> jung </w:t>
      </w:r>
      <w:proofErr w:type="spellStart"/>
      <w:r w:rsidRPr="00D44063">
        <w:rPr>
          <w:rStyle w:val="PHONE"/>
          <w:lang w:val="de-DE"/>
        </w:rPr>
        <w:t>né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la/ </w:t>
      </w:r>
      <w:proofErr w:type="spellStart"/>
      <w:r w:rsidRPr="00D44063">
        <w:rPr>
          <w:rStyle w:val="PHONE"/>
          <w:lang w:val="de-DE"/>
        </w:rPr>
        <w:t>söl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dep</w:t>
      </w:r>
      <w:proofErr w:type="spellEnd"/>
      <w:r w:rsidRPr="00D44063">
        <w:rPr>
          <w:rStyle w:val="PHONE"/>
          <w:lang w:val="de-DE"/>
        </w:rPr>
        <w:t xml:space="preserve"> so </w:t>
      </w:r>
      <w:proofErr w:type="spellStart"/>
      <w:r w:rsidRPr="00D44063">
        <w:rPr>
          <w:rStyle w:val="PHONE"/>
          <w:lang w:val="de-DE"/>
        </w:rPr>
        <w:t>dak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gyü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lop</w:t>
      </w:r>
      <w:proofErr w:type="spellEnd"/>
      <w:r w:rsidRPr="00D44063">
        <w:rPr>
          <w:rStyle w:val="PHONE"/>
          <w:lang w:val="de-DE"/>
        </w:rPr>
        <w:t>/</w:t>
      </w:r>
    </w:p>
    <w:p w14:paraId="4C22094D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</w:p>
    <w:p w14:paraId="50CBB732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the venerable </w:t>
      </w:r>
      <w:proofErr w:type="spellStart"/>
      <w:r>
        <w:rPr>
          <w:rStyle w:val="TRANSLATION"/>
        </w:rPr>
        <w:t>Chönyi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Norbu</w:t>
      </w:r>
      <w:proofErr w:type="spellEnd"/>
      <w:r>
        <w:rPr>
          <w:rStyle w:val="TRANSLATION"/>
        </w:rPr>
        <w:t xml:space="preserve">, great </w:t>
      </w:r>
      <w:proofErr w:type="spellStart"/>
      <w:r>
        <w:rPr>
          <w:rStyle w:val="TRANSLATION"/>
        </w:rPr>
        <w:t>Thukje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Nyima</w:t>
      </w:r>
      <w:proofErr w:type="spellEnd"/>
      <w:r>
        <w:rPr>
          <w:rStyle w:val="TRANSLATION"/>
        </w:rPr>
        <w:t>,</w:t>
      </w:r>
    </w:p>
    <w:p w14:paraId="323FEC68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Lodrö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Shiwe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Lodrö</w:t>
      </w:r>
      <w:proofErr w:type="spellEnd"/>
      <w:r>
        <w:rPr>
          <w:rStyle w:val="TRANSLATION"/>
        </w:rPr>
        <w:t xml:space="preserve">, </w:t>
      </w:r>
    </w:p>
    <w:p w14:paraId="595D1331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and Tenzin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Jungne</w:t>
      </w:r>
      <w:proofErr w:type="spellEnd"/>
      <w:r>
        <w:rPr>
          <w:rStyle w:val="TRANSLATION"/>
        </w:rPr>
        <w:t>:</w:t>
      </w:r>
    </w:p>
    <w:p w14:paraId="62B62E98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0226575D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13F22B9B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རང་རིག་མངོན་གྱུར་རྩ་བའི་བླ་མའི་ཞབས།</w:t>
      </w:r>
      <w:r>
        <w:rPr>
          <w:rStyle w:val="TIB-BIG"/>
        </w:rPr>
        <w:t> </w:t>
      </w:r>
      <w:r>
        <w:rPr>
          <w:rStyle w:val="TIB-BIG"/>
          <w:cs/>
        </w:rPr>
        <w:t>།དངོས་གྲུབ་མཆོག་རྩོལ་ཡི་དམ་དཀྱིལ་འཁོར་ཚོགས།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C7FA237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བར་ཆད་ཀུན་སེལ་དམ་ཅན་རྒྱ་མཚོ་ལ།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77EFEB5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3DFE40B8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rang </w:t>
      </w:r>
      <w:proofErr w:type="spellStart"/>
      <w:r>
        <w:rPr>
          <w:rStyle w:val="PHONE"/>
        </w:rPr>
        <w:t>rik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zhap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ngö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dam </w:t>
      </w:r>
      <w:proofErr w:type="spellStart"/>
      <w:r>
        <w:rPr>
          <w:rStyle w:val="PHONE"/>
        </w:rPr>
        <w:t>kyil</w:t>
      </w:r>
      <w:proofErr w:type="spellEnd"/>
      <w:r>
        <w:rPr>
          <w:rStyle w:val="PHONE"/>
        </w:rPr>
        <w:t xml:space="preserve"> khor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>/</w:t>
      </w:r>
    </w:p>
    <w:p w14:paraId="5E0599F3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bar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sel</w:t>
      </w:r>
      <w:proofErr w:type="spellEnd"/>
      <w:r>
        <w:rPr>
          <w:rStyle w:val="PHONE"/>
        </w:rPr>
        <w:t xml:space="preserve"> dam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</w:t>
      </w:r>
      <w:proofErr w:type="spellEnd"/>
      <w:r>
        <w:rPr>
          <w:rStyle w:val="PHONE"/>
        </w:rPr>
        <w:t xml:space="preserve"> la/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 so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</w:t>
      </w:r>
    </w:p>
    <w:p w14:paraId="17EFE795" w14:textId="77777777" w:rsidR="00D44063" w:rsidRDefault="00D44063" w:rsidP="00D44063">
      <w:pPr>
        <w:pStyle w:val="BasicParagraph"/>
        <w:jc w:val="center"/>
      </w:pPr>
    </w:p>
    <w:p w14:paraId="6993EC9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 supplicate the venerable root guru, who has actualized self-awareness;</w:t>
      </w:r>
    </w:p>
    <w:p w14:paraId="6AE90053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gathered mandalas of the </w:t>
      </w:r>
      <w:proofErr w:type="spellStart"/>
      <w:r>
        <w:rPr>
          <w:rStyle w:val="TRANSLATION"/>
        </w:rPr>
        <w:t>yidams</w:t>
      </w:r>
      <w:proofErr w:type="spellEnd"/>
      <w:r>
        <w:rPr>
          <w:rStyle w:val="TRANSLATION"/>
        </w:rPr>
        <w:t>, who grant the supreme accomplishment;</w:t>
      </w:r>
    </w:p>
    <w:p w14:paraId="07BE6053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lastRenderedPageBreak/>
        <w:t>and the ocean of oath-bound ones, who clear away all hindrances:</w:t>
      </w:r>
    </w:p>
    <w:p w14:paraId="2D82007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Please bless my mind stream.</w:t>
      </w:r>
    </w:p>
    <w:p w14:paraId="6F594E97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5028E3E0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དེ་ལྟར་བཀའ་བརྒྱུད་ཡིད་བཞིན་ནོར་བུ་ལ།</w:t>
      </w:r>
      <w:r>
        <w:rPr>
          <w:rStyle w:val="TIB-BIG"/>
        </w:rPr>
        <w:t> </w:t>
      </w:r>
      <w:r>
        <w:rPr>
          <w:rStyle w:val="TIB-BIG"/>
          <w:cs/>
        </w:rPr>
        <w:t>།གུས་པས་གསོལ་བཏབ་དགེ་བ་འདིས་མཚོན་ཏེ།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BBAED4E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TIB-BIG"/>
          <w:cs/>
        </w:rPr>
        <w:t>བདག་སོགས་ལུས་ཅན་འགྲོ་བ་མ་ལུས་པར།</w:t>
      </w:r>
      <w:r>
        <w:rPr>
          <w:rStyle w:val="TIB-BIG"/>
        </w:rPr>
        <w:t> </w:t>
      </w:r>
      <w:r>
        <w:rPr>
          <w:rStyle w:val="TIB-BIG"/>
          <w:cs/>
        </w:rPr>
        <w:t>།མཆོག་ཐུན་འབྲས་བུ་ཚེ་འདིར་འགྲུབ་གྱུར་ཅིག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D2E9683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5F50FCE0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tar ka </w:t>
      </w:r>
      <w:proofErr w:type="spellStart"/>
      <w:r>
        <w:rPr>
          <w:rStyle w:val="PHONE"/>
        </w:rPr>
        <w:t>gyü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zhin</w:t>
      </w:r>
      <w:proofErr w:type="spellEnd"/>
      <w:r>
        <w:rPr>
          <w:rStyle w:val="PHONE"/>
        </w:rPr>
        <w:t xml:space="preserve"> nor </w:t>
      </w:r>
      <w:proofErr w:type="spellStart"/>
      <w:r>
        <w:rPr>
          <w:rStyle w:val="PHONE"/>
        </w:rPr>
        <w:t>bu</w:t>
      </w:r>
      <w:proofErr w:type="spellEnd"/>
      <w:r>
        <w:rPr>
          <w:rStyle w:val="PHONE"/>
        </w:rPr>
        <w:t xml:space="preserve"> la/ </w:t>
      </w:r>
      <w:proofErr w:type="spellStart"/>
      <w:r>
        <w:rPr>
          <w:rStyle w:val="PHONE"/>
        </w:rPr>
        <w:t>gü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tap </w:t>
      </w:r>
      <w:proofErr w:type="spellStart"/>
      <w:r>
        <w:rPr>
          <w:rStyle w:val="PHONE"/>
        </w:rPr>
        <w:t>gé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di </w:t>
      </w:r>
      <w:proofErr w:type="spellStart"/>
      <w:r>
        <w:rPr>
          <w:rStyle w:val="PHONE"/>
        </w:rPr>
        <w:t>tsön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>/</w:t>
      </w:r>
    </w:p>
    <w:p w14:paraId="4101FCAF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par/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dir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>/</w:t>
      </w:r>
    </w:p>
    <w:p w14:paraId="0447A137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B007413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In this way, I pray devotedly to the wish-fulfilling jewels of the </w:t>
      </w:r>
      <w:proofErr w:type="spellStart"/>
      <w:r>
        <w:rPr>
          <w:rStyle w:val="TRANSLATION"/>
        </w:rPr>
        <w:t>Kagyü</w:t>
      </w:r>
      <w:proofErr w:type="spellEnd"/>
      <w:r>
        <w:rPr>
          <w:rStyle w:val="TRANSLATION"/>
        </w:rPr>
        <w:t xml:space="preserve"> lineage.</w:t>
      </w:r>
    </w:p>
    <w:p w14:paraId="6B71E679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Through all the virtue thus displayed, </w:t>
      </w:r>
    </w:p>
    <w:p w14:paraId="0BA3AD8A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may I and all beings without exception </w:t>
      </w:r>
    </w:p>
    <w:p w14:paraId="21454B18" w14:textId="4F032E6E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accomplish the supreme and common results in this lifetime.</w:t>
      </w:r>
    </w:p>
    <w:p w14:paraId="48191BE9" w14:textId="77777777" w:rsidR="00D44063" w:rsidRDefault="00D44063" w:rsidP="00D44063">
      <w:pPr>
        <w:pStyle w:val="BasicParagraph"/>
        <w:jc w:val="center"/>
        <w:rPr>
          <w:rStyle w:val="TRANSLATION"/>
        </w:rPr>
      </w:pPr>
    </w:p>
    <w:p w14:paraId="7A5EA7E4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སྐྱེ་བ་ཀུན་ཏུ་ཡང་དག་བླ་མ་དང་།</w:t>
      </w:r>
      <w:r>
        <w:rPr>
          <w:rStyle w:val="TIB-BIG"/>
        </w:rPr>
        <w:t> </w:t>
      </w:r>
      <w:r>
        <w:rPr>
          <w:rStyle w:val="TIB-BIG"/>
          <w:cs/>
        </w:rPr>
        <w:t>།འབྲལ་མེད་ཆོས་ཀྱི་དཔལ་ལ་ལོངས་སྤྱོད་ཅིང་།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C5BBD4E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ས་དང་ལམ་གྱི་ཡོན་ཏན་རབ་རྫོགས་ནས།</w:t>
      </w:r>
      <w:r>
        <w:rPr>
          <w:rStyle w:val="TIB-BIG"/>
        </w:rPr>
        <w:t> </w:t>
      </w:r>
      <w:r>
        <w:rPr>
          <w:rStyle w:val="TIB-BIG"/>
          <w:cs/>
        </w:rPr>
        <w:t>།རྡོ་རྗེ་འཆང་གི་གོ་འཕང་མྱུར་ཐོབ་ཤོག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67A2D56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1829E11C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kyé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tu</w:t>
      </w:r>
      <w:proofErr w:type="spellEnd"/>
      <w:r>
        <w:rPr>
          <w:rStyle w:val="PHONE"/>
        </w:rPr>
        <w:t xml:space="preserve"> yang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la ma dang/ </w:t>
      </w:r>
      <w:proofErr w:type="spellStart"/>
      <w:r>
        <w:rPr>
          <w:rStyle w:val="PHONE"/>
        </w:rPr>
        <w:t>drel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pel</w:t>
      </w:r>
      <w:proofErr w:type="spellEnd"/>
      <w:r>
        <w:rPr>
          <w:rStyle w:val="PHONE"/>
        </w:rPr>
        <w:t xml:space="preserve"> la long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ching</w:t>
      </w:r>
      <w:proofErr w:type="spellEnd"/>
      <w:r>
        <w:rPr>
          <w:rStyle w:val="PHONE"/>
        </w:rPr>
        <w:t>/</w:t>
      </w:r>
    </w:p>
    <w:p w14:paraId="19ADB0BD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 </w:t>
      </w:r>
      <w:proofErr w:type="spellStart"/>
      <w:r>
        <w:rPr>
          <w:rStyle w:val="PHONE"/>
        </w:rPr>
        <w:t>sa</w:t>
      </w:r>
      <w:proofErr w:type="spellEnd"/>
      <w:r>
        <w:rPr>
          <w:rStyle w:val="PHONE"/>
        </w:rPr>
        <w:t xml:space="preserve"> dang lam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yön</w:t>
      </w:r>
      <w:proofErr w:type="spellEnd"/>
      <w:r>
        <w:rPr>
          <w:rStyle w:val="PHONE"/>
        </w:rPr>
        <w:t xml:space="preserve"> ten rap </w:t>
      </w:r>
      <w:proofErr w:type="spellStart"/>
      <w:r>
        <w:rPr>
          <w:rStyle w:val="PHONE"/>
        </w:rPr>
        <w:t>dzok</w:t>
      </w:r>
      <w:proofErr w:type="spellEnd"/>
      <w:r>
        <w:rPr>
          <w:rStyle w:val="PHONE"/>
        </w:rPr>
        <w:t xml:space="preserve"> né/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gi</w:t>
      </w:r>
      <w:proofErr w:type="spellEnd"/>
      <w:r>
        <w:rPr>
          <w:rStyle w:val="PHONE"/>
        </w:rPr>
        <w:t xml:space="preserve"> go pang </w:t>
      </w:r>
      <w:proofErr w:type="spellStart"/>
      <w:r>
        <w:rPr>
          <w:rStyle w:val="PHONE"/>
        </w:rPr>
        <w:t>nyur</w:t>
      </w:r>
      <w:proofErr w:type="spellEnd"/>
      <w:r>
        <w:rPr>
          <w:rStyle w:val="PHONE"/>
        </w:rPr>
        <w:t xml:space="preserve"> top </w:t>
      </w:r>
      <w:proofErr w:type="spellStart"/>
      <w:r>
        <w:rPr>
          <w:rStyle w:val="PHONE"/>
        </w:rPr>
        <w:t>shok</w:t>
      </w:r>
      <w:proofErr w:type="spellEnd"/>
      <w:r>
        <w:rPr>
          <w:rStyle w:val="PHONE"/>
        </w:rPr>
        <w:t>/</w:t>
      </w:r>
    </w:p>
    <w:p w14:paraId="3761F3AA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</w:p>
    <w:p w14:paraId="43CD92A8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In all my lives, may I never be separate from my true guru,</w:t>
      </w:r>
    </w:p>
    <w:p w14:paraId="407FFEF6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may I delight in the glory of the Dharma,</w:t>
      </w:r>
    </w:p>
    <w:p w14:paraId="09650B99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and, perfectly completing the qualities of the grounds and paths, </w:t>
      </w:r>
    </w:p>
    <w:p w14:paraId="047A9319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may I swiftly attain the state of </w:t>
      </w:r>
      <w:proofErr w:type="spellStart"/>
      <w:r>
        <w:rPr>
          <w:rStyle w:val="TRANSLATION"/>
        </w:rPr>
        <w:t>Vajradhara</w:t>
      </w:r>
      <w:proofErr w:type="spellEnd"/>
      <w:r>
        <w:rPr>
          <w:rStyle w:val="TRANSLATION"/>
        </w:rPr>
        <w:t>.</w:t>
      </w:r>
    </w:p>
    <w:p w14:paraId="6D69E77E" w14:textId="77777777" w:rsidR="00D44063" w:rsidRDefault="00D44063" w:rsidP="00D44063">
      <w:pPr>
        <w:pStyle w:val="BasicParagraph"/>
        <w:jc w:val="center"/>
        <w:rPr>
          <w:rStyle w:val="TRANSLATION"/>
        </w:rPr>
      </w:pPr>
    </w:p>
    <w:p w14:paraId="12E2BC92" w14:textId="77777777" w:rsidR="00D44063" w:rsidRDefault="00D44063" w:rsidP="00D44063">
      <w:pPr>
        <w:pStyle w:val="BasicParagraph"/>
        <w:jc w:val="center"/>
        <w:rPr>
          <w:rStyle w:val="SmallTib"/>
        </w:rPr>
      </w:pPr>
      <w:r>
        <w:rPr>
          <w:rStyle w:val="SmallTib"/>
          <w:cs/>
        </w:rPr>
        <w:t>གདན་རབས་གསོལ་འདེབས་འདི་ཡང་༧སྐྱབས་མགོན་ཆེ་ཚང་རིན་པོ་ཆེ་མཆོག་གིས་སྤྱི་ལོ་༢༠༠༠</w:t>
      </w:r>
      <w:r>
        <w:rPr>
          <w:rStyle w:val="SmallTib"/>
        </w:rPr>
        <w:t xml:space="preserve"> </w:t>
      </w:r>
      <w:r>
        <w:rPr>
          <w:rStyle w:val="SmallTib"/>
          <w:cs/>
        </w:rPr>
        <w:t>ཟླ་བ་༧</w:t>
      </w:r>
      <w:r>
        <w:rPr>
          <w:rStyle w:val="SmallTib"/>
        </w:rPr>
        <w:t xml:space="preserve"> </w:t>
      </w:r>
      <w:r>
        <w:rPr>
          <w:rStyle w:val="SmallTib"/>
          <w:cs/>
        </w:rPr>
        <w:t>ནང་གདན་རབས་བླ་བརྒྱུད་ལ་</w:t>
      </w:r>
    </w:p>
    <w:p w14:paraId="1F68E0D1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SmallTib"/>
          <w:cs/>
        </w:rPr>
        <w:t>གཞི་གནང་སྟེ་འཕྲི་བསྣན་བྱེད་དགོས་རིགས་རྣམས་བསྒྱུར་བཅོས་གནང་བ་དགེའོ།</w:t>
      </w:r>
      <w:r>
        <w:rPr>
          <w:rStyle w:val="SmallTib"/>
        </w:rPr>
        <w:t> </w:t>
      </w:r>
      <w:r>
        <w:rPr>
          <w:rStyle w:val="SmallTib"/>
          <w:cs/>
        </w:rPr>
        <w:t>།</w:t>
      </w:r>
    </w:p>
    <w:p w14:paraId="1585791C" w14:textId="77777777" w:rsidR="00D44063" w:rsidRDefault="00D44063" w:rsidP="00D44063">
      <w:pPr>
        <w:pStyle w:val="BasicParagraph"/>
        <w:jc w:val="center"/>
        <w:rPr>
          <w:rStyle w:val="SmallEng"/>
        </w:rPr>
      </w:pPr>
    </w:p>
    <w:p w14:paraId="3C83F014" w14:textId="5B4B1852" w:rsidR="00D44063" w:rsidRDefault="00D44063" w:rsidP="00D44063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Based on the “Succession of the Lineage Holders,” this prayer to the lineage holders was compiled by His Holiness, the supreme </w:t>
      </w:r>
      <w:proofErr w:type="spellStart"/>
      <w:r>
        <w:rPr>
          <w:rStyle w:val="SmallEng"/>
        </w:rPr>
        <w:t>Kyabgön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Chetsang</w:t>
      </w:r>
      <w:proofErr w:type="spellEnd"/>
      <w:r>
        <w:rPr>
          <w:rStyle w:val="SmallEng"/>
        </w:rPr>
        <w:t xml:space="preserve"> Rinpoche, in July of 2000, adding some and omitting others as necessary. May it be virtuous!</w:t>
      </w:r>
      <w:r>
        <w:rPr>
          <w:rStyle w:val="SmallEng"/>
        </w:rPr>
        <w:br w:type="page"/>
      </w:r>
    </w:p>
    <w:p w14:paraId="2C9DFEFE" w14:textId="77777777" w:rsidR="00D44063" w:rsidRDefault="00D44063" w:rsidP="00D44063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lastRenderedPageBreak/>
        <w:t>བླ་མ་རྒྱང་འབོད་ནི།</w:t>
      </w:r>
    </w:p>
    <w:p w14:paraId="444C13F1" w14:textId="77777777" w:rsidR="00D44063" w:rsidRDefault="00D44063" w:rsidP="00D44063">
      <w:pPr>
        <w:pStyle w:val="BasicParagraph"/>
        <w:rPr>
          <w:rStyle w:val="SubtitelEng"/>
        </w:rPr>
      </w:pPr>
    </w:p>
    <w:p w14:paraId="35A5CAD6" w14:textId="77777777" w:rsidR="00D44063" w:rsidRDefault="00D44063" w:rsidP="00D44063">
      <w:pPr>
        <w:pStyle w:val="Heading"/>
        <w:rPr>
          <w:rStyle w:val="SubtitelEng"/>
        </w:rPr>
      </w:pPr>
      <w:r>
        <w:rPr>
          <w:rStyle w:val="SubtitelEng"/>
        </w:rPr>
        <w:t>Calling the Guru from Afar</w:t>
      </w:r>
    </w:p>
    <w:p w14:paraId="346335C1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6A07B75F" w14:textId="0B71A988" w:rsidR="00D44063" w:rsidRDefault="00D44063" w:rsidP="00D44063">
      <w:pPr>
        <w:pStyle w:val="BasicParagraph"/>
        <w:jc w:val="center"/>
        <w:rPr>
          <w:rStyle w:val="TIB-BIG"/>
          <w:rFonts w:hint="cs"/>
        </w:rPr>
      </w:pPr>
      <w:r>
        <w:rPr>
          <w:rStyle w:val="TIB-BIG"/>
          <w:cs/>
        </w:rPr>
        <w:t>བླ་མ་མཁྱེན་ནོ།།</w:t>
      </w:r>
      <w:r>
        <w:rPr>
          <w:rStyle w:val="TIB-BIG"/>
        </w:rPr>
        <w:t xml:space="preserve"> </w:t>
      </w:r>
      <w:r w:rsidRPr="00D44063">
        <w:rPr>
          <w:rStyle w:val="TIB-BIG"/>
          <w:rFonts w:hint="cs"/>
          <w:sz w:val="32"/>
          <w:szCs w:val="32"/>
          <w:cs/>
        </w:rPr>
        <w:t>ལན་གསུམ།</w:t>
      </w:r>
      <w:r w:rsidRPr="00D44063"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34"/>
          <w:szCs w:val="34"/>
        </w:rPr>
        <w:t> </w:t>
      </w:r>
      <w:r>
        <w:rPr>
          <w:rStyle w:val="TIB-BIG"/>
          <w:cs/>
        </w:rPr>
        <w:t>དཔལ་ལྡན་བླ་མ།</w:t>
      </w:r>
      <w:r>
        <w:rPr>
          <w:rStyle w:val="TIB-BIG"/>
        </w:rPr>
        <w:t> </w:t>
      </w:r>
      <w:r>
        <w:rPr>
          <w:rStyle w:val="TIB-BIG"/>
          <w:cs/>
        </w:rPr>
        <w:t>སྐུ་བཞིའི་དབང་ཕྱུག</w:t>
      </w:r>
      <w:r>
        <w:rPr>
          <w:rStyle w:val="TIB-BIG"/>
        </w:rPr>
        <w:t xml:space="preserve"> </w:t>
      </w:r>
      <w:r>
        <w:rPr>
          <w:rStyle w:val="TIB-BIG"/>
          <w:cs/>
        </w:rPr>
        <w:t>དྭགས་པོ་བཀའ་བརྒྱུད་ཡོངས་ཀྱི་གཙུག་རྒྱན།</w:t>
      </w:r>
      <w:r>
        <w:rPr>
          <w:rStyle w:val="TIB-BIG"/>
        </w:rPr>
        <w:t> </w:t>
      </w:r>
      <w:r>
        <w:rPr>
          <w:rStyle w:val="TIB-BIG"/>
          <w:cs/>
        </w:rPr>
        <w:t>འགྲོ་བའི་དེད་དཔོན།</w:t>
      </w:r>
      <w:r>
        <w:rPr>
          <w:rStyle w:val="TIB-BIG"/>
        </w:rPr>
        <w:t xml:space="preserve"> </w:t>
      </w:r>
      <w:r>
        <w:rPr>
          <w:rStyle w:val="TIB-BIG"/>
          <w:cs/>
        </w:rPr>
        <w:t>དམ་པའི་ལམ་སྟོན།</w:t>
      </w:r>
      <w:r>
        <w:rPr>
          <w:rStyle w:val="TIB-BIG"/>
        </w:rPr>
        <w:t> </w:t>
      </w:r>
      <w:r>
        <w:rPr>
          <w:rStyle w:val="TIB-BIG"/>
          <w:cs/>
        </w:rPr>
        <w:t>ཐུགས་རྗེའི་མངའ་བདག</w:t>
      </w:r>
      <w:r>
        <w:rPr>
          <w:rStyle w:val="TIB-BIG"/>
        </w:rPr>
        <w:t xml:space="preserve">  </w:t>
      </w:r>
      <w:r>
        <w:rPr>
          <w:rStyle w:val="TIB-BIG"/>
          <w:cs/>
        </w:rPr>
        <w:t>རྒྱལ་བའི་རྒྱལ་ཚབ།</w:t>
      </w:r>
      <w:r>
        <w:rPr>
          <w:rStyle w:val="TIB-BIG"/>
        </w:rPr>
        <w:t> </w:t>
      </w:r>
      <w:r>
        <w:rPr>
          <w:rStyle w:val="TIB-BIG"/>
          <w:cs/>
        </w:rPr>
        <w:t>བཀའ་དྲིན་ཟླ་བྲལ།</w:t>
      </w:r>
      <w:r>
        <w:rPr>
          <w:rStyle w:val="TIB-BIG"/>
        </w:rPr>
        <w:t> </w:t>
      </w:r>
      <w:r>
        <w:rPr>
          <w:rStyle w:val="TIB-BIG"/>
          <w:cs/>
        </w:rPr>
        <w:t>སྟོན་པ་ཟླ་མེད།</w:t>
      </w:r>
      <w:r>
        <w:rPr>
          <w:rStyle w:val="TIB-BIG"/>
        </w:rPr>
        <w:t> </w:t>
      </w:r>
      <w:r>
        <w:rPr>
          <w:rStyle w:val="TIB-BIG"/>
          <w:cs/>
        </w:rPr>
        <w:t>རྡོ་རྗེ་འཆང་དབང་།</w:t>
      </w:r>
      <w:r>
        <w:rPr>
          <w:rStyle w:val="TIB-BIG"/>
        </w:rPr>
        <w:t> </w:t>
      </w:r>
      <w:r>
        <w:rPr>
          <w:rStyle w:val="TIB-BIG"/>
          <w:cs/>
        </w:rPr>
        <w:t>མགོན་པོ་འབྲི་གུང་པ་ཆེན་པོ་མཁྱེན་ནོ།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།གསོལ་བ་འདེབས་སོ།</w:t>
      </w:r>
      <w:r>
        <w:rPr>
          <w:rStyle w:val="TIB-BIG"/>
        </w:rPr>
        <w:t> </w:t>
      </w:r>
      <w:r>
        <w:rPr>
          <w:rStyle w:val="TIB-BIG"/>
          <w:cs/>
        </w:rPr>
        <w:t>།ཐུགས་རྗེས་གཟིགས་ཤིག</w:t>
      </w:r>
      <w:r>
        <w:rPr>
          <w:rStyle w:val="TIB-BIG"/>
        </w:rPr>
        <w:t> </w:t>
      </w:r>
      <w:r>
        <w:rPr>
          <w:rStyle w:val="TIB-BIG"/>
          <w:cs/>
        </w:rPr>
        <w:t>བྱིན་གྱིས་རློབས་ཤིག</w:t>
      </w:r>
      <w:r>
        <w:rPr>
          <w:rStyle w:val="TIB-BIG"/>
        </w:rPr>
        <w:t> </w:t>
      </w:r>
      <w:r>
        <w:rPr>
          <w:rStyle w:val="TIB-BIG"/>
          <w:cs/>
        </w:rPr>
        <w:t>དངོས་གྲུབ་རྣམ་གཉིས་ད་ལྟ་སྩོལ་ཅིག</w:t>
      </w:r>
      <w:r>
        <w:rPr>
          <w:rStyle w:val="TIB-BIG"/>
        </w:rPr>
        <w:t> </w:t>
      </w:r>
      <w:r>
        <w:rPr>
          <w:rStyle w:val="TIB-BIG"/>
          <w:cs/>
        </w:rPr>
        <w:t>དོན་གཉིས་ལྷུན་གྲུབ་འབྲས་བུ་སྩོལ་ཅིག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  <w:r w:rsidRPr="00D44063">
        <w:rPr>
          <w:rStyle w:val="TIB-BIG"/>
          <w:rFonts w:hint="cs"/>
          <w:sz w:val="32"/>
          <w:szCs w:val="32"/>
          <w:cs/>
        </w:rPr>
        <w:t>ཅེས་གསོལ་འདེབས་ལན་གསུམ།</w:t>
      </w:r>
    </w:p>
    <w:p w14:paraId="78474E5C" w14:textId="77777777" w:rsidR="00D44063" w:rsidRDefault="00D44063" w:rsidP="00D44063">
      <w:pPr>
        <w:pStyle w:val="BasicParagraph"/>
        <w:jc w:val="both"/>
        <w:rPr>
          <w:rStyle w:val="PHONE"/>
        </w:rPr>
      </w:pPr>
    </w:p>
    <w:p w14:paraId="350DB828" w14:textId="4512AB6D" w:rsidR="00D44063" w:rsidRDefault="00D44063" w:rsidP="00D44063">
      <w:pPr>
        <w:pStyle w:val="BasicParagraph"/>
        <w:jc w:val="both"/>
        <w:rPr>
          <w:rFonts w:ascii="Microsoft Himalaya" w:hAnsi="Microsoft Himalaya" w:cs="Microsoft Himalaya"/>
          <w:sz w:val="34"/>
          <w:szCs w:val="34"/>
        </w:rPr>
      </w:pPr>
      <w:r>
        <w:rPr>
          <w:rStyle w:val="PHONE"/>
        </w:rPr>
        <w:t xml:space="preserve">la ma </w:t>
      </w:r>
      <w:proofErr w:type="spellStart"/>
      <w:r>
        <w:rPr>
          <w:rStyle w:val="PHONE"/>
        </w:rPr>
        <w:t>khyen</w:t>
      </w:r>
      <w:proofErr w:type="spellEnd"/>
      <w:r>
        <w:rPr>
          <w:rStyle w:val="PHONE"/>
        </w:rPr>
        <w:t xml:space="preserve"> no/</w:t>
      </w:r>
      <w:r>
        <w:rPr>
          <w:rFonts w:ascii="Microsoft Himalaya" w:hAnsi="Microsoft Himalaya" w:cs="Microsoft Himalaya"/>
          <w:sz w:val="34"/>
          <w:szCs w:val="34"/>
        </w:rPr>
        <w:t xml:space="preserve"> </w:t>
      </w:r>
      <w:r>
        <w:rPr>
          <w:rStyle w:val="SmallEng"/>
        </w:rPr>
        <w:t>Three times.</w:t>
      </w:r>
    </w:p>
    <w:p w14:paraId="6A5EB34A" w14:textId="77777777" w:rsidR="00D44063" w:rsidRDefault="00D44063" w:rsidP="00D44063">
      <w:pPr>
        <w:pStyle w:val="BasicParagraph"/>
        <w:jc w:val="both"/>
        <w:rPr>
          <w:rStyle w:val="PHONE"/>
        </w:rPr>
      </w:pPr>
      <w:proofErr w:type="spellStart"/>
      <w:r>
        <w:rPr>
          <w:rStyle w:val="PHONE"/>
        </w:rPr>
        <w:t>pel</w:t>
      </w:r>
      <w:proofErr w:type="spellEnd"/>
      <w:r>
        <w:rPr>
          <w:rStyle w:val="PHONE"/>
        </w:rPr>
        <w:t xml:space="preserve"> den la ma/ </w:t>
      </w:r>
      <w:proofErr w:type="spellStart"/>
      <w:r>
        <w:rPr>
          <w:rStyle w:val="PHONE"/>
        </w:rPr>
        <w:t>ku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</w:t>
      </w:r>
      <w:proofErr w:type="spellEnd"/>
      <w:r>
        <w:rPr>
          <w:rStyle w:val="PHONE"/>
        </w:rPr>
        <w:t xml:space="preserve"> wang </w:t>
      </w:r>
      <w:proofErr w:type="spellStart"/>
      <w:r>
        <w:rPr>
          <w:rStyle w:val="PHONE"/>
        </w:rPr>
        <w:t>chuk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po ka </w:t>
      </w:r>
      <w:proofErr w:type="spellStart"/>
      <w:r>
        <w:rPr>
          <w:rStyle w:val="PHONE"/>
        </w:rPr>
        <w:t>gyü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yong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gyen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pön</w:t>
      </w:r>
      <w:proofErr w:type="spellEnd"/>
      <w:r>
        <w:rPr>
          <w:rStyle w:val="PHONE"/>
        </w:rPr>
        <w:t xml:space="preserve">/ dam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lam </w:t>
      </w:r>
      <w:proofErr w:type="spellStart"/>
      <w:r>
        <w:rPr>
          <w:rStyle w:val="PHONE"/>
        </w:rPr>
        <w:t>tön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tsap</w:t>
      </w:r>
      <w:proofErr w:type="spellEnd"/>
      <w:r>
        <w:rPr>
          <w:rStyle w:val="PHONE"/>
        </w:rPr>
        <w:t xml:space="preserve">/ ka </w:t>
      </w:r>
      <w:proofErr w:type="spellStart"/>
      <w:r>
        <w:rPr>
          <w:rStyle w:val="PHONE"/>
        </w:rPr>
        <w:t>drin</w:t>
      </w:r>
      <w:proofErr w:type="spellEnd"/>
      <w:r>
        <w:rPr>
          <w:rStyle w:val="PHONE"/>
        </w:rPr>
        <w:t xml:space="preserve"> da </w:t>
      </w:r>
      <w:proofErr w:type="spellStart"/>
      <w:r>
        <w:rPr>
          <w:rStyle w:val="PHONE"/>
        </w:rPr>
        <w:t>drel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tön</w:t>
      </w:r>
      <w:proofErr w:type="spellEnd"/>
      <w:r>
        <w:rPr>
          <w:rStyle w:val="PHONE"/>
        </w:rPr>
        <w:t xml:space="preserve"> pa da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chang</w:t>
      </w:r>
      <w:proofErr w:type="spellEnd"/>
      <w:r>
        <w:rPr>
          <w:rStyle w:val="PHONE"/>
        </w:rPr>
        <w:t xml:space="preserve"> wang/ </w:t>
      </w:r>
      <w:proofErr w:type="spellStart"/>
      <w:r>
        <w:rPr>
          <w:rStyle w:val="PHONE"/>
        </w:rPr>
        <w:t>gön</w:t>
      </w:r>
      <w:proofErr w:type="spellEnd"/>
      <w:r>
        <w:rPr>
          <w:rStyle w:val="PHONE"/>
        </w:rPr>
        <w:t xml:space="preserve"> po </w:t>
      </w:r>
      <w:proofErr w:type="spellStart"/>
      <w:r>
        <w:rPr>
          <w:rStyle w:val="PHONE"/>
        </w:rPr>
        <w:t>dri</w:t>
      </w:r>
      <w:proofErr w:type="spellEnd"/>
      <w:r>
        <w:rPr>
          <w:rStyle w:val="PHONE"/>
        </w:rPr>
        <w:t xml:space="preserve"> gung pa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po </w:t>
      </w:r>
      <w:proofErr w:type="spellStart"/>
      <w:r>
        <w:rPr>
          <w:rStyle w:val="PHONE"/>
        </w:rPr>
        <w:t>khyen</w:t>
      </w:r>
      <w:proofErr w:type="spellEnd"/>
      <w:r>
        <w:rPr>
          <w:rStyle w:val="PHONE"/>
        </w:rPr>
        <w:t xml:space="preserve"> no/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 so/ </w:t>
      </w:r>
      <w:proofErr w:type="spellStart"/>
      <w:r>
        <w:rPr>
          <w:rStyle w:val="PHONE"/>
        </w:rPr>
        <w:t>tuk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shik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 </w:t>
      </w:r>
      <w:proofErr w:type="spellStart"/>
      <w:r>
        <w:rPr>
          <w:rStyle w:val="PHONE"/>
        </w:rPr>
        <w:t>shik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ngö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da ta </w:t>
      </w:r>
      <w:proofErr w:type="spellStart"/>
      <w:r>
        <w:rPr>
          <w:rStyle w:val="PHONE"/>
        </w:rPr>
        <w:t>tsöl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lhün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>/</w:t>
      </w:r>
    </w:p>
    <w:p w14:paraId="4E111924" w14:textId="77777777" w:rsidR="00D44063" w:rsidRDefault="00D44063" w:rsidP="00D44063">
      <w:pPr>
        <w:pStyle w:val="BasicParagraph"/>
        <w:jc w:val="both"/>
        <w:rPr>
          <w:rStyle w:val="PHONE"/>
        </w:rPr>
      </w:pPr>
    </w:p>
    <w:p w14:paraId="00FE4C34" w14:textId="77777777" w:rsidR="00D44063" w:rsidRDefault="00D44063" w:rsidP="00D44063">
      <w:pPr>
        <w:pStyle w:val="BasicParagraph"/>
        <w:jc w:val="both"/>
        <w:rPr>
          <w:rFonts w:ascii="Microsoft Himalaya" w:hAnsi="Microsoft Himalaya" w:cs="Microsoft Himalaya"/>
          <w:sz w:val="34"/>
          <w:szCs w:val="34"/>
        </w:rPr>
      </w:pPr>
      <w:r>
        <w:rPr>
          <w:rStyle w:val="TRANSLATION"/>
        </w:rPr>
        <w:t>Guru, please think of me.</w:t>
      </w:r>
      <w:r>
        <w:rPr>
          <w:rFonts w:ascii="Microsoft Himalaya" w:hAnsi="Microsoft Himalaya" w:cs="Microsoft Himalaya"/>
          <w:sz w:val="34"/>
          <w:szCs w:val="34"/>
        </w:rPr>
        <w:t xml:space="preserve"> </w:t>
      </w:r>
      <w:r>
        <w:rPr>
          <w:rStyle w:val="SmallEng"/>
        </w:rPr>
        <w:t>Three times.</w:t>
      </w:r>
    </w:p>
    <w:p w14:paraId="159B83C3" w14:textId="5EF2281C" w:rsidR="00D44063" w:rsidRDefault="00D44063" w:rsidP="00D44063">
      <w:pPr>
        <w:pStyle w:val="BasicParagraph"/>
        <w:jc w:val="both"/>
        <w:rPr>
          <w:rStyle w:val="TRANSLATION"/>
        </w:rPr>
      </w:pPr>
      <w:r>
        <w:rPr>
          <w:rStyle w:val="TRANSLATION"/>
        </w:rPr>
        <w:t xml:space="preserve">Glorious guru, lord of the four </w:t>
      </w:r>
      <w:proofErr w:type="spellStart"/>
      <w:r>
        <w:rPr>
          <w:rStyle w:val="TRANSLATION"/>
        </w:rPr>
        <w:t>kāyas</w:t>
      </w:r>
      <w:proofErr w:type="spellEnd"/>
      <w:r>
        <w:rPr>
          <w:rStyle w:val="TRANSLATION"/>
        </w:rPr>
        <w:t xml:space="preserve">, crown jewel of all the </w:t>
      </w:r>
      <w:proofErr w:type="spellStart"/>
      <w:r>
        <w:rPr>
          <w:rStyle w:val="TRANSLATION"/>
        </w:rPr>
        <w:t>Dagpo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Kagyü</w:t>
      </w:r>
      <w:proofErr w:type="spellEnd"/>
      <w:r>
        <w:rPr>
          <w:rStyle w:val="TRANSLATION"/>
        </w:rPr>
        <w:t xml:space="preserve">, guide of beings, you who show the sublime </w:t>
      </w:r>
      <w:proofErr w:type="spellStart"/>
      <w:proofErr w:type="gramStart"/>
      <w:r>
        <w:rPr>
          <w:rStyle w:val="TRANSLATION"/>
        </w:rPr>
        <w:t>path,master</w:t>
      </w:r>
      <w:proofErr w:type="spellEnd"/>
      <w:proofErr w:type="gramEnd"/>
      <w:r>
        <w:rPr>
          <w:rStyle w:val="TRANSLATION"/>
        </w:rPr>
        <w:t xml:space="preserve"> of compassion, regent of the victors, matchless in kindness, unrivalled teacher, Lord </w:t>
      </w:r>
      <w:proofErr w:type="spellStart"/>
      <w:r>
        <w:rPr>
          <w:rStyle w:val="TRANSLATION"/>
        </w:rPr>
        <w:t>Vajradhara</w:t>
      </w:r>
      <w:proofErr w:type="spellEnd"/>
      <w:r>
        <w:rPr>
          <w:rStyle w:val="TRANSLATION"/>
        </w:rPr>
        <w:t xml:space="preserve">, Protector, Great </w:t>
      </w:r>
      <w:proofErr w:type="spellStart"/>
      <w:r>
        <w:rPr>
          <w:rStyle w:val="TRANSLATION"/>
        </w:rPr>
        <w:t>Drikungpa</w:t>
      </w:r>
      <w:proofErr w:type="spellEnd"/>
      <w:r>
        <w:rPr>
          <w:rStyle w:val="TRANSLATION"/>
        </w:rPr>
        <w:t>: please think of me. I pray, please look upon me with compassion. Please bless me and grant the two accomplishments at this very moment. Please grant me the fruition that spontaneously fulfills the two benefits.</w:t>
      </w:r>
    </w:p>
    <w:p w14:paraId="0AF9A134" w14:textId="77777777" w:rsidR="00D44063" w:rsidRDefault="00D44063" w:rsidP="00D44063">
      <w:pPr>
        <w:pStyle w:val="BasicParagraph"/>
        <w:jc w:val="both"/>
        <w:rPr>
          <w:rStyle w:val="TRANSLATION"/>
          <w:rFonts w:hint="cs"/>
        </w:rPr>
      </w:pPr>
    </w:p>
    <w:p w14:paraId="0A1A977A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SmallTib"/>
          <w:cs/>
        </w:rPr>
        <w:t>འབྲི་གུང་ཐུན་མཚམས་ཆོས་སྤྱོད་ནས།</w:t>
      </w:r>
    </w:p>
    <w:p w14:paraId="3931C94F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SmallEng"/>
        </w:rPr>
        <w:t xml:space="preserve">From the text </w:t>
      </w:r>
      <w:proofErr w:type="spellStart"/>
      <w:r>
        <w:rPr>
          <w:rStyle w:val="SmallEng"/>
          <w:i w:val="0"/>
          <w:iCs w:val="0"/>
        </w:rPr>
        <w:t>Drikung</w:t>
      </w:r>
      <w:proofErr w:type="spellEnd"/>
      <w:r>
        <w:rPr>
          <w:rStyle w:val="SmallEng"/>
          <w:i w:val="0"/>
          <w:iCs w:val="0"/>
        </w:rPr>
        <w:t xml:space="preserve"> Dharma Practices in Between the Sessions</w:t>
      </w:r>
      <w:r>
        <w:rPr>
          <w:rStyle w:val="SmallEng"/>
        </w:rPr>
        <w:t>.</w:t>
      </w:r>
    </w:p>
    <w:p w14:paraId="6F9F9B58" w14:textId="77777777" w:rsidR="00D44063" w:rsidRDefault="00D44063" w:rsidP="00D44063">
      <w:pPr>
        <w:pStyle w:val="BasicParagraph"/>
        <w:jc w:val="center"/>
        <w:rPr>
          <w:rStyle w:val="SubtitelTib"/>
          <w:cs/>
        </w:rPr>
      </w:pPr>
      <w:r>
        <w:rPr>
          <w:rStyle w:val="SubtitelTib"/>
          <w:cs/>
        </w:rPr>
        <w:br w:type="page"/>
      </w:r>
    </w:p>
    <w:p w14:paraId="4604B90F" w14:textId="03B5C6FD" w:rsidR="00D44063" w:rsidRDefault="00D44063" w:rsidP="00D44063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lastRenderedPageBreak/>
        <w:t>འཕོ་བའི་བླ་བརྒྱུད་གསོལ་འདེབས།</w:t>
      </w:r>
    </w:p>
    <w:p w14:paraId="3E3C5ABA" w14:textId="77777777" w:rsidR="00D44063" w:rsidRDefault="00D44063" w:rsidP="00D44063">
      <w:pPr>
        <w:pStyle w:val="BasicParagraph"/>
        <w:jc w:val="center"/>
        <w:rPr>
          <w:rStyle w:val="SubtitelEng"/>
        </w:rPr>
      </w:pPr>
    </w:p>
    <w:p w14:paraId="2C716917" w14:textId="77777777" w:rsidR="00D44063" w:rsidRDefault="00D44063" w:rsidP="00D44063">
      <w:pPr>
        <w:pStyle w:val="Heading"/>
        <w:rPr>
          <w:rStyle w:val="SubtitelEng"/>
        </w:rPr>
      </w:pPr>
      <w:proofErr w:type="spellStart"/>
      <w:r>
        <w:rPr>
          <w:rStyle w:val="SubtitelEng"/>
        </w:rPr>
        <w:t>Phowa</w:t>
      </w:r>
      <w:proofErr w:type="spellEnd"/>
      <w:r>
        <w:rPr>
          <w:rStyle w:val="SubtitelEng"/>
        </w:rPr>
        <w:t xml:space="preserve"> Lineage Prayer</w:t>
      </w:r>
    </w:p>
    <w:p w14:paraId="15D950D4" w14:textId="77777777" w:rsidR="00D44063" w:rsidRDefault="00D44063" w:rsidP="00D44063">
      <w:pPr>
        <w:pStyle w:val="BasicParagraph"/>
        <w:jc w:val="center"/>
        <w:rPr>
          <w:rStyle w:val="SubtitelEng"/>
        </w:rPr>
      </w:pPr>
    </w:p>
    <w:p w14:paraId="4CFE94B4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ཨོ་རྒྱན་པདྨ་འབྱུང་གནས་ལ་གསོལ་བ་འདེབས།</w:t>
      </w:r>
      <w:r>
        <w:rPr>
          <w:rStyle w:val="TIB-BIG"/>
        </w:rPr>
        <w:t> </w:t>
      </w:r>
      <w:r>
        <w:rPr>
          <w:rStyle w:val="TIB-BIG"/>
          <w:cs/>
        </w:rPr>
        <w:t>།ཟབ་ལམ་འཕོ་བ་འབྱོང་བར་བྱིན་གྱིས་རློབས།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།མྱུར་ལམ་འཕོ་བས་མཁའ་སྤྱོད་བགྲོད་པར་བྱིན་གྱིས་རློབས།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།བདག་སོགས་འདི་ནས་ཚེ་འཕོས་གྱུར་མ་ཐག</w:t>
      </w:r>
      <w:r>
        <w:rPr>
          <w:rStyle w:val="TIB-BIG"/>
        </w:rPr>
        <w:t> </w:t>
      </w:r>
      <w:r>
        <w:rPr>
          <w:rStyle w:val="TIB-BIG"/>
          <w:cs/>
        </w:rPr>
        <w:t>།བདེ་བ་ཅན་དུ་སྐྱེ་བར་བྱིན་གྱིས་རློབས།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།སངས་རྒྱས་འོད་དཔག་མེད་ལ་ཕྱག་འཚལ་ལོ།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D9BA65D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3339671D" w14:textId="59176B1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 </w:t>
      </w:r>
      <w:proofErr w:type="spellStart"/>
      <w:r>
        <w:rPr>
          <w:rStyle w:val="PHONE"/>
        </w:rPr>
        <w:t>gyen</w:t>
      </w:r>
      <w:proofErr w:type="spellEnd"/>
      <w:r>
        <w:rPr>
          <w:rStyle w:val="PHONE"/>
        </w:rPr>
        <w:t xml:space="preserve"> pe ma </w:t>
      </w:r>
      <w:proofErr w:type="spellStart"/>
      <w:r>
        <w:rPr>
          <w:rStyle w:val="PHONE"/>
        </w:rPr>
        <w:t>jung</w:t>
      </w:r>
      <w:proofErr w:type="spellEnd"/>
      <w:r>
        <w:rPr>
          <w:rStyle w:val="PHONE"/>
        </w:rPr>
        <w:t xml:space="preserve"> né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zap lam po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jong</w:t>
      </w:r>
      <w:proofErr w:type="spellEnd"/>
      <w:r>
        <w:rPr>
          <w:rStyle w:val="PHONE"/>
        </w:rPr>
        <w:t xml:space="preserve"> war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 </w:t>
      </w:r>
      <w:proofErr w:type="spellStart"/>
      <w:r>
        <w:rPr>
          <w:rStyle w:val="PHONE"/>
        </w:rPr>
        <w:t>nyur</w:t>
      </w:r>
      <w:proofErr w:type="spellEnd"/>
      <w:r>
        <w:rPr>
          <w:rStyle w:val="PHONE"/>
        </w:rPr>
        <w:t xml:space="preserve"> lam po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kha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sok</w:t>
      </w:r>
      <w:proofErr w:type="spellEnd"/>
      <w:r>
        <w:rPr>
          <w:rStyle w:val="PHONE"/>
        </w:rPr>
        <w:t xml:space="preserve"> di né </w:t>
      </w:r>
      <w:proofErr w:type="spellStart"/>
      <w:r>
        <w:rPr>
          <w:rStyle w:val="PHONE"/>
        </w:rPr>
        <w:t>tsé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tak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du </w:t>
      </w:r>
      <w:proofErr w:type="spellStart"/>
      <w:r>
        <w:rPr>
          <w:rStyle w:val="PHONE"/>
        </w:rPr>
        <w:t>kyé</w:t>
      </w:r>
      <w:proofErr w:type="spellEnd"/>
      <w:r>
        <w:rPr>
          <w:rStyle w:val="PHONE"/>
        </w:rPr>
        <w:t xml:space="preserve"> war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ö </w:t>
      </w:r>
      <w:proofErr w:type="spellStart"/>
      <w:r>
        <w:rPr>
          <w:rStyle w:val="PHONE"/>
        </w:rPr>
        <w:t>pak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chak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tsel</w:t>
      </w:r>
      <w:proofErr w:type="spellEnd"/>
      <w:r>
        <w:rPr>
          <w:rStyle w:val="PHONE"/>
        </w:rPr>
        <w:t xml:space="preserve"> lo/</w:t>
      </w:r>
    </w:p>
    <w:p w14:paraId="3C3590B6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6DFD736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</w:t>
      </w:r>
      <w:proofErr w:type="spellStart"/>
      <w:r>
        <w:rPr>
          <w:rStyle w:val="TRANSLATION"/>
        </w:rPr>
        <w:t>Padmasambhava</w:t>
      </w:r>
      <w:proofErr w:type="spellEnd"/>
      <w:r>
        <w:rPr>
          <w:rStyle w:val="TRANSLATION"/>
        </w:rPr>
        <w:t xml:space="preserve"> of </w:t>
      </w:r>
      <w:proofErr w:type="spellStart"/>
      <w:r>
        <w:rPr>
          <w:rStyle w:val="TRANSLATION"/>
        </w:rPr>
        <w:t>Uddiyāna</w:t>
      </w:r>
      <w:proofErr w:type="spellEnd"/>
      <w:r>
        <w:rPr>
          <w:rStyle w:val="TRANSLATION"/>
        </w:rPr>
        <w:t>:</w:t>
      </w:r>
    </w:p>
    <w:p w14:paraId="2F4115BA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Grant your blessings that I master the profound path of </w:t>
      </w:r>
      <w:proofErr w:type="spellStart"/>
      <w:r>
        <w:rPr>
          <w:rStyle w:val="TRANSLATION"/>
        </w:rPr>
        <w:t>phowa</w:t>
      </w:r>
      <w:proofErr w:type="spellEnd"/>
      <w:r>
        <w:rPr>
          <w:rStyle w:val="TRANSLATION"/>
        </w:rPr>
        <w:t>.</w:t>
      </w:r>
    </w:p>
    <w:p w14:paraId="6EEB5C34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Grant your blessings that I reach the pure lands by the swift path of </w:t>
      </w:r>
      <w:proofErr w:type="spellStart"/>
      <w:r>
        <w:rPr>
          <w:rStyle w:val="TRANSLATION"/>
        </w:rPr>
        <w:t>phowa</w:t>
      </w:r>
      <w:proofErr w:type="spellEnd"/>
      <w:r>
        <w:rPr>
          <w:rStyle w:val="TRANSLATION"/>
        </w:rPr>
        <w:t>.</w:t>
      </w:r>
    </w:p>
    <w:p w14:paraId="064EFBD8" w14:textId="4D8B80D5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Grant your blessings that I, and all beings, take birth in </w:t>
      </w:r>
      <w:proofErr w:type="spellStart"/>
      <w:r>
        <w:rPr>
          <w:rStyle w:val="TRANSLATION"/>
        </w:rPr>
        <w:t>Sukhāvatī</w:t>
      </w:r>
      <w:proofErr w:type="spellEnd"/>
      <w:r>
        <w:rPr>
          <w:rStyle w:val="TRANSLATION"/>
        </w:rPr>
        <w:t xml:space="preserve"> as soon as we pass from this life.</w:t>
      </w:r>
      <w:r>
        <w:rPr>
          <w:rStyle w:val="TRANSLATION"/>
          <w:rFonts w:cs="Microsoft Himalaya"/>
          <w:szCs w:val="34"/>
        </w:rPr>
        <w:t xml:space="preserve"> </w:t>
      </w:r>
      <w:r>
        <w:rPr>
          <w:rStyle w:val="TRANSLATION"/>
        </w:rPr>
        <w:t xml:space="preserve">I prostrate to the Buddha </w:t>
      </w:r>
      <w:proofErr w:type="spellStart"/>
      <w:r>
        <w:rPr>
          <w:rStyle w:val="TRANSLATION"/>
        </w:rPr>
        <w:t>Amitābha</w:t>
      </w:r>
      <w:proofErr w:type="spellEnd"/>
      <w:r>
        <w:rPr>
          <w:rStyle w:val="TRANSLATION"/>
        </w:rPr>
        <w:t>.</w:t>
      </w:r>
    </w:p>
    <w:p w14:paraId="7BDA577F" w14:textId="77777777" w:rsidR="00D44063" w:rsidRDefault="00D44063" w:rsidP="00D44063">
      <w:pPr>
        <w:pStyle w:val="BasicParagraph"/>
        <w:jc w:val="center"/>
        <w:rPr>
          <w:rStyle w:val="TRANSLATION"/>
        </w:rPr>
      </w:pPr>
    </w:p>
    <w:p w14:paraId="1F204C43" w14:textId="77777777" w:rsidR="00D44063" w:rsidRDefault="00D44063" w:rsidP="00D44063">
      <w:pPr>
        <w:pStyle w:val="BasicParagraph"/>
        <w:jc w:val="thaiDistribute"/>
        <w:rPr>
          <w:rStyle w:val="TIB-BIG"/>
          <w:spacing w:val="-8"/>
        </w:rPr>
      </w:pPr>
      <w:r>
        <w:rPr>
          <w:rStyle w:val="TIB-BIG"/>
          <w:spacing w:val="-8"/>
          <w:cs/>
        </w:rPr>
        <w:t>གཏེར་སྟོན་ཉི་ཟླ་སངས་རྒྱས་ལ་གསོལ་བ་འདེབས།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།མཚུངས་མེད་ནམ་མཁའ་རྒྱལ་མཚན་ལ་གསོལ་བ་འདེབས།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།རྟོགས་ལྡན་སངྒྷ་བྷ་དྲ་ལ་གསོལ་བ་འདེབས།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།ཕ་རྒོད་དྲི་མེད་བློ་གྲོས་ལ་གསོལ་བ་འདེབས།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།ཆོས་རྗེ་སངས་རྒྱས་རྒྱལ་མཚན་ལ་གསོལ་བ་འདེབས།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།མཚུངས་མེད་མ་ཏིའི་མཚན་ཅན་ལ་གསོལ་བ་འདེབས།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།ཡོངས་འཛིན་ཕུན་ཚོགས་རྣམ་རྒྱལ་ལ་གསོལ་བ་འདེབས།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།མཁན་ཆེན་བཱི་དཱིའི་མཚན་ཅན་ལ་གསོལ་བ་འདེབས།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།རྗེ་བཙུན་དཀོན་མཆོག་རཏྣ་ལ་གསོལ་བ་འདེབས།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།རིག་འཛིན་ཆོས་ཀྱི་གྲགས་པ་ལ་གསོལ་བ་འདེབས།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།དཀོན་མཆོག་འཕྲིན་ལས་རྣམ་རྒྱལ་ལ་གསོལ་བ་འདེབས།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།དཀོན་མཆོག་འཕྲིན་ལས་བཟང་པོ་ལ་གསོལ་བ་འདེབས།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།འཕྲིན་ལས་དོན་གྲུབ་ཆོས་རྒྱལ་ལ་གསོལ་བ་འདེབས།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།དཀོན་མཆོག་བསྟན་འཛིན་འགྲོ་འདུལ་ལ་གསོལ་བ་འདེབས།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།ཡོངས་འཛིན་ཆོས་ཀྱི་རྒྱལ་མཚན་ལ་གསོལ་བ་འདེབས།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།བསྟན་འཛིན་ཆོས་ཀྱི་ཉི་མ་ལ་གསོལ་བ་འདེབས།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།ཁྱབ་བདག་པདྨའི་རྒྱལ་མཚན་ལ་གསོལ་བ་འདེབས།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།རྗེ་བཙུན་དྷརྨ་དྷྭཛ་ལ་གསོལ་བ་འདེབས།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།ཁྲི་ཆེན་བློ་གྲོས་རྒྱལ་མཚན་ལ་གསོལ་བ་འདེབས།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།རིན་ཆེན་བསྟན་པའི་མཛེས་རྒྱན་ལ་གསོལ་བ་འདེབས།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།དཀོན་མཆོག་ཐུགས་རྗེའི་ཉི་མ་ལ་གསོལ་བ་འདེབས།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།ལྷོ་སྤྲུལ་ཆོས་དབང་བློ་གྲོས་ལ་གསོལ་བ་འདེབས།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།བསྟན་འཛིན་ཆོས་ཀྱི་བློ་གྲོས་ལ་གསོལ་བ་འདེབས།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།དྲིན་ཅན་རྩ་བའི་བླ་མ་ལ་གསོལ་བ་འདེབས།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།ཟབ་ལམ་འཕོ་བ་འབྱོང་བར་བྱིན་གྱིས་རློབས།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།མྱུར་ལམ་</w:t>
      </w:r>
      <w:r>
        <w:rPr>
          <w:rStyle w:val="TIB-BIG"/>
          <w:spacing w:val="-8"/>
          <w:cs/>
        </w:rPr>
        <w:lastRenderedPageBreak/>
        <w:t>འཕོ་བས་མཁའ་སྤྱོད་བགྲོད་པར་བྱིན་གྱིས་རློབས།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།བདག་སོགས་འདི་ནས་ཚེ་འཕོས་གྱུར་མ་ཐག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།བདེ་བ་ཅན་དུ་སྐྱེ་བར་བྱིན་གྱིས་རློབས།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།སངས་རྒྱས་འོད་དཔག་མེད་ལ་ཕྱག་འཚལ་ལོ།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།</w:t>
      </w:r>
    </w:p>
    <w:p w14:paraId="351A620F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5030AA5F" w14:textId="77777777" w:rsidR="00D44063" w:rsidRDefault="00D44063" w:rsidP="00D44063">
      <w:pPr>
        <w:pStyle w:val="BasicParagraph"/>
        <w:jc w:val="both"/>
        <w:rPr>
          <w:rStyle w:val="PHONE"/>
        </w:rPr>
      </w:pPr>
    </w:p>
    <w:p w14:paraId="28B74411" w14:textId="403A8A3C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ter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da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tsung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kha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tok</w:t>
      </w:r>
      <w:proofErr w:type="spellEnd"/>
      <w:r>
        <w:rPr>
          <w:rStyle w:val="PHONE"/>
        </w:rPr>
        <w:t xml:space="preserve"> den sangha </w:t>
      </w:r>
      <w:proofErr w:type="spellStart"/>
      <w:r>
        <w:rPr>
          <w:rStyle w:val="PHONE"/>
        </w:rPr>
        <w:t>bhadra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  <w:r>
        <w:rPr>
          <w:rStyle w:val="PHONE"/>
        </w:rPr>
        <w:t xml:space="preserve"> </w:t>
      </w:r>
      <w:r>
        <w:rPr>
          <w:rStyle w:val="PHONE"/>
        </w:rPr>
        <w:t xml:space="preserve">pa </w:t>
      </w:r>
      <w:proofErr w:type="spellStart"/>
      <w:r>
        <w:rPr>
          <w:rStyle w:val="PHONE"/>
        </w:rPr>
        <w:t>gö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lo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tsung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ti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  <w:r>
        <w:rPr>
          <w:rStyle w:val="PHONE"/>
        </w:rPr>
        <w:t xml:space="preserve"> </w:t>
      </w:r>
      <w:proofErr w:type="spellStart"/>
      <w:r>
        <w:rPr>
          <w:rStyle w:val="PHONE"/>
        </w:rPr>
        <w:t>yong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khen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bī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dī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ratna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</w:p>
    <w:p w14:paraId="7FA5F87E" w14:textId="76C659E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rig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drak</w:t>
      </w:r>
      <w:proofErr w:type="spellEnd"/>
      <w:r>
        <w:rPr>
          <w:rStyle w:val="PHONE"/>
        </w:rPr>
        <w:t xml:space="preserve"> pa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kön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kön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zang</w:t>
      </w:r>
      <w:proofErr w:type="spellEnd"/>
      <w:r>
        <w:rPr>
          <w:rStyle w:val="PHONE"/>
        </w:rPr>
        <w:t xml:space="preserve"> po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  <w:r>
        <w:rPr>
          <w:rStyle w:val="PHONE"/>
        </w:rPr>
        <w:t xml:space="preserve"> </w:t>
      </w:r>
      <w:proofErr w:type="spellStart"/>
      <w:r>
        <w:rPr>
          <w:rStyle w:val="PHONE"/>
        </w:rPr>
        <w:t>trin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kön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ten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dül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yong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  <w:r>
        <w:rPr>
          <w:rStyle w:val="PHONE"/>
        </w:rPr>
        <w:t xml:space="preserve"> </w:t>
      </w:r>
      <w:r>
        <w:rPr>
          <w:rStyle w:val="PHONE"/>
        </w:rPr>
        <w:t xml:space="preserve">ten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ma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khyap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pe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tsün</w:t>
      </w:r>
      <w:proofErr w:type="spellEnd"/>
      <w:r>
        <w:rPr>
          <w:rStyle w:val="PHONE"/>
        </w:rPr>
        <w:t xml:space="preserve"> dharma </w:t>
      </w:r>
      <w:proofErr w:type="spellStart"/>
      <w:r>
        <w:rPr>
          <w:rStyle w:val="PHONE"/>
        </w:rPr>
        <w:t>dhwa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dza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</w:p>
    <w:p w14:paraId="20437659" w14:textId="4A7C0133" w:rsidR="00D44063" w:rsidRP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tri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lo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ten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gyen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kön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ma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  <w:r>
        <w:rPr>
          <w:rStyle w:val="PHONE"/>
        </w:rPr>
        <w:t xml:space="preserve"> </w:t>
      </w:r>
      <w:proofErr w:type="spellStart"/>
      <w:r>
        <w:rPr>
          <w:rStyle w:val="PHONE"/>
        </w:rPr>
        <w:t>lho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trül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wang lo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ten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lo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 </w:t>
      </w:r>
      <w:proofErr w:type="spellStart"/>
      <w:r>
        <w:rPr>
          <w:rStyle w:val="PHONE"/>
        </w:rPr>
        <w:t>drin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la ma la </w:t>
      </w:r>
      <w:proofErr w:type="spellStart"/>
      <w:r>
        <w:rPr>
          <w:rStyle w:val="PHONE"/>
        </w:rPr>
        <w:t>söl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dep/</w:t>
      </w:r>
      <w:r>
        <w:rPr>
          <w:rStyle w:val="PHONE"/>
        </w:rPr>
        <w:t xml:space="preserve"> </w:t>
      </w:r>
      <w:r>
        <w:rPr>
          <w:rStyle w:val="PHONE"/>
        </w:rPr>
        <w:t xml:space="preserve">zap lam po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jong</w:t>
      </w:r>
      <w:proofErr w:type="spellEnd"/>
      <w:r>
        <w:rPr>
          <w:rStyle w:val="PHONE"/>
        </w:rPr>
        <w:t xml:space="preserve"> war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 </w:t>
      </w:r>
      <w:proofErr w:type="spellStart"/>
      <w:r>
        <w:rPr>
          <w:rStyle w:val="PHONE"/>
        </w:rPr>
        <w:t>nyur</w:t>
      </w:r>
      <w:proofErr w:type="spellEnd"/>
      <w:r>
        <w:rPr>
          <w:rStyle w:val="PHONE"/>
        </w:rPr>
        <w:t xml:space="preserve"> lam po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kha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drö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lop/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sok</w:t>
      </w:r>
      <w:proofErr w:type="spellEnd"/>
      <w:r>
        <w:rPr>
          <w:rStyle w:val="PHONE"/>
        </w:rPr>
        <w:t xml:space="preserve"> di né </w:t>
      </w:r>
      <w:proofErr w:type="spellStart"/>
      <w:r>
        <w:rPr>
          <w:rStyle w:val="PHONE"/>
        </w:rPr>
        <w:t>tsé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tak</w:t>
      </w:r>
      <w:proofErr w:type="spellEnd"/>
      <w:r>
        <w:rPr>
          <w:rStyle w:val="PHONE"/>
        </w:rPr>
        <w:t xml:space="preserve">/ </w:t>
      </w:r>
      <w:r w:rsidRPr="00D44063">
        <w:rPr>
          <w:rStyle w:val="PHONE"/>
        </w:rPr>
        <w:t xml:space="preserve">de </w:t>
      </w:r>
      <w:proofErr w:type="spellStart"/>
      <w:r w:rsidRPr="00D44063">
        <w:rPr>
          <w:rStyle w:val="PHONE"/>
        </w:rPr>
        <w:t>wa</w:t>
      </w:r>
      <w:proofErr w:type="spellEnd"/>
      <w:r w:rsidRPr="00D44063">
        <w:rPr>
          <w:rStyle w:val="PHONE"/>
        </w:rPr>
        <w:t xml:space="preserve"> </w:t>
      </w:r>
      <w:proofErr w:type="spellStart"/>
      <w:r w:rsidRPr="00D44063">
        <w:rPr>
          <w:rStyle w:val="PHONE"/>
        </w:rPr>
        <w:t>chen</w:t>
      </w:r>
      <w:proofErr w:type="spellEnd"/>
      <w:r w:rsidRPr="00D44063">
        <w:rPr>
          <w:rStyle w:val="PHONE"/>
        </w:rPr>
        <w:t xml:space="preserve"> du </w:t>
      </w:r>
      <w:proofErr w:type="spellStart"/>
      <w:r w:rsidRPr="00D44063">
        <w:rPr>
          <w:rStyle w:val="PHONE"/>
        </w:rPr>
        <w:t>kye</w:t>
      </w:r>
      <w:proofErr w:type="spellEnd"/>
      <w:r w:rsidRPr="00D44063">
        <w:rPr>
          <w:rStyle w:val="PHONE"/>
        </w:rPr>
        <w:t xml:space="preserve"> war </w:t>
      </w:r>
      <w:proofErr w:type="spellStart"/>
      <w:r w:rsidRPr="00D44063">
        <w:rPr>
          <w:rStyle w:val="PHONE"/>
        </w:rPr>
        <w:t>jin</w:t>
      </w:r>
      <w:proofErr w:type="spellEnd"/>
      <w:r w:rsidRPr="00D44063">
        <w:rPr>
          <w:rStyle w:val="PHONE"/>
        </w:rPr>
        <w:t xml:space="preserve"> </w:t>
      </w:r>
      <w:proofErr w:type="spellStart"/>
      <w:r w:rsidRPr="00D44063">
        <w:rPr>
          <w:rStyle w:val="PHONE"/>
        </w:rPr>
        <w:t>gyi</w:t>
      </w:r>
      <w:proofErr w:type="spellEnd"/>
      <w:r w:rsidRPr="00D44063">
        <w:rPr>
          <w:rStyle w:val="PHONE"/>
        </w:rPr>
        <w:t xml:space="preserve"> lop/ sang </w:t>
      </w:r>
      <w:proofErr w:type="spellStart"/>
      <w:r w:rsidRPr="00D44063">
        <w:rPr>
          <w:rStyle w:val="PHONE"/>
        </w:rPr>
        <w:t>gyé</w:t>
      </w:r>
      <w:proofErr w:type="spellEnd"/>
      <w:r w:rsidRPr="00D44063">
        <w:rPr>
          <w:rStyle w:val="PHONE"/>
        </w:rPr>
        <w:t xml:space="preserve"> ö </w:t>
      </w:r>
      <w:proofErr w:type="spellStart"/>
      <w:r w:rsidRPr="00D44063">
        <w:rPr>
          <w:rStyle w:val="PHONE"/>
        </w:rPr>
        <w:t>pak</w:t>
      </w:r>
      <w:proofErr w:type="spellEnd"/>
      <w:r w:rsidRPr="00D44063">
        <w:rPr>
          <w:rStyle w:val="PHONE"/>
        </w:rPr>
        <w:t xml:space="preserve"> </w:t>
      </w:r>
      <w:proofErr w:type="spellStart"/>
      <w:r w:rsidRPr="00D44063">
        <w:rPr>
          <w:rStyle w:val="PHONE"/>
        </w:rPr>
        <w:t>mé</w:t>
      </w:r>
      <w:proofErr w:type="spellEnd"/>
      <w:r w:rsidRPr="00D44063">
        <w:rPr>
          <w:rStyle w:val="PHONE"/>
        </w:rPr>
        <w:t xml:space="preserve"> la </w:t>
      </w:r>
      <w:proofErr w:type="spellStart"/>
      <w:r w:rsidRPr="00D44063">
        <w:rPr>
          <w:rStyle w:val="PHONE"/>
        </w:rPr>
        <w:t>chak</w:t>
      </w:r>
      <w:proofErr w:type="spellEnd"/>
      <w:r w:rsidRPr="00D44063">
        <w:rPr>
          <w:rStyle w:val="PHONE"/>
        </w:rPr>
        <w:t xml:space="preserve"> </w:t>
      </w:r>
      <w:proofErr w:type="spellStart"/>
      <w:r w:rsidRPr="00D44063">
        <w:rPr>
          <w:rStyle w:val="PHONE"/>
        </w:rPr>
        <w:t>tsel</w:t>
      </w:r>
      <w:proofErr w:type="spellEnd"/>
      <w:r w:rsidRPr="00D44063">
        <w:rPr>
          <w:rStyle w:val="PHONE"/>
        </w:rPr>
        <w:t xml:space="preserve"> lo/</w:t>
      </w:r>
    </w:p>
    <w:p w14:paraId="571FE9D4" w14:textId="77777777" w:rsidR="00D44063" w:rsidRPr="00D44063" w:rsidRDefault="00D44063" w:rsidP="00D44063">
      <w:pPr>
        <w:pStyle w:val="BasicParagraph"/>
        <w:rPr>
          <w:rStyle w:val="TRANSLATION"/>
        </w:rPr>
      </w:pPr>
    </w:p>
    <w:p w14:paraId="7E5A5E60" w14:textId="77777777" w:rsidR="00D44063" w:rsidRPr="00D44063" w:rsidRDefault="00D44063" w:rsidP="00D44063">
      <w:pPr>
        <w:pStyle w:val="BasicParagraph"/>
        <w:jc w:val="center"/>
        <w:rPr>
          <w:rStyle w:val="TRANSLATION"/>
        </w:rPr>
      </w:pPr>
    </w:p>
    <w:p w14:paraId="13FB8EBC" w14:textId="28683AE8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supplicate the treasure revealer </w:t>
      </w:r>
      <w:proofErr w:type="spellStart"/>
      <w:r>
        <w:rPr>
          <w:rStyle w:val="TRANSLATION"/>
        </w:rPr>
        <w:t>Nyida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Sangye</w:t>
      </w:r>
      <w:proofErr w:type="spellEnd"/>
      <w:r>
        <w:rPr>
          <w:rStyle w:val="TRANSLATION"/>
        </w:rPr>
        <w:t xml:space="preserve">. I supplicate the unequalled </w:t>
      </w:r>
      <w:proofErr w:type="spellStart"/>
      <w:r>
        <w:rPr>
          <w:rStyle w:val="TRANSLATION"/>
        </w:rPr>
        <w:t>Namkha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Gyaltsen</w:t>
      </w:r>
      <w:proofErr w:type="spellEnd"/>
      <w:r>
        <w:rPr>
          <w:rStyle w:val="TRANSLATION"/>
        </w:rPr>
        <w:t xml:space="preserve">. I supplicate the realized Sangha Bhadra. I supplicate </w:t>
      </w:r>
      <w:proofErr w:type="spellStart"/>
      <w:r>
        <w:rPr>
          <w:rStyle w:val="TRANSLATION"/>
        </w:rPr>
        <w:t>Pagö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Drime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Lodrö</w:t>
      </w:r>
      <w:proofErr w:type="spellEnd"/>
      <w:r>
        <w:rPr>
          <w:rStyle w:val="TRANSLATION"/>
        </w:rPr>
        <w:t xml:space="preserve">. I supplicate the Dharma Lord </w:t>
      </w:r>
      <w:proofErr w:type="spellStart"/>
      <w:r>
        <w:rPr>
          <w:rStyle w:val="TRANSLATION"/>
        </w:rPr>
        <w:t>Sangye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Gyaltsen</w:t>
      </w:r>
      <w:proofErr w:type="spellEnd"/>
      <w:r>
        <w:rPr>
          <w:rStyle w:val="TRANSLATION"/>
        </w:rPr>
        <w:t xml:space="preserve">. I supplicate the unequalled one called Mati. I supplicate the tutor </w:t>
      </w:r>
      <w:proofErr w:type="spellStart"/>
      <w:r>
        <w:rPr>
          <w:rStyle w:val="TRANSLATION"/>
        </w:rPr>
        <w:t>Phuntsog</w:t>
      </w:r>
      <w:proofErr w:type="spellEnd"/>
      <w:r>
        <w:rPr>
          <w:rStyle w:val="TRANSLATION"/>
        </w:rPr>
        <w:t xml:space="preserve"> Namgyal. I supplicate the </w:t>
      </w:r>
      <w:proofErr w:type="spellStart"/>
      <w:r>
        <w:rPr>
          <w:rStyle w:val="TRANSLATION"/>
        </w:rPr>
        <w:t>khenchen</w:t>
      </w:r>
      <w:proofErr w:type="spellEnd"/>
      <w:r>
        <w:rPr>
          <w:rStyle w:val="TRANSLATION"/>
        </w:rPr>
        <w:t xml:space="preserve"> called </w:t>
      </w:r>
      <w:proofErr w:type="spellStart"/>
      <w:r>
        <w:rPr>
          <w:rStyle w:val="TRANSLATION"/>
        </w:rPr>
        <w:t>Bīdī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Jetsun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Konchog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Ratna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Rigzin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Drakpa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Konchog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Thrinle</w:t>
      </w:r>
      <w:proofErr w:type="spellEnd"/>
      <w:r>
        <w:rPr>
          <w:rStyle w:val="TRANSLATION"/>
        </w:rPr>
        <w:t xml:space="preserve"> Namgyal. I supplicate </w:t>
      </w:r>
      <w:proofErr w:type="spellStart"/>
      <w:r>
        <w:rPr>
          <w:rStyle w:val="TRANSLATION"/>
        </w:rPr>
        <w:t>Konchog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Thrinle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Sangpo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Thrinle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Döndrup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Chögyal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Konchog</w:t>
      </w:r>
      <w:proofErr w:type="spellEnd"/>
      <w:r>
        <w:rPr>
          <w:rStyle w:val="TRANSLATION"/>
        </w:rPr>
        <w:t xml:space="preserve"> Tenzin </w:t>
      </w:r>
      <w:proofErr w:type="spellStart"/>
      <w:r>
        <w:rPr>
          <w:rStyle w:val="TRANSLATION"/>
        </w:rPr>
        <w:t>Drodul</w:t>
      </w:r>
      <w:proofErr w:type="spellEnd"/>
      <w:r>
        <w:rPr>
          <w:rStyle w:val="TRANSLATION"/>
        </w:rPr>
        <w:t xml:space="preserve">. I supplicate the tutor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Gyaltsen</w:t>
      </w:r>
      <w:proofErr w:type="spellEnd"/>
      <w:r>
        <w:rPr>
          <w:rStyle w:val="TRANSLATION"/>
        </w:rPr>
        <w:t xml:space="preserve">. I supplicate Tenzin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Nyima</w:t>
      </w:r>
      <w:proofErr w:type="spellEnd"/>
      <w:r>
        <w:rPr>
          <w:rStyle w:val="TRANSLATION"/>
        </w:rPr>
        <w:t>.</w:t>
      </w:r>
      <w:r>
        <w:rPr>
          <w:rStyle w:val="TRANSLATION"/>
        </w:rPr>
        <w:t xml:space="preserve"> </w:t>
      </w:r>
      <w:r>
        <w:rPr>
          <w:rStyle w:val="TRANSLATION"/>
        </w:rPr>
        <w:t xml:space="preserve">I supplicate the all-pervading lord </w:t>
      </w:r>
      <w:proofErr w:type="spellStart"/>
      <w:r>
        <w:rPr>
          <w:rStyle w:val="TRANSLATION"/>
        </w:rPr>
        <w:t>Peme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Gyaltsen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Jetsun</w:t>
      </w:r>
      <w:proofErr w:type="spellEnd"/>
      <w:r>
        <w:rPr>
          <w:rStyle w:val="TRANSLATION"/>
        </w:rPr>
        <w:t xml:space="preserve"> Dharma </w:t>
      </w:r>
      <w:proofErr w:type="spellStart"/>
      <w:r>
        <w:rPr>
          <w:rStyle w:val="TRANSLATION"/>
        </w:rPr>
        <w:t>Dhwadza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Trichen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Lodrö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Gyaltsen</w:t>
      </w:r>
      <w:proofErr w:type="spellEnd"/>
      <w:r>
        <w:rPr>
          <w:rStyle w:val="TRANSLATION"/>
        </w:rPr>
        <w:t>.</w:t>
      </w:r>
      <w:r>
        <w:rPr>
          <w:rStyle w:val="TRANSLATION"/>
        </w:rPr>
        <w:t xml:space="preserve"> </w:t>
      </w:r>
      <w:r>
        <w:rPr>
          <w:rStyle w:val="TRANSLATION"/>
        </w:rPr>
        <w:t xml:space="preserve">I supplicate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Tenpe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Dzegyen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Konchog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Thukje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Nyima</w:t>
      </w:r>
      <w:proofErr w:type="spellEnd"/>
      <w:r>
        <w:rPr>
          <w:rStyle w:val="TRANSLATION"/>
        </w:rPr>
        <w:t xml:space="preserve">. I supplicate </w:t>
      </w:r>
      <w:proofErr w:type="spellStart"/>
      <w:r>
        <w:rPr>
          <w:rStyle w:val="TRANSLATION"/>
        </w:rPr>
        <w:t>Lhotrül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Chöwang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Lodrö</w:t>
      </w:r>
      <w:proofErr w:type="spellEnd"/>
      <w:r>
        <w:rPr>
          <w:rStyle w:val="TRANSLATION"/>
        </w:rPr>
        <w:t xml:space="preserve">. I supplicate Tenzin </w:t>
      </w:r>
      <w:proofErr w:type="spellStart"/>
      <w:r>
        <w:rPr>
          <w:rStyle w:val="TRANSLATION"/>
        </w:rPr>
        <w:t>Chökyi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Lodrö</w:t>
      </w:r>
      <w:proofErr w:type="spellEnd"/>
      <w:r>
        <w:rPr>
          <w:rStyle w:val="TRANSLATION"/>
        </w:rPr>
        <w:t>. I supplicate my root guru.</w:t>
      </w:r>
    </w:p>
    <w:p w14:paraId="349F81FD" w14:textId="77777777" w:rsidR="00D44063" w:rsidRDefault="00D44063" w:rsidP="00D44063">
      <w:pPr>
        <w:pStyle w:val="BasicParagraph"/>
        <w:rPr>
          <w:rStyle w:val="TRANSLATION"/>
        </w:rPr>
      </w:pPr>
    </w:p>
    <w:p w14:paraId="664A898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Grant your blessings that I master the profound path of </w:t>
      </w:r>
      <w:proofErr w:type="spellStart"/>
      <w:r>
        <w:rPr>
          <w:rStyle w:val="TRANSLATION"/>
        </w:rPr>
        <w:t>phowa</w:t>
      </w:r>
      <w:proofErr w:type="spellEnd"/>
      <w:r>
        <w:rPr>
          <w:rStyle w:val="TRANSLATION"/>
        </w:rPr>
        <w:t>.</w:t>
      </w:r>
    </w:p>
    <w:p w14:paraId="548A9F83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Grant your blessings that I reach the pure lands by the swift path of </w:t>
      </w:r>
      <w:proofErr w:type="spellStart"/>
      <w:r>
        <w:rPr>
          <w:rStyle w:val="TRANSLATION"/>
        </w:rPr>
        <w:t>phowa</w:t>
      </w:r>
      <w:proofErr w:type="spellEnd"/>
      <w:r>
        <w:rPr>
          <w:rStyle w:val="TRANSLATION"/>
        </w:rPr>
        <w:t>.</w:t>
      </w:r>
    </w:p>
    <w:p w14:paraId="230F407F" w14:textId="41A8AE19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Grant your blessings that I, and all beings, take birth in </w:t>
      </w:r>
      <w:proofErr w:type="spellStart"/>
      <w:r>
        <w:rPr>
          <w:rStyle w:val="TRANSLATION"/>
        </w:rPr>
        <w:t>Sukhāvatī</w:t>
      </w:r>
      <w:proofErr w:type="spellEnd"/>
      <w:r>
        <w:rPr>
          <w:rStyle w:val="TRANSLATION"/>
        </w:rPr>
        <w:t xml:space="preserve"> as soon as we pass from this life. I prostrate to the Buddha </w:t>
      </w:r>
      <w:proofErr w:type="spellStart"/>
      <w:r>
        <w:rPr>
          <w:rStyle w:val="TRANSLATION"/>
        </w:rPr>
        <w:t>Amitābha</w:t>
      </w:r>
      <w:proofErr w:type="spellEnd"/>
      <w:r>
        <w:rPr>
          <w:rStyle w:val="TRANSLATION"/>
        </w:rPr>
        <w:t>.</w:t>
      </w:r>
    </w:p>
    <w:p w14:paraId="1B29FF10" w14:textId="77777777" w:rsidR="00D44063" w:rsidRDefault="00D44063" w:rsidP="00D44063">
      <w:pPr>
        <w:pStyle w:val="BasicParagraph"/>
        <w:jc w:val="center"/>
        <w:rPr>
          <w:rStyle w:val="SubtitelTib"/>
        </w:rPr>
      </w:pPr>
    </w:p>
    <w:p w14:paraId="2C916EE2" w14:textId="77777777" w:rsidR="00D44063" w:rsidRDefault="00D44063" w:rsidP="00D44063">
      <w:pPr>
        <w:pStyle w:val="BasicParagraph"/>
        <w:jc w:val="center"/>
        <w:rPr>
          <w:rStyle w:val="SubtitelTib"/>
          <w:cs/>
        </w:rPr>
      </w:pPr>
      <w:r>
        <w:rPr>
          <w:rStyle w:val="SubtitelTib"/>
          <w:cs/>
        </w:rPr>
        <w:br w:type="page"/>
      </w:r>
    </w:p>
    <w:p w14:paraId="352AC1C2" w14:textId="4E018D2A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SubtitelTib"/>
          <w:cs/>
        </w:rPr>
        <w:lastRenderedPageBreak/>
        <w:t>འོད་གསལ་ཆོས་སྐུ་འཕོ་བ་ནི།</w:t>
      </w:r>
    </w:p>
    <w:p w14:paraId="44580B1D" w14:textId="77777777" w:rsidR="00D44063" w:rsidRDefault="00D44063" w:rsidP="00D44063">
      <w:pPr>
        <w:pStyle w:val="Heading"/>
        <w:rPr>
          <w:rStyle w:val="SubtitelEng"/>
        </w:rPr>
      </w:pPr>
    </w:p>
    <w:p w14:paraId="00AF36FF" w14:textId="77777777" w:rsidR="00D44063" w:rsidRDefault="00D44063" w:rsidP="00D44063">
      <w:pPr>
        <w:pStyle w:val="Heading"/>
        <w:rPr>
          <w:rStyle w:val="SubtitelEng"/>
        </w:rPr>
      </w:pPr>
      <w:proofErr w:type="spellStart"/>
      <w:r>
        <w:rPr>
          <w:rStyle w:val="SubtitelEng"/>
        </w:rPr>
        <w:t>Phowa</w:t>
      </w:r>
      <w:proofErr w:type="spellEnd"/>
      <w:r>
        <w:rPr>
          <w:rStyle w:val="SubtitelEng"/>
        </w:rPr>
        <w:t xml:space="preserve"> of Luminosity, the </w:t>
      </w:r>
      <w:proofErr w:type="spellStart"/>
      <w:r>
        <w:rPr>
          <w:rStyle w:val="SubtitelEng"/>
        </w:rPr>
        <w:t>Dharmakāya</w:t>
      </w:r>
      <w:proofErr w:type="spellEnd"/>
    </w:p>
    <w:p w14:paraId="5CDD97D9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3C17370D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དཔལ་ཕག་མོ་གྲུ་པའི་ཞབས་ལ་འདུད།</w:t>
      </w:r>
      <w:r>
        <w:rPr>
          <w:rStyle w:val="TIB-BIG"/>
        </w:rPr>
        <w:t> </w:t>
      </w:r>
      <w:r>
        <w:rPr>
          <w:rStyle w:val="TIB-BIG"/>
          <w:cs/>
        </w:rPr>
        <w:t>།བུ་ཉོན་དང་གསོན་དང་རིན་ཆེན་གྲགས།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1A7BD25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7B1022F5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pel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zhap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bu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nyön</w:t>
      </w:r>
      <w:proofErr w:type="spellEnd"/>
      <w:r>
        <w:rPr>
          <w:rStyle w:val="PHONE"/>
        </w:rPr>
        <w:t xml:space="preserve"> dang </w:t>
      </w:r>
      <w:proofErr w:type="spellStart"/>
      <w:r>
        <w:rPr>
          <w:rStyle w:val="PHONE"/>
        </w:rPr>
        <w:t>sön</w:t>
      </w:r>
      <w:proofErr w:type="spellEnd"/>
      <w:r>
        <w:rPr>
          <w:rStyle w:val="PHONE"/>
        </w:rPr>
        <w:t xml:space="preserve"> dang </w:t>
      </w:r>
      <w:proofErr w:type="spellStart"/>
      <w:r>
        <w:rPr>
          <w:rStyle w:val="PHONE"/>
        </w:rPr>
        <w:t>rin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drak</w:t>
      </w:r>
      <w:proofErr w:type="spellEnd"/>
      <w:r>
        <w:rPr>
          <w:rStyle w:val="PHONE"/>
        </w:rPr>
        <w:t>/</w:t>
      </w:r>
    </w:p>
    <w:p w14:paraId="351A0E23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39D1561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TRANSLATION"/>
        </w:rPr>
        <w:t xml:space="preserve">I bow at the feet of glorious </w:t>
      </w:r>
      <w:proofErr w:type="spellStart"/>
      <w:r>
        <w:rPr>
          <w:rStyle w:val="TRANSLATION"/>
        </w:rPr>
        <w:t>Phagmodrupa</w:t>
      </w:r>
      <w:proofErr w:type="spellEnd"/>
      <w:r>
        <w:rPr>
          <w:rStyle w:val="TRANSLATION"/>
        </w:rPr>
        <w:t>.</w:t>
      </w:r>
    </w:p>
    <w:p w14:paraId="7C49FAB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My son, please hear! Please listen,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Drak</w:t>
      </w:r>
      <w:proofErr w:type="spellEnd"/>
      <w:r>
        <w:rPr>
          <w:rStyle w:val="TRANSLATION"/>
        </w:rPr>
        <w:t>!</w:t>
      </w:r>
    </w:p>
    <w:p w14:paraId="3D23F51B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277ED052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ཀྭ་ཅིས་ཀྱང་མི་ཕན་འཆི་བ་ལ།</w:t>
      </w:r>
      <w:r>
        <w:rPr>
          <w:rStyle w:val="TIB-BIG"/>
        </w:rPr>
        <w:t> </w:t>
      </w:r>
      <w:r>
        <w:rPr>
          <w:rStyle w:val="TIB-BIG"/>
          <w:cs/>
        </w:rPr>
        <w:t>།ཆོས་འཇིག་རྟེན་གྱི་བྱ་གཞག་ཀྱང་རྫུན་པོར་གདའ།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70AA684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ཆོས་བརྒྱད་འཇའ་ཚོན་གྱི་རི་མོ་ལ།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EA2EFCA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BD6106B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ka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kyang</w:t>
      </w:r>
      <w:proofErr w:type="spellEnd"/>
      <w:r w:rsidRPr="00D44063">
        <w:rPr>
          <w:rStyle w:val="PHONE"/>
          <w:lang w:val="de-DE"/>
        </w:rPr>
        <w:t xml:space="preserve"> mi </w:t>
      </w:r>
      <w:proofErr w:type="spellStart"/>
      <w:r w:rsidRPr="00D44063">
        <w:rPr>
          <w:rStyle w:val="PHONE"/>
          <w:lang w:val="de-DE"/>
        </w:rPr>
        <w:t>pan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</w:t>
      </w:r>
      <w:proofErr w:type="spellEnd"/>
      <w:r w:rsidRPr="00D44063">
        <w:rPr>
          <w:rStyle w:val="PHONE"/>
          <w:lang w:val="de-DE"/>
        </w:rPr>
        <w:t xml:space="preserve"> la/ </w:t>
      </w:r>
      <w:proofErr w:type="spellStart"/>
      <w:r w:rsidRPr="00D44063">
        <w:rPr>
          <w:rStyle w:val="PHONE"/>
          <w:lang w:val="de-DE"/>
        </w:rPr>
        <w:t>chö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gyi</w:t>
      </w:r>
      <w:proofErr w:type="spellEnd"/>
      <w:r w:rsidRPr="00D44063">
        <w:rPr>
          <w:rStyle w:val="PHONE"/>
          <w:lang w:val="de-DE"/>
        </w:rPr>
        <w:t xml:space="preserve"> ja </w:t>
      </w:r>
      <w:proofErr w:type="spellStart"/>
      <w:r w:rsidRPr="00D44063">
        <w:rPr>
          <w:rStyle w:val="PHONE"/>
          <w:lang w:val="de-DE"/>
        </w:rPr>
        <w:t>zhak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kyang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dzün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por</w:t>
      </w:r>
      <w:proofErr w:type="spellEnd"/>
      <w:r w:rsidRPr="00D44063">
        <w:rPr>
          <w:rStyle w:val="PHONE"/>
          <w:lang w:val="de-DE"/>
        </w:rPr>
        <w:t xml:space="preserve"> da/ </w:t>
      </w:r>
    </w:p>
    <w:p w14:paraId="6E40B268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chö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gyé</w:t>
      </w:r>
      <w:proofErr w:type="spellEnd"/>
      <w:r w:rsidRPr="00D44063">
        <w:rPr>
          <w:rStyle w:val="PHONE"/>
          <w:lang w:val="de-DE"/>
        </w:rPr>
        <w:t xml:space="preserve"> ja </w:t>
      </w:r>
      <w:proofErr w:type="spellStart"/>
      <w:r w:rsidRPr="00D44063">
        <w:rPr>
          <w:rStyle w:val="PHONE"/>
          <w:lang w:val="de-DE"/>
        </w:rPr>
        <w:t>tsön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ri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mo</w:t>
      </w:r>
      <w:proofErr w:type="spellEnd"/>
      <w:r w:rsidRPr="00D44063">
        <w:rPr>
          <w:rStyle w:val="PHONE"/>
          <w:lang w:val="de-DE"/>
        </w:rPr>
        <w:t xml:space="preserve"> la/ </w:t>
      </w:r>
      <w:proofErr w:type="spellStart"/>
      <w:r w:rsidRPr="00D44063">
        <w:rPr>
          <w:rStyle w:val="PHONE"/>
          <w:lang w:val="de-DE"/>
        </w:rPr>
        <w:t>ka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gam</w:t>
      </w:r>
      <w:proofErr w:type="spellEnd"/>
      <w:r w:rsidRPr="00D44063">
        <w:rPr>
          <w:rStyle w:val="PHONE"/>
          <w:lang w:val="de-DE"/>
        </w:rPr>
        <w:t xml:space="preserve"> mi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som</w:t>
      </w:r>
      <w:proofErr w:type="spellEnd"/>
      <w:r w:rsidRPr="00D44063">
        <w:rPr>
          <w:rStyle w:val="PHONE"/>
          <w:lang w:val="de-DE"/>
        </w:rPr>
        <w:t>/</w:t>
      </w:r>
    </w:p>
    <w:p w14:paraId="4309424E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</w:p>
    <w:p w14:paraId="5541945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Oh! Nothing is of any use at the time of death;</w:t>
      </w:r>
    </w:p>
    <w:p w14:paraId="4FE56816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spiritual and worldly undertakings are also just </w:t>
      </w:r>
      <w:proofErr w:type="gramStart"/>
      <w:r>
        <w:rPr>
          <w:rStyle w:val="TRANSLATION"/>
        </w:rPr>
        <w:t>lies</w:t>
      </w:r>
      <w:proofErr w:type="gramEnd"/>
      <w:r>
        <w:rPr>
          <w:rStyle w:val="TRANSLATION"/>
        </w:rPr>
        <w:t>.</w:t>
      </w:r>
    </w:p>
    <w:p w14:paraId="2ED6E59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in the eight worldly </w:t>
      </w:r>
      <w:proofErr w:type="gramStart"/>
      <w:r>
        <w:rPr>
          <w:rStyle w:val="TRANSLATION"/>
        </w:rPr>
        <w:t>dharmas,</w:t>
      </w:r>
      <w:proofErr w:type="gramEnd"/>
    </w:p>
    <w:p w14:paraId="0532A448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which are like the appearance of rainbows?</w:t>
      </w:r>
    </w:p>
    <w:p w14:paraId="02D50A25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41F2D275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གྲོགས་འདུས་ནས་བྲལ་བ་མཐོང་ཙ་ན།</w:t>
      </w:r>
      <w:r>
        <w:rPr>
          <w:rStyle w:val="TIB-BIG"/>
        </w:rPr>
        <w:t> </w:t>
      </w:r>
      <w:r>
        <w:rPr>
          <w:rStyle w:val="TIB-BIG"/>
          <w:cs/>
        </w:rPr>
        <w:t>།གཉེན་ཉེ་དུའི་གདུང་སེམས་ཀྱང་རྫུན་པོར་གདའ།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B80A202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སྙིང་གཏམ་བྲག་ཆ་ལྟ་བུ་ལ།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0D3E67E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C3E395A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drok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né </w:t>
      </w:r>
      <w:proofErr w:type="spellStart"/>
      <w:r>
        <w:rPr>
          <w:rStyle w:val="PHONE"/>
        </w:rPr>
        <w:t>dral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tong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nyen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dung </w:t>
      </w: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dzün</w:t>
      </w:r>
      <w:proofErr w:type="spellEnd"/>
      <w:r>
        <w:rPr>
          <w:rStyle w:val="PHONE"/>
        </w:rPr>
        <w:t xml:space="preserve"> por da/</w:t>
      </w:r>
    </w:p>
    <w:p w14:paraId="0A2B19C6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nying</w:t>
      </w:r>
      <w:proofErr w:type="spellEnd"/>
      <w:r>
        <w:rPr>
          <w:rStyle w:val="PHONE"/>
        </w:rPr>
        <w:t xml:space="preserve"> tam </w:t>
      </w:r>
      <w:proofErr w:type="spellStart"/>
      <w:r>
        <w:rPr>
          <w:rStyle w:val="PHONE"/>
        </w:rPr>
        <w:t>drak</w:t>
      </w:r>
      <w:proofErr w:type="spellEnd"/>
      <w:r>
        <w:rPr>
          <w:rStyle w:val="PHONE"/>
        </w:rPr>
        <w:t xml:space="preserve"> cha ta </w:t>
      </w:r>
      <w:proofErr w:type="spellStart"/>
      <w:r>
        <w:rPr>
          <w:rStyle w:val="PHONE"/>
        </w:rPr>
        <w:t>bu</w:t>
      </w:r>
      <w:proofErr w:type="spellEnd"/>
      <w:r>
        <w:rPr>
          <w:rStyle w:val="PHONE"/>
        </w:rPr>
        <w:t xml:space="preserve"> la/ ka lo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gam mi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som</w:t>
      </w:r>
      <w:proofErr w:type="spellEnd"/>
      <w:r>
        <w:rPr>
          <w:rStyle w:val="PHONE"/>
        </w:rPr>
        <w:t>/</w:t>
      </w:r>
    </w:p>
    <w:p w14:paraId="32887FDF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399E57AB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As you see how friends come together and then separate,</w:t>
      </w:r>
    </w:p>
    <w:p w14:paraId="0A9603CE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affection for companions and relatives is also just a lie.</w:t>
      </w:r>
    </w:p>
    <w:p w14:paraId="381CB0A8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in their heartfelt </w:t>
      </w:r>
      <w:proofErr w:type="gramStart"/>
      <w:r>
        <w:rPr>
          <w:rStyle w:val="TRANSLATION"/>
        </w:rPr>
        <w:t>words,</w:t>
      </w:r>
      <w:proofErr w:type="gramEnd"/>
      <w:r>
        <w:rPr>
          <w:rStyle w:val="TRANSLATION"/>
        </w:rPr>
        <w:t xml:space="preserve"> </w:t>
      </w:r>
    </w:p>
    <w:p w14:paraId="3FB1E710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which are like echoes?</w:t>
      </w:r>
    </w:p>
    <w:p w14:paraId="6329BE08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63E8C782" w14:textId="77777777" w:rsidR="00D44063" w:rsidRDefault="00D44063" w:rsidP="00D44063">
      <w:pPr>
        <w:pStyle w:val="BasicParagraph"/>
        <w:jc w:val="center"/>
        <w:rPr>
          <w:rStyle w:val="TIB-BIG"/>
          <w:cs/>
        </w:rPr>
      </w:pPr>
      <w:r>
        <w:rPr>
          <w:rStyle w:val="TIB-BIG"/>
          <w:cs/>
        </w:rPr>
        <w:br w:type="page"/>
      </w:r>
    </w:p>
    <w:p w14:paraId="536C2B2C" w14:textId="55B38B03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lastRenderedPageBreak/>
        <w:t>ལུས་འབྱུང་བཞི་ལ་དར་རྒུད་བྱུང་ཙ་ན།</w:t>
      </w:r>
      <w:r>
        <w:rPr>
          <w:rStyle w:val="TIB-BIG"/>
        </w:rPr>
        <w:t> </w:t>
      </w:r>
      <w:r>
        <w:rPr>
          <w:rStyle w:val="TIB-BIG"/>
          <w:cs/>
        </w:rPr>
        <w:t>།སྒྱུ་ཤེད་དང་དཔའ་རྩལ་ཡང་རྫུན་པོར་གདའ།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7C110E5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ལང་ཚོ་སྟོན་ཀའི་མེ་ཏོག་ལ།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4B22032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0089F383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jung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dar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jung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gyu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shé</w:t>
      </w:r>
      <w:proofErr w:type="spellEnd"/>
      <w:r>
        <w:rPr>
          <w:rStyle w:val="PHONE"/>
        </w:rPr>
        <w:t xml:space="preserve"> dang pa </w:t>
      </w:r>
      <w:proofErr w:type="spellStart"/>
      <w:r>
        <w:rPr>
          <w:rStyle w:val="PHONE"/>
        </w:rPr>
        <w:t>tsel</w:t>
      </w:r>
      <w:proofErr w:type="spellEnd"/>
      <w:r>
        <w:rPr>
          <w:rStyle w:val="PHONE"/>
        </w:rPr>
        <w:t xml:space="preserve"> yang </w:t>
      </w:r>
      <w:proofErr w:type="spellStart"/>
      <w:r>
        <w:rPr>
          <w:rStyle w:val="PHONE"/>
        </w:rPr>
        <w:t>dzün</w:t>
      </w:r>
      <w:proofErr w:type="spellEnd"/>
      <w:r>
        <w:rPr>
          <w:rStyle w:val="PHONE"/>
        </w:rPr>
        <w:t xml:space="preserve"> por da/</w:t>
      </w:r>
    </w:p>
    <w:p w14:paraId="474F97CB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 </w:t>
      </w:r>
      <w:proofErr w:type="spellStart"/>
      <w:r>
        <w:rPr>
          <w:rStyle w:val="PHONE"/>
        </w:rPr>
        <w:t>lang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tok</w:t>
      </w:r>
      <w:proofErr w:type="spellEnd"/>
      <w:r>
        <w:rPr>
          <w:rStyle w:val="PHONE"/>
        </w:rPr>
        <w:t xml:space="preserve"> la/ ka lo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gam mi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som</w:t>
      </w:r>
      <w:proofErr w:type="spellEnd"/>
      <w:r>
        <w:rPr>
          <w:rStyle w:val="PHONE"/>
        </w:rPr>
        <w:t>/</w:t>
      </w:r>
    </w:p>
    <w:p w14:paraId="537F3138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51901AEB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As the four elements in the body wax and then wane,</w:t>
      </w:r>
    </w:p>
    <w:p w14:paraId="2065809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skill, strength, and bravery are also just </w:t>
      </w:r>
      <w:proofErr w:type="gramStart"/>
      <w:r>
        <w:rPr>
          <w:rStyle w:val="TRANSLATION"/>
        </w:rPr>
        <w:t>lies</w:t>
      </w:r>
      <w:proofErr w:type="gramEnd"/>
      <w:r>
        <w:rPr>
          <w:rStyle w:val="TRANSLATION"/>
        </w:rPr>
        <w:t>.</w:t>
      </w:r>
    </w:p>
    <w:p w14:paraId="7102E4D0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in </w:t>
      </w:r>
      <w:proofErr w:type="gramStart"/>
      <w:r>
        <w:rPr>
          <w:rStyle w:val="TRANSLATION"/>
        </w:rPr>
        <w:t>youth,</w:t>
      </w:r>
      <w:proofErr w:type="gramEnd"/>
      <w:r>
        <w:rPr>
          <w:rStyle w:val="TRANSLATION"/>
        </w:rPr>
        <w:t xml:space="preserve"> </w:t>
      </w:r>
    </w:p>
    <w:p w14:paraId="1710F61A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which is like an autumn flower?</w:t>
      </w:r>
    </w:p>
    <w:p w14:paraId="14C7759D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42F7C40E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ནོར་བསགས་ནས་འཛད་པ་མཐོང་ཙ་ན།</w:t>
      </w:r>
      <w:r>
        <w:rPr>
          <w:rStyle w:val="TIB-BIG"/>
        </w:rPr>
        <w:t> </w:t>
      </w:r>
      <w:r>
        <w:rPr>
          <w:rStyle w:val="TIB-BIG"/>
          <w:cs/>
        </w:rPr>
        <w:t>།སེར་སྣ་དང་སྡུག་གསོག་ཀྱང་རྫུན་པོར་གདའ།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6291F05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ཟས་ནོར་རྩྭ་ཁའི་ཟིལ་པ་ལ།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297E160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77AE028D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nor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dzé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tong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tsa</w:t>
      </w:r>
      <w:proofErr w:type="spellEnd"/>
      <w:r w:rsidRPr="00D44063">
        <w:rPr>
          <w:rStyle w:val="PHONE"/>
          <w:lang w:val="de-DE"/>
        </w:rPr>
        <w:t xml:space="preserve"> na/ </w:t>
      </w:r>
      <w:proofErr w:type="spellStart"/>
      <w:r w:rsidRPr="00D44063">
        <w:rPr>
          <w:rStyle w:val="PHONE"/>
          <w:lang w:val="de-DE"/>
        </w:rPr>
        <w:t>ser</w:t>
      </w:r>
      <w:proofErr w:type="spellEnd"/>
      <w:r w:rsidRPr="00D44063">
        <w:rPr>
          <w:rStyle w:val="PHONE"/>
          <w:lang w:val="de-DE"/>
        </w:rPr>
        <w:t xml:space="preserve"> na </w:t>
      </w:r>
      <w:proofErr w:type="spellStart"/>
      <w:r w:rsidRPr="00D44063">
        <w:rPr>
          <w:rStyle w:val="PHONE"/>
          <w:lang w:val="de-DE"/>
        </w:rPr>
        <w:t>dang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sok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kyang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dzün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por</w:t>
      </w:r>
      <w:proofErr w:type="spellEnd"/>
      <w:r w:rsidRPr="00D44063">
        <w:rPr>
          <w:rStyle w:val="PHONE"/>
          <w:lang w:val="de-DE"/>
        </w:rPr>
        <w:t xml:space="preserve"> da/ </w:t>
      </w:r>
    </w:p>
    <w:p w14:paraId="69A4E3E4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zé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nor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khé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zil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</w:t>
      </w:r>
      <w:proofErr w:type="spellEnd"/>
      <w:r w:rsidRPr="00D44063">
        <w:rPr>
          <w:rStyle w:val="PHONE"/>
          <w:lang w:val="de-DE"/>
        </w:rPr>
        <w:t xml:space="preserve"> la/ </w:t>
      </w:r>
      <w:proofErr w:type="spellStart"/>
      <w:r w:rsidRPr="00D44063">
        <w:rPr>
          <w:rStyle w:val="PHONE"/>
          <w:lang w:val="de-DE"/>
        </w:rPr>
        <w:t>ka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gam</w:t>
      </w:r>
      <w:proofErr w:type="spellEnd"/>
      <w:r w:rsidRPr="00D44063">
        <w:rPr>
          <w:rStyle w:val="PHONE"/>
          <w:lang w:val="de-DE"/>
        </w:rPr>
        <w:t xml:space="preserve"> mi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som</w:t>
      </w:r>
      <w:proofErr w:type="spellEnd"/>
      <w:r w:rsidRPr="00D44063">
        <w:rPr>
          <w:rStyle w:val="PHONE"/>
          <w:lang w:val="de-DE"/>
        </w:rPr>
        <w:t>/</w:t>
      </w:r>
    </w:p>
    <w:p w14:paraId="75C787A7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</w:p>
    <w:p w14:paraId="02AC0C1B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As you see how wealth is hoarded and then spent,</w:t>
      </w:r>
    </w:p>
    <w:p w14:paraId="1D5913CB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miserliness and arduous accumulation are also just </w:t>
      </w:r>
      <w:proofErr w:type="gramStart"/>
      <w:r>
        <w:rPr>
          <w:rStyle w:val="TRANSLATION"/>
        </w:rPr>
        <w:t>lies</w:t>
      </w:r>
      <w:proofErr w:type="gramEnd"/>
      <w:r>
        <w:rPr>
          <w:rStyle w:val="TRANSLATION"/>
        </w:rPr>
        <w:t>.</w:t>
      </w:r>
    </w:p>
    <w:p w14:paraId="7D591E1F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in food and </w:t>
      </w:r>
      <w:proofErr w:type="gramStart"/>
      <w:r>
        <w:rPr>
          <w:rStyle w:val="TRANSLATION"/>
        </w:rPr>
        <w:t>wealth,</w:t>
      </w:r>
      <w:proofErr w:type="gramEnd"/>
      <w:r>
        <w:rPr>
          <w:rStyle w:val="TRANSLATION"/>
        </w:rPr>
        <w:t xml:space="preserve"> </w:t>
      </w:r>
    </w:p>
    <w:p w14:paraId="7D4ACFD3" w14:textId="743AA2C3" w:rsidR="00D44063" w:rsidRPr="00D44063" w:rsidRDefault="00D44063" w:rsidP="00D44063">
      <w:pPr>
        <w:pStyle w:val="BasicParagraph"/>
        <w:jc w:val="center"/>
        <w:rPr>
          <w:rFonts w:ascii="Times New Roman" w:hAnsi="Times New Roman" w:cs="Times New Roman"/>
        </w:rPr>
      </w:pPr>
      <w:r>
        <w:rPr>
          <w:rStyle w:val="TRANSLATION"/>
        </w:rPr>
        <w:t>which are like dew on a blade of grass?</w:t>
      </w:r>
    </w:p>
    <w:p w14:paraId="3A13DF31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2766394A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སྐྱེ་འཆིའི་སྡུག་བསྔལ་མཐོང་ཙ་ན།</w:t>
      </w:r>
      <w:r>
        <w:rPr>
          <w:rStyle w:val="TIB-BIG"/>
        </w:rPr>
        <w:t> </w:t>
      </w:r>
      <w:r>
        <w:rPr>
          <w:rStyle w:val="TIB-BIG"/>
          <w:cs/>
        </w:rPr>
        <w:t>།ཁྲོམ་ལྷ་མིའི་བདེ་སྐྱིད་ཀྱང་རྫུན་པོར་གདའ།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7B0813C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སྐྱིད་སྡུག་སྲིད་པའི་འཁོར་ལོ་ལ།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95A9ADC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53F3CF60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kyé</w:t>
      </w:r>
      <w:proofErr w:type="spellEnd"/>
      <w:r>
        <w:rPr>
          <w:rStyle w:val="PHONE"/>
        </w:rPr>
        <w:t xml:space="preserve"> chi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ngel</w:t>
      </w:r>
      <w:proofErr w:type="spellEnd"/>
      <w:r>
        <w:rPr>
          <w:rStyle w:val="PHONE"/>
        </w:rPr>
        <w:t xml:space="preserve"> tong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trom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lha</w:t>
      </w:r>
      <w:proofErr w:type="spellEnd"/>
      <w:r>
        <w:rPr>
          <w:rStyle w:val="PHONE"/>
        </w:rPr>
        <w:t xml:space="preserve"> mi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dzün</w:t>
      </w:r>
      <w:proofErr w:type="spellEnd"/>
      <w:r>
        <w:rPr>
          <w:rStyle w:val="PHONE"/>
        </w:rPr>
        <w:t xml:space="preserve"> por da/ </w:t>
      </w:r>
    </w:p>
    <w:p w14:paraId="4B676D77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khor lo la/ ka lo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gam mi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som</w:t>
      </w:r>
      <w:proofErr w:type="spellEnd"/>
      <w:r>
        <w:rPr>
          <w:rStyle w:val="PHONE"/>
        </w:rPr>
        <w:t>/</w:t>
      </w:r>
    </w:p>
    <w:p w14:paraId="59DF5508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67CDF5D6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As you see the sufferings of birth and death,</w:t>
      </w:r>
    </w:p>
    <w:p w14:paraId="635CFC1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joy and happiness of the divine and human marketplaces are also just </w:t>
      </w:r>
      <w:proofErr w:type="gramStart"/>
      <w:r>
        <w:rPr>
          <w:rStyle w:val="TRANSLATION"/>
        </w:rPr>
        <w:t>lies</w:t>
      </w:r>
      <w:proofErr w:type="gramEnd"/>
      <w:r>
        <w:rPr>
          <w:rStyle w:val="TRANSLATION"/>
        </w:rPr>
        <w:t>.</w:t>
      </w:r>
    </w:p>
    <w:p w14:paraId="013FE709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in the joy and </w:t>
      </w:r>
      <w:proofErr w:type="gramStart"/>
      <w:r>
        <w:rPr>
          <w:rStyle w:val="TRANSLATION"/>
        </w:rPr>
        <w:t>suffering</w:t>
      </w:r>
      <w:proofErr w:type="gramEnd"/>
      <w:r>
        <w:rPr>
          <w:rStyle w:val="TRANSLATION"/>
        </w:rPr>
        <w:t xml:space="preserve"> </w:t>
      </w:r>
    </w:p>
    <w:p w14:paraId="0B8EEE3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that are the wheel of </w:t>
      </w:r>
      <w:proofErr w:type="spellStart"/>
      <w:r>
        <w:rPr>
          <w:rStyle w:val="TRANSLATION"/>
        </w:rPr>
        <w:t>samsaric</w:t>
      </w:r>
      <w:proofErr w:type="spellEnd"/>
      <w:r>
        <w:rPr>
          <w:rStyle w:val="TRANSLATION"/>
        </w:rPr>
        <w:t xml:space="preserve"> existence?</w:t>
      </w:r>
    </w:p>
    <w:p w14:paraId="05561C7D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1923AAFA" w14:textId="77777777" w:rsidR="00D44063" w:rsidRDefault="00D44063" w:rsidP="00D44063">
      <w:pPr>
        <w:pStyle w:val="BasicParagraph"/>
        <w:jc w:val="center"/>
        <w:rPr>
          <w:rStyle w:val="TIB-BIG"/>
          <w:cs/>
        </w:rPr>
      </w:pPr>
      <w:r>
        <w:rPr>
          <w:rStyle w:val="TIB-BIG"/>
          <w:cs/>
        </w:rPr>
        <w:br w:type="page"/>
      </w:r>
    </w:p>
    <w:p w14:paraId="538F983A" w14:textId="239EAB70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lastRenderedPageBreak/>
        <w:t>ཕ་བྱང་ཆུབ་སེམས་ཀྱི་སྡོང་པོ་ལ།</w:t>
      </w:r>
      <w:r>
        <w:rPr>
          <w:rStyle w:val="TIB-BIG"/>
        </w:rPr>
        <w:t> </w:t>
      </w:r>
      <w:r>
        <w:rPr>
          <w:rStyle w:val="TIB-BIG"/>
          <w:cs/>
        </w:rPr>
        <w:t>།གདུལ་བྱའི་ཕྱོགས་རིས་ཀྱང་རྫུན་པོར་གདའ།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6CFBCBA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ཡུལ་ངན་སྡིག་པའི་གྲོགས་པོ་ལ།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2A881106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101EAC5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pa </w:t>
      </w:r>
      <w:proofErr w:type="spellStart"/>
      <w:r>
        <w:rPr>
          <w:rStyle w:val="PHONE"/>
        </w:rPr>
        <w:t>jang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dong po la/ </w:t>
      </w:r>
      <w:proofErr w:type="spellStart"/>
      <w:r>
        <w:rPr>
          <w:rStyle w:val="PHONE"/>
        </w:rPr>
        <w:t>dül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dzün</w:t>
      </w:r>
      <w:proofErr w:type="spellEnd"/>
      <w:r>
        <w:rPr>
          <w:rStyle w:val="PHONE"/>
        </w:rPr>
        <w:t xml:space="preserve"> por da/ </w:t>
      </w:r>
    </w:p>
    <w:p w14:paraId="01986E5F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yül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drok</w:t>
      </w:r>
      <w:proofErr w:type="spellEnd"/>
      <w:r>
        <w:rPr>
          <w:rStyle w:val="PHONE"/>
        </w:rPr>
        <w:t xml:space="preserve"> po la/ ka lo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gam mi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som</w:t>
      </w:r>
      <w:proofErr w:type="spellEnd"/>
      <w:r>
        <w:rPr>
          <w:rStyle w:val="PHONE"/>
        </w:rPr>
        <w:t>/</w:t>
      </w:r>
    </w:p>
    <w:p w14:paraId="4FCEEE14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50905E9E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In regard to the father who is the tree of bodhicitta,</w:t>
      </w:r>
    </w:p>
    <w:p w14:paraId="4D8AA12C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the partiality of the beings he tames is also just a lie.</w:t>
      </w:r>
    </w:p>
    <w:p w14:paraId="5A5603A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in wicked ones, your harmful friends?</w:t>
      </w:r>
    </w:p>
    <w:p w14:paraId="30D7025F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</w:p>
    <w:p w14:paraId="4382D525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སེམས་ཅན་ཕ་མར་ཤེས་ཙ་ན།</w:t>
      </w:r>
      <w:r>
        <w:rPr>
          <w:rStyle w:val="TIB-BIG"/>
        </w:rPr>
        <w:t> </w:t>
      </w:r>
      <w:r>
        <w:rPr>
          <w:rStyle w:val="TIB-BIG"/>
          <w:cs/>
        </w:rPr>
        <w:t>།རང་གཅེས་འཛིན་གྱི་ཞེ་འདོད་ཀྱང་རྫུན་པོར་གདའ།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D37D618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སྒོས་སོ་ཐར་ཉན་ཐོས་ཀྱི་ཐེག་པ་ལ།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21D0E8B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1FC3AA56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pa mar </w:t>
      </w:r>
      <w:proofErr w:type="spellStart"/>
      <w:r>
        <w:rPr>
          <w:rStyle w:val="PHONE"/>
        </w:rPr>
        <w:t>shé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rang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dzün</w:t>
      </w:r>
      <w:proofErr w:type="spellEnd"/>
      <w:r>
        <w:rPr>
          <w:rStyle w:val="PHONE"/>
        </w:rPr>
        <w:t xml:space="preserve"> por da/ </w:t>
      </w:r>
    </w:p>
    <w:p w14:paraId="306A75CB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gö</w:t>
      </w:r>
      <w:proofErr w:type="spellEnd"/>
      <w:r>
        <w:rPr>
          <w:rStyle w:val="PHONE"/>
        </w:rPr>
        <w:t xml:space="preserve"> so tar </w:t>
      </w:r>
      <w:proofErr w:type="spellStart"/>
      <w:r>
        <w:rPr>
          <w:rStyle w:val="PHONE"/>
        </w:rPr>
        <w:t>nyen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tek</w:t>
      </w:r>
      <w:proofErr w:type="spellEnd"/>
      <w:r>
        <w:rPr>
          <w:rStyle w:val="PHONE"/>
        </w:rPr>
        <w:t xml:space="preserve"> pa la/ ka lo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gam mi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som</w:t>
      </w:r>
      <w:proofErr w:type="spellEnd"/>
      <w:r>
        <w:rPr>
          <w:rStyle w:val="PHONE"/>
        </w:rPr>
        <w:t>/</w:t>
      </w:r>
    </w:p>
    <w:p w14:paraId="7F35AA55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48D48AEB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As you recognize sentient beings as your parents,</w:t>
      </w:r>
    </w:p>
    <w:p w14:paraId="1CE245F2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the heartfelt desire to cherish yourself is also just a lie.</w:t>
      </w:r>
    </w:p>
    <w:p w14:paraId="2FA20FF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</w:t>
      </w:r>
      <w:proofErr w:type="gramStart"/>
      <w:r>
        <w:rPr>
          <w:rStyle w:val="TRANSLATION"/>
        </w:rPr>
        <w:t>in</w:t>
      </w:r>
      <w:proofErr w:type="gramEnd"/>
      <w:r>
        <w:rPr>
          <w:rStyle w:val="TRANSLATION"/>
        </w:rPr>
        <w:t xml:space="preserve"> </w:t>
      </w:r>
    </w:p>
    <w:p w14:paraId="774B08EF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the hearers’ vehicle of individual self-liberation?</w:t>
      </w:r>
    </w:p>
    <w:p w14:paraId="14A2BE59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426D2A2F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ལས་རྒྱུ་འབྲས་ལ་ངེས་ཤེས་སྐྱེས་ཙ་ན།</w:t>
      </w:r>
      <w:r>
        <w:rPr>
          <w:rStyle w:val="TIB-BIG"/>
        </w:rPr>
        <w:t> </w:t>
      </w:r>
      <w:r>
        <w:rPr>
          <w:rStyle w:val="TIB-BIG"/>
          <w:cs/>
        </w:rPr>
        <w:t>།ཆོས་བྱར་མེད་ཀྱི་ཁ་ཏ་ཡང་རྫུན་པོར་གདའ།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0F81C58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འབྲུག་ཆར་མེད་ཀྱི་ནམ་མཁའ་སྟོང་པ་ལ།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96462E9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1B338A18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dré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ngé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jar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kha ta yang </w:t>
      </w:r>
      <w:proofErr w:type="spellStart"/>
      <w:r>
        <w:rPr>
          <w:rStyle w:val="PHONE"/>
        </w:rPr>
        <w:t>dzün</w:t>
      </w:r>
      <w:proofErr w:type="spellEnd"/>
      <w:r>
        <w:rPr>
          <w:rStyle w:val="PHONE"/>
        </w:rPr>
        <w:t xml:space="preserve"> por da/ </w:t>
      </w:r>
    </w:p>
    <w:p w14:paraId="23458187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druk</w:t>
      </w:r>
      <w:proofErr w:type="spellEnd"/>
      <w:r>
        <w:rPr>
          <w:rStyle w:val="PHONE"/>
        </w:rPr>
        <w:t xml:space="preserve"> char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kha tong pa la/ ka lo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gam mi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som</w:t>
      </w:r>
      <w:proofErr w:type="spellEnd"/>
      <w:r>
        <w:rPr>
          <w:rStyle w:val="PHONE"/>
        </w:rPr>
        <w:t>/</w:t>
      </w:r>
    </w:p>
    <w:p w14:paraId="3C86E478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1DF7B3ED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As you develop certainty in the karmic law of cause and result,</w:t>
      </w:r>
    </w:p>
    <w:p w14:paraId="42BE46E4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the Dharma instructions that say there is nothing to do are also just lies.</w:t>
      </w:r>
    </w:p>
    <w:p w14:paraId="18B270B9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</w:t>
      </w:r>
      <w:proofErr w:type="gramStart"/>
      <w:r>
        <w:rPr>
          <w:rStyle w:val="TRANSLATION"/>
        </w:rPr>
        <w:t>placed</w:t>
      </w:r>
      <w:proofErr w:type="gramEnd"/>
      <w:r>
        <w:rPr>
          <w:rStyle w:val="TRANSLATION"/>
        </w:rPr>
        <w:t xml:space="preserve"> </w:t>
      </w:r>
    </w:p>
    <w:p w14:paraId="109B1F29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in an empty sky without thunder or rain?</w:t>
      </w:r>
    </w:p>
    <w:p w14:paraId="2A0712FB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389C2E34" w14:textId="77777777" w:rsidR="00D44063" w:rsidRDefault="00D44063" w:rsidP="00D44063">
      <w:pPr>
        <w:pStyle w:val="BasicParagraph"/>
        <w:jc w:val="center"/>
        <w:rPr>
          <w:rStyle w:val="TIB-BIG"/>
          <w:cs/>
        </w:rPr>
      </w:pPr>
      <w:r>
        <w:rPr>
          <w:rStyle w:val="TIB-BIG"/>
          <w:cs/>
        </w:rPr>
        <w:br w:type="page"/>
      </w:r>
    </w:p>
    <w:p w14:paraId="6C6FEBAA" w14:textId="56B6A9C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lastRenderedPageBreak/>
        <w:t>ཉམས་བྱིན་རླབས་དང་ལྡན་པའི་བླ་མ་ལ།</w:t>
      </w:r>
      <w:r>
        <w:rPr>
          <w:rStyle w:val="TIB-BIG"/>
        </w:rPr>
        <w:t> </w:t>
      </w:r>
      <w:r>
        <w:rPr>
          <w:rStyle w:val="TIB-BIG"/>
          <w:cs/>
        </w:rPr>
        <w:t>།བདུད་བར་ཆད་དང་གོལ་ས་ཡང་རྫུན་པོར་གདའ།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CB0D9B6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ཚིག་རྒྱུད་ནེ་ཙོའི་འདོན་པ་ལ།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79CE5D2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692986CC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nyam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lap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dang</w:t>
      </w:r>
      <w:proofErr w:type="spellEnd"/>
      <w:r w:rsidRPr="00D44063">
        <w:rPr>
          <w:rStyle w:val="PHONE"/>
          <w:lang w:val="de-DE"/>
        </w:rPr>
        <w:t xml:space="preserve"> den </w:t>
      </w:r>
      <w:proofErr w:type="spellStart"/>
      <w:r w:rsidRPr="00D44063">
        <w:rPr>
          <w:rStyle w:val="PHONE"/>
          <w:lang w:val="de-DE"/>
        </w:rPr>
        <w:t>pé</w:t>
      </w:r>
      <w:proofErr w:type="spellEnd"/>
      <w:r w:rsidRPr="00D44063">
        <w:rPr>
          <w:rStyle w:val="PHONE"/>
          <w:lang w:val="de-DE"/>
        </w:rPr>
        <w:t xml:space="preserve"> la </w:t>
      </w:r>
      <w:proofErr w:type="spellStart"/>
      <w:r w:rsidRPr="00D44063">
        <w:rPr>
          <w:rStyle w:val="PHONE"/>
          <w:lang w:val="de-DE"/>
        </w:rPr>
        <w:t>ma</w:t>
      </w:r>
      <w:proofErr w:type="spellEnd"/>
      <w:r w:rsidRPr="00D44063">
        <w:rPr>
          <w:rStyle w:val="PHONE"/>
          <w:lang w:val="de-DE"/>
        </w:rPr>
        <w:t xml:space="preserve"> la/ </w:t>
      </w:r>
      <w:proofErr w:type="spellStart"/>
      <w:r w:rsidRPr="00D44063">
        <w:rPr>
          <w:rStyle w:val="PHONE"/>
          <w:lang w:val="de-DE"/>
        </w:rPr>
        <w:t>dü</w:t>
      </w:r>
      <w:proofErr w:type="spellEnd"/>
      <w:r w:rsidRPr="00D44063">
        <w:rPr>
          <w:rStyle w:val="PHONE"/>
          <w:lang w:val="de-DE"/>
        </w:rPr>
        <w:t xml:space="preserve"> bar </w:t>
      </w:r>
      <w:proofErr w:type="spellStart"/>
      <w:r w:rsidRPr="00D44063">
        <w:rPr>
          <w:rStyle w:val="PHONE"/>
          <w:lang w:val="de-DE"/>
        </w:rPr>
        <w:t>ché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göl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yang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dzün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por</w:t>
      </w:r>
      <w:proofErr w:type="spellEnd"/>
      <w:r w:rsidRPr="00D44063">
        <w:rPr>
          <w:rStyle w:val="PHONE"/>
          <w:lang w:val="de-DE"/>
        </w:rPr>
        <w:t xml:space="preserve"> da/</w:t>
      </w:r>
    </w:p>
    <w:p w14:paraId="79253452" w14:textId="77777777" w:rsidR="00D44063" w:rsidRPr="00D44063" w:rsidRDefault="00D44063" w:rsidP="00D44063">
      <w:pPr>
        <w:pStyle w:val="BasicParagraph"/>
        <w:jc w:val="center"/>
        <w:rPr>
          <w:rStyle w:val="TRANSLATION"/>
          <w:lang w:val="de-DE"/>
        </w:rPr>
      </w:pPr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gyü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dön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</w:t>
      </w:r>
      <w:proofErr w:type="spellEnd"/>
      <w:r w:rsidRPr="00D44063">
        <w:rPr>
          <w:rStyle w:val="PHONE"/>
          <w:lang w:val="de-DE"/>
        </w:rPr>
        <w:t xml:space="preserve"> la/ </w:t>
      </w:r>
      <w:proofErr w:type="spellStart"/>
      <w:r w:rsidRPr="00D44063">
        <w:rPr>
          <w:rStyle w:val="PHONE"/>
          <w:lang w:val="de-DE"/>
        </w:rPr>
        <w:t>ka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gam</w:t>
      </w:r>
      <w:proofErr w:type="spellEnd"/>
      <w:r w:rsidRPr="00D44063">
        <w:rPr>
          <w:rStyle w:val="PHONE"/>
          <w:lang w:val="de-DE"/>
        </w:rPr>
        <w:t xml:space="preserve"> mi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som</w:t>
      </w:r>
      <w:proofErr w:type="spellEnd"/>
      <w:r w:rsidRPr="00D44063">
        <w:rPr>
          <w:rStyle w:val="TRANSLATION"/>
          <w:lang w:val="de-DE"/>
        </w:rPr>
        <w:t>/</w:t>
      </w:r>
    </w:p>
    <w:p w14:paraId="2355236E" w14:textId="77777777" w:rsidR="00D44063" w:rsidRPr="00D44063" w:rsidRDefault="00D44063" w:rsidP="00D44063">
      <w:pPr>
        <w:pStyle w:val="BasicParagraph"/>
        <w:jc w:val="center"/>
        <w:rPr>
          <w:rStyle w:val="TRANSLATION"/>
          <w:lang w:val="de-DE"/>
        </w:rPr>
      </w:pPr>
    </w:p>
    <w:p w14:paraId="143CED5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For a guru who has experience and blessings,</w:t>
      </w:r>
    </w:p>
    <w:p w14:paraId="00699C77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mara</w:t>
      </w:r>
      <w:proofErr w:type="spellEnd"/>
      <w:r>
        <w:rPr>
          <w:rStyle w:val="TRANSLATION"/>
        </w:rPr>
        <w:t>, obstacles, and going astray are also just lies.</w:t>
      </w:r>
    </w:p>
    <w:p w14:paraId="6EA438C0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</w:t>
      </w:r>
      <w:proofErr w:type="gramStart"/>
      <w:r>
        <w:rPr>
          <w:rStyle w:val="TRANSLATION"/>
        </w:rPr>
        <w:t>in</w:t>
      </w:r>
      <w:proofErr w:type="gramEnd"/>
      <w:r>
        <w:rPr>
          <w:rStyle w:val="TRANSLATION"/>
        </w:rPr>
        <w:t xml:space="preserve"> </w:t>
      </w:r>
    </w:p>
    <w:p w14:paraId="2D220E72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the stream of words recited by a parrot?</w:t>
      </w:r>
    </w:p>
    <w:p w14:paraId="0E90F479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69FF7D40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རང་སེམས་མངོན་དུ་གྱུར་ཙ་ན།</w:t>
      </w:r>
      <w:r>
        <w:rPr>
          <w:rStyle w:val="TIB-BIG"/>
        </w:rPr>
        <w:t> </w:t>
      </w:r>
      <w:r>
        <w:rPr>
          <w:rStyle w:val="TIB-BIG"/>
          <w:cs/>
        </w:rPr>
        <w:t>།གྲངས་མེད་གསུམ་ཡང་རྫུན་པོར་གདའ།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9750267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དྲང་དོན་ཐེག་པའི་མགོ་སྐོར་ལ།</w:t>
      </w:r>
      <w:r>
        <w:rPr>
          <w:rStyle w:val="TIB-BIG"/>
        </w:rPr>
        <w:t> </w:t>
      </w:r>
      <w:r>
        <w:rPr>
          <w:rStyle w:val="TIB-BIG"/>
          <w:cs/>
        </w:rPr>
        <w:t>།ཀྭ་བློ་གཏད་ཅིག་འདུག་གམ་མི་འདུག་སོམས།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8E9F073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71BA4D1B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r w:rsidRPr="00D44063">
        <w:rPr>
          <w:rStyle w:val="PHONE"/>
          <w:lang w:val="de-DE"/>
        </w:rPr>
        <w:t xml:space="preserve">rang </w:t>
      </w:r>
      <w:proofErr w:type="spellStart"/>
      <w:r w:rsidRPr="00D44063">
        <w:rPr>
          <w:rStyle w:val="PHONE"/>
          <w:lang w:val="de-DE"/>
        </w:rPr>
        <w:t>sem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ngön</w:t>
      </w:r>
      <w:proofErr w:type="spellEnd"/>
      <w:r w:rsidRPr="00D44063">
        <w:rPr>
          <w:rStyle w:val="PHONE"/>
          <w:lang w:val="de-DE"/>
        </w:rPr>
        <w:t xml:space="preserve"> du </w:t>
      </w:r>
      <w:proofErr w:type="spellStart"/>
      <w:r w:rsidRPr="00D44063">
        <w:rPr>
          <w:rStyle w:val="PHONE"/>
          <w:lang w:val="de-DE"/>
        </w:rPr>
        <w:t>gyur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tsa</w:t>
      </w:r>
      <w:proofErr w:type="spellEnd"/>
      <w:r w:rsidRPr="00D44063">
        <w:rPr>
          <w:rStyle w:val="PHONE"/>
          <w:lang w:val="de-DE"/>
        </w:rPr>
        <w:t xml:space="preserve"> na/ drang </w:t>
      </w:r>
      <w:proofErr w:type="spellStart"/>
      <w:r w:rsidRPr="00D44063">
        <w:rPr>
          <w:rStyle w:val="PHONE"/>
          <w:lang w:val="de-DE"/>
        </w:rPr>
        <w:t>mé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sum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yang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dzün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por</w:t>
      </w:r>
      <w:proofErr w:type="spellEnd"/>
      <w:r w:rsidRPr="00D44063">
        <w:rPr>
          <w:rStyle w:val="PHONE"/>
          <w:lang w:val="de-DE"/>
        </w:rPr>
        <w:t xml:space="preserve"> da/</w:t>
      </w:r>
    </w:p>
    <w:p w14:paraId="132D0324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r w:rsidRPr="00D44063">
        <w:rPr>
          <w:rStyle w:val="PHONE"/>
          <w:lang w:val="de-DE"/>
        </w:rPr>
        <w:t xml:space="preserve"> drang </w:t>
      </w:r>
      <w:proofErr w:type="spellStart"/>
      <w:r w:rsidRPr="00D44063">
        <w:rPr>
          <w:rStyle w:val="PHONE"/>
          <w:lang w:val="de-DE"/>
        </w:rPr>
        <w:t>dön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tek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go</w:t>
      </w:r>
      <w:proofErr w:type="spellEnd"/>
      <w:r w:rsidRPr="00D44063">
        <w:rPr>
          <w:rStyle w:val="PHONE"/>
          <w:lang w:val="de-DE"/>
        </w:rPr>
        <w:t xml:space="preserve"> kor la/ </w:t>
      </w:r>
      <w:proofErr w:type="spellStart"/>
      <w:r w:rsidRPr="00D44063">
        <w:rPr>
          <w:rStyle w:val="PHONE"/>
          <w:lang w:val="de-DE"/>
        </w:rPr>
        <w:t>ka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gam</w:t>
      </w:r>
      <w:proofErr w:type="spellEnd"/>
      <w:r w:rsidRPr="00D44063">
        <w:rPr>
          <w:rStyle w:val="PHONE"/>
          <w:lang w:val="de-DE"/>
        </w:rPr>
        <w:t xml:space="preserve"> mi </w:t>
      </w:r>
      <w:proofErr w:type="spellStart"/>
      <w:r w:rsidRPr="00D44063">
        <w:rPr>
          <w:rStyle w:val="PHONE"/>
          <w:lang w:val="de-DE"/>
        </w:rPr>
        <w:t>duk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som</w:t>
      </w:r>
      <w:proofErr w:type="spellEnd"/>
      <w:r w:rsidRPr="00D44063">
        <w:rPr>
          <w:rStyle w:val="PHONE"/>
          <w:lang w:val="de-DE"/>
        </w:rPr>
        <w:t>/</w:t>
      </w:r>
    </w:p>
    <w:p w14:paraId="40DE3925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</w:p>
    <w:p w14:paraId="28431BB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As you have actualized your own mind,</w:t>
      </w:r>
    </w:p>
    <w:p w14:paraId="318AAB5F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the notion of three limitless eons is also just a lie.</w:t>
      </w:r>
    </w:p>
    <w:p w14:paraId="2FDD3354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Oh, think! Can </w:t>
      </w:r>
      <w:proofErr w:type="spellStart"/>
      <w:r>
        <w:rPr>
          <w:rStyle w:val="TRANSLATION"/>
        </w:rPr>
        <w:t>your</w:t>
      </w:r>
      <w:proofErr w:type="spellEnd"/>
      <w:r>
        <w:rPr>
          <w:rStyle w:val="TRANSLATION"/>
        </w:rPr>
        <w:t xml:space="preserve"> trust be placed </w:t>
      </w:r>
      <w:proofErr w:type="gramStart"/>
      <w:r>
        <w:rPr>
          <w:rStyle w:val="TRANSLATION"/>
        </w:rPr>
        <w:t>in</w:t>
      </w:r>
      <w:proofErr w:type="gramEnd"/>
      <w:r>
        <w:rPr>
          <w:rStyle w:val="TRANSLATION"/>
        </w:rPr>
        <w:t xml:space="preserve"> </w:t>
      </w:r>
    </w:p>
    <w:p w14:paraId="299FB77E" w14:textId="5AA564D8" w:rsidR="00D44063" w:rsidRP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the misleading vehicle of provisional meaning?</w:t>
      </w:r>
    </w:p>
    <w:p w14:paraId="6F4F20E1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49AD5C36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གནས་རྟེན་འཕྱག་སྟེང་གི་དུར་ཁྲོད་དུ།</w:t>
      </w:r>
      <w:r>
        <w:rPr>
          <w:rStyle w:val="TIB-BIG"/>
        </w:rPr>
        <w:t> </w:t>
      </w:r>
      <w:r>
        <w:rPr>
          <w:rStyle w:val="TIB-BIG"/>
          <w:cs/>
        </w:rPr>
        <w:t>།བུ་གཅིག་པུར་སྡོད་པ་མི་སྐྱོའམ།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AB762DB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ཐམས་ཅད་མི་རྟག་འཆི་བ་ལ།</w:t>
      </w:r>
      <w:r>
        <w:rPr>
          <w:rStyle w:val="TIB-BIG"/>
        </w:rPr>
        <w:t> </w:t>
      </w:r>
      <w:r>
        <w:rPr>
          <w:rStyle w:val="TIB-BIG"/>
          <w:cs/>
        </w:rPr>
        <w:t>།ཆགས་ཞེན་མ་ཆེ་རིན་ཆེན་གྲགས།</w:t>
      </w:r>
      <w:r>
        <w:rPr>
          <w:rStyle w:val="TIB-BIG"/>
        </w:rPr>
        <w:t> </w:t>
      </w:r>
      <w:r>
        <w:rPr>
          <w:rStyle w:val="TIB-BIG"/>
          <w:cs/>
        </w:rPr>
        <w:t>།སེམས་འཕྲེང་ན་བླ་མའི་ཐུགས་ཀར་འཕོས།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85819DE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36E516DE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né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teng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dur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trö</w:t>
      </w:r>
      <w:proofErr w:type="spellEnd"/>
      <w:r w:rsidRPr="00D44063">
        <w:rPr>
          <w:rStyle w:val="PHONE"/>
          <w:lang w:val="de-DE"/>
        </w:rPr>
        <w:t xml:space="preserve"> du/ </w:t>
      </w:r>
      <w:proofErr w:type="spellStart"/>
      <w:r w:rsidRPr="00D44063">
        <w:rPr>
          <w:rStyle w:val="PHONE"/>
          <w:lang w:val="de-DE"/>
        </w:rPr>
        <w:t>bu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chik</w:t>
      </w:r>
      <w:proofErr w:type="spellEnd"/>
      <w:r w:rsidRPr="00D44063">
        <w:rPr>
          <w:rStyle w:val="PHONE"/>
          <w:lang w:val="de-DE"/>
        </w:rPr>
        <w:t xml:space="preserve"> pur </w:t>
      </w:r>
      <w:proofErr w:type="spellStart"/>
      <w:r w:rsidRPr="00D44063">
        <w:rPr>
          <w:rStyle w:val="PHONE"/>
          <w:lang w:val="de-DE"/>
        </w:rPr>
        <w:t>dö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</w:t>
      </w:r>
      <w:proofErr w:type="spellEnd"/>
      <w:r w:rsidRPr="00D44063">
        <w:rPr>
          <w:rStyle w:val="PHONE"/>
          <w:lang w:val="de-DE"/>
        </w:rPr>
        <w:t xml:space="preserve"> mi </w:t>
      </w:r>
      <w:proofErr w:type="spellStart"/>
      <w:r w:rsidRPr="00D44063">
        <w:rPr>
          <w:rStyle w:val="PHONE"/>
          <w:lang w:val="de-DE"/>
        </w:rPr>
        <w:t>kyo</w:t>
      </w:r>
      <w:proofErr w:type="spellEnd"/>
      <w:r w:rsidRPr="00D44063">
        <w:rPr>
          <w:rStyle w:val="PHONE"/>
          <w:lang w:val="de-DE"/>
        </w:rPr>
        <w:t xml:space="preserve"> am/ </w:t>
      </w:r>
      <w:proofErr w:type="spellStart"/>
      <w:r w:rsidRPr="00D44063">
        <w:rPr>
          <w:rStyle w:val="PHONE"/>
          <w:lang w:val="de-DE"/>
        </w:rPr>
        <w:t>tam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ché</w:t>
      </w:r>
      <w:proofErr w:type="spellEnd"/>
      <w:r w:rsidRPr="00D44063">
        <w:rPr>
          <w:rStyle w:val="PHONE"/>
          <w:lang w:val="de-DE"/>
        </w:rPr>
        <w:t xml:space="preserve"> mi </w:t>
      </w:r>
      <w:proofErr w:type="spellStart"/>
      <w:r w:rsidRPr="00D44063">
        <w:rPr>
          <w:rStyle w:val="PHONE"/>
          <w:lang w:val="de-DE"/>
        </w:rPr>
        <w:t>tak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</w:t>
      </w:r>
      <w:proofErr w:type="spellEnd"/>
      <w:r w:rsidRPr="00D44063">
        <w:rPr>
          <w:rStyle w:val="PHONE"/>
          <w:lang w:val="de-DE"/>
        </w:rPr>
        <w:t xml:space="preserve"> la/ </w:t>
      </w:r>
    </w:p>
    <w:p w14:paraId="0DAB057D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chak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zhen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ma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rin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chen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drak</w:t>
      </w:r>
      <w:proofErr w:type="spellEnd"/>
      <w:r w:rsidRPr="00D44063">
        <w:rPr>
          <w:rStyle w:val="PHONE"/>
          <w:lang w:val="de-DE"/>
        </w:rPr>
        <w:t xml:space="preserve">/ </w:t>
      </w:r>
      <w:proofErr w:type="spellStart"/>
      <w:r w:rsidRPr="00D44063">
        <w:rPr>
          <w:rStyle w:val="PHONE"/>
          <w:lang w:val="de-DE"/>
        </w:rPr>
        <w:t>sem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treng</w:t>
      </w:r>
      <w:proofErr w:type="spellEnd"/>
      <w:r w:rsidRPr="00D44063">
        <w:rPr>
          <w:rStyle w:val="PHONE"/>
          <w:lang w:val="de-DE"/>
        </w:rPr>
        <w:t xml:space="preserve"> na la </w:t>
      </w:r>
      <w:proofErr w:type="spellStart"/>
      <w:r w:rsidRPr="00D44063">
        <w:rPr>
          <w:rStyle w:val="PHONE"/>
          <w:lang w:val="de-DE"/>
        </w:rPr>
        <w:t>mé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tuk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kar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pö</w:t>
      </w:r>
      <w:proofErr w:type="spellEnd"/>
      <w:r w:rsidRPr="00D44063">
        <w:rPr>
          <w:rStyle w:val="PHONE"/>
          <w:lang w:val="de-DE"/>
        </w:rPr>
        <w:t>/</w:t>
      </w:r>
    </w:p>
    <w:p w14:paraId="74FE40C8" w14:textId="77777777" w:rsidR="00D44063" w:rsidRPr="00D44063" w:rsidRDefault="00D44063" w:rsidP="00D44063">
      <w:pPr>
        <w:pStyle w:val="BasicParagraph"/>
        <w:jc w:val="center"/>
        <w:rPr>
          <w:rStyle w:val="TRANSLATION"/>
          <w:lang w:val="de-DE"/>
        </w:rPr>
      </w:pPr>
    </w:p>
    <w:p w14:paraId="5908379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Son, are you not sad to be alone </w:t>
      </w:r>
      <w:proofErr w:type="gramStart"/>
      <w:r>
        <w:rPr>
          <w:rStyle w:val="TRANSLATION"/>
        </w:rPr>
        <w:t>here</w:t>
      </w:r>
      <w:proofErr w:type="gramEnd"/>
      <w:r>
        <w:rPr>
          <w:rStyle w:val="TRANSLATION"/>
        </w:rPr>
        <w:t xml:space="preserve"> </w:t>
      </w:r>
    </w:p>
    <w:p w14:paraId="2B4943F2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in this charnel ground “Accumulation of Relics”?</w:t>
      </w:r>
    </w:p>
    <w:p w14:paraId="34C05536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Since everything is impermanent and everybody dies,</w:t>
      </w:r>
    </w:p>
    <w:p w14:paraId="5191B83B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do not be too attached, </w:t>
      </w:r>
      <w:proofErr w:type="spellStart"/>
      <w:r>
        <w:rPr>
          <w:rStyle w:val="TRANSLATION"/>
        </w:rPr>
        <w:t>Rinchen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Drak</w:t>
      </w:r>
      <w:proofErr w:type="spellEnd"/>
      <w:r>
        <w:rPr>
          <w:rStyle w:val="TRANSLATION"/>
        </w:rPr>
        <w:t>.</w:t>
      </w:r>
    </w:p>
    <w:p w14:paraId="5E559170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If your mind is very much attached to me, transfer it to your guru’s heart.</w:t>
      </w:r>
    </w:p>
    <w:p w14:paraId="4A8B18EB" w14:textId="77777777" w:rsidR="00D44063" w:rsidRDefault="00D44063" w:rsidP="00D44063">
      <w:pPr>
        <w:pStyle w:val="BasicParagraph"/>
        <w:rPr>
          <w:rStyle w:val="TIB-BIG"/>
        </w:rPr>
      </w:pPr>
    </w:p>
    <w:p w14:paraId="5547C011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lastRenderedPageBreak/>
        <w:t>འཇིག་རྟེན་འདྲེན་པའི་གཙོ་བོ་ཚེ་དཔག་མེད།</w:t>
      </w:r>
      <w:r>
        <w:rPr>
          <w:rStyle w:val="TIB-BIG"/>
        </w:rPr>
        <w:t> </w:t>
      </w:r>
      <w:r>
        <w:rPr>
          <w:rStyle w:val="TIB-BIG"/>
          <w:cs/>
        </w:rPr>
        <w:t>།དུས་མིན་འཆི་བ་མ་ལུས་འཇོམས་མཛད་དཔལ།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CA03E11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མགོན་མེད་སྡུག་བསྔལ་གྱུར་པ་རྣམས་ཀྱི་སྐྱབས།</w:t>
      </w:r>
      <w:r>
        <w:rPr>
          <w:rStyle w:val="TIB-BIG"/>
        </w:rPr>
        <w:t> </w:t>
      </w:r>
      <w:r>
        <w:rPr>
          <w:rStyle w:val="TIB-BIG"/>
          <w:cs/>
        </w:rPr>
        <w:t>།སངས་རྒྱས་ཚེ་དཔག་མེད་ལ་ཕྱག་འཚལ་ལོ།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A79EF9C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62EA20EA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jik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dren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tso</w:t>
      </w:r>
      <w:proofErr w:type="spellEnd"/>
      <w:r w:rsidRPr="00D44063">
        <w:rPr>
          <w:rStyle w:val="PHONE"/>
          <w:lang w:val="de-DE"/>
        </w:rPr>
        <w:t xml:space="preserve"> wo </w:t>
      </w:r>
      <w:proofErr w:type="spellStart"/>
      <w:r w:rsidRPr="00D44063">
        <w:rPr>
          <w:rStyle w:val="PHONE"/>
          <w:lang w:val="de-DE"/>
        </w:rPr>
        <w:t>tse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mé</w:t>
      </w:r>
      <w:proofErr w:type="spellEnd"/>
      <w:r w:rsidRPr="00D44063">
        <w:rPr>
          <w:rStyle w:val="PHONE"/>
          <w:lang w:val="de-DE"/>
        </w:rPr>
        <w:t xml:space="preserve">/ </w:t>
      </w:r>
      <w:proofErr w:type="spellStart"/>
      <w:r w:rsidRPr="00D44063">
        <w:rPr>
          <w:rStyle w:val="PHONE"/>
          <w:lang w:val="de-DE"/>
        </w:rPr>
        <w:t>dü</w:t>
      </w:r>
      <w:proofErr w:type="spellEnd"/>
      <w:r w:rsidRPr="00D44063">
        <w:rPr>
          <w:rStyle w:val="PHONE"/>
          <w:lang w:val="de-DE"/>
        </w:rPr>
        <w:t xml:space="preserve"> min </w:t>
      </w:r>
      <w:proofErr w:type="spellStart"/>
      <w:r w:rsidRPr="00D44063">
        <w:rPr>
          <w:rStyle w:val="PHONE"/>
          <w:lang w:val="de-DE"/>
        </w:rPr>
        <w:t>chi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wa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ma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lü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jom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dzé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pal</w:t>
      </w:r>
      <w:proofErr w:type="spellEnd"/>
      <w:r w:rsidRPr="00D44063">
        <w:rPr>
          <w:rStyle w:val="PHONE"/>
          <w:lang w:val="de-DE"/>
        </w:rPr>
        <w:t xml:space="preserve">/ </w:t>
      </w:r>
    </w:p>
    <w:p w14:paraId="4AFDAAC4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  <w:proofErr w:type="spellStart"/>
      <w:r w:rsidRPr="00D44063">
        <w:rPr>
          <w:rStyle w:val="PHONE"/>
          <w:lang w:val="de-DE"/>
        </w:rPr>
        <w:t>gön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mé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dug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ngal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gyur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nam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kyi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kyab</w:t>
      </w:r>
      <w:proofErr w:type="spellEnd"/>
      <w:r w:rsidRPr="00D44063">
        <w:rPr>
          <w:rStyle w:val="PHONE"/>
          <w:lang w:val="de-DE"/>
        </w:rPr>
        <w:t xml:space="preserve">/ sang </w:t>
      </w:r>
      <w:proofErr w:type="spellStart"/>
      <w:r w:rsidRPr="00D44063">
        <w:rPr>
          <w:rStyle w:val="PHONE"/>
          <w:lang w:val="de-DE"/>
        </w:rPr>
        <w:t>gye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tse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pak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mé</w:t>
      </w:r>
      <w:proofErr w:type="spellEnd"/>
      <w:r w:rsidRPr="00D44063">
        <w:rPr>
          <w:rStyle w:val="PHONE"/>
          <w:lang w:val="de-DE"/>
        </w:rPr>
        <w:t xml:space="preserve"> la </w:t>
      </w:r>
      <w:proofErr w:type="spellStart"/>
      <w:r w:rsidRPr="00D44063">
        <w:rPr>
          <w:rStyle w:val="PHONE"/>
          <w:lang w:val="de-DE"/>
        </w:rPr>
        <w:t>chak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tsal</w:t>
      </w:r>
      <w:proofErr w:type="spellEnd"/>
      <w:r w:rsidRPr="00D44063">
        <w:rPr>
          <w:rStyle w:val="PHONE"/>
          <w:lang w:val="de-DE"/>
        </w:rPr>
        <w:t xml:space="preserve"> </w:t>
      </w:r>
      <w:proofErr w:type="spellStart"/>
      <w:r w:rsidRPr="00D44063">
        <w:rPr>
          <w:rStyle w:val="PHONE"/>
          <w:lang w:val="de-DE"/>
        </w:rPr>
        <w:t>lo</w:t>
      </w:r>
      <w:proofErr w:type="spellEnd"/>
      <w:r w:rsidRPr="00D44063">
        <w:rPr>
          <w:rStyle w:val="PHONE"/>
          <w:lang w:val="de-DE"/>
        </w:rPr>
        <w:t>/</w:t>
      </w:r>
    </w:p>
    <w:p w14:paraId="008D016A" w14:textId="77777777" w:rsidR="00D44063" w:rsidRPr="00D44063" w:rsidRDefault="00D44063" w:rsidP="00D44063">
      <w:pPr>
        <w:pStyle w:val="BasicParagraph"/>
        <w:jc w:val="center"/>
        <w:rPr>
          <w:rStyle w:val="PHONE"/>
          <w:lang w:val="de-DE"/>
        </w:rPr>
      </w:pPr>
    </w:p>
    <w:p w14:paraId="3C7BFBAD" w14:textId="77777777" w:rsidR="00D44063" w:rsidRDefault="00D44063" w:rsidP="00D44063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Amitāyus</w:t>
      </w:r>
      <w:proofErr w:type="spellEnd"/>
      <w:r>
        <w:rPr>
          <w:rStyle w:val="TRANSLATION"/>
        </w:rPr>
        <w:t>, foremost guide of this world,</w:t>
      </w:r>
    </w:p>
    <w:p w14:paraId="7B72F03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Glorious </w:t>
      </w:r>
      <w:proofErr w:type="spellStart"/>
      <w:r>
        <w:rPr>
          <w:rStyle w:val="TRANSLATION"/>
        </w:rPr>
        <w:t>subduer</w:t>
      </w:r>
      <w:proofErr w:type="spellEnd"/>
      <w:r>
        <w:rPr>
          <w:rStyle w:val="TRANSLATION"/>
        </w:rPr>
        <w:t xml:space="preserve"> of all untimely death,</w:t>
      </w:r>
    </w:p>
    <w:p w14:paraId="03766785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Refuge for helpless suffering beings:</w:t>
      </w:r>
    </w:p>
    <w:p w14:paraId="706DFE67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prostrate to Buddha </w:t>
      </w:r>
      <w:proofErr w:type="spellStart"/>
      <w:r>
        <w:rPr>
          <w:rStyle w:val="TRANSLATION"/>
        </w:rPr>
        <w:t>Amitāyus</w:t>
      </w:r>
      <w:proofErr w:type="spellEnd"/>
      <w:r>
        <w:rPr>
          <w:rStyle w:val="TRANSLATION"/>
        </w:rPr>
        <w:t>.</w:t>
      </w:r>
    </w:p>
    <w:p w14:paraId="46C5B240" w14:textId="77777777" w:rsidR="00D44063" w:rsidRDefault="00D44063" w:rsidP="00D44063">
      <w:pPr>
        <w:pStyle w:val="BasicParagraph"/>
        <w:jc w:val="center"/>
        <w:rPr>
          <w:rStyle w:val="TIB-BIG"/>
        </w:rPr>
      </w:pPr>
    </w:p>
    <w:p w14:paraId="186CAC61" w14:textId="6486312E" w:rsidR="00D44063" w:rsidRDefault="00D44063" w:rsidP="00D44063">
      <w:pPr>
        <w:pStyle w:val="BasicParagraph"/>
        <w:jc w:val="distribute"/>
        <w:rPr>
          <w:rStyle w:val="TIB-BIG"/>
          <w:spacing w:val="-8"/>
        </w:rPr>
      </w:pPr>
      <w:r>
        <w:rPr>
          <w:rStyle w:val="TIB-BIG"/>
          <w:spacing w:val="-8"/>
          <w:cs/>
        </w:rPr>
        <w:t>ༀ་ན་མོ་བྷ་ག་ཝ་ཏེ།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ཨ་པ་རི་མི་ཏ།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ཨཱ་ཡུརྫྙཱ་ན་སུ་བི་ནིཤྩི་ཏ།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ཏེ་ཛོ་རཱ་ཛཱ་ཡ།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ཏ་ཐཱ་ག་ཏཱ་ཡ།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ཨརྷ་ཏེ་སམྱཀྶཾ་བུདྡྷཱ་ཡ།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ཏ་དྱ་ཐཱ།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ༀ་པུཎྱེ་པུཎྱེ།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མ་ཧཱ་པུཎྱེ།</w:t>
      </w:r>
      <w:r>
        <w:rPr>
          <w:rStyle w:val="TIB-BIG"/>
          <w:spacing w:val="-8"/>
        </w:rPr>
        <w:t xml:space="preserve"> </w:t>
      </w:r>
      <w:r>
        <w:rPr>
          <w:rStyle w:val="TIB-BIG"/>
          <w:spacing w:val="-8"/>
          <w:cs/>
        </w:rPr>
        <w:t>ཨ་པ་རི་མི་ཏ་པུཎྱེ།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ཨ་པ་རི་མི་ཏ་པུཎྱེ་ཛྙཱ་ན་སཾ་བྷཱ་རོ་པ་ཙི་ཏེ།</w:t>
      </w:r>
      <w:r>
        <w:rPr>
          <w:rStyle w:val="TIB-BIG"/>
          <w:spacing w:val="-8"/>
        </w:rPr>
        <w:t> </w:t>
      </w:r>
      <w:r>
        <w:rPr>
          <w:rStyle w:val="TIB-BIG"/>
          <w:spacing w:val="-8"/>
          <w:cs/>
        </w:rPr>
        <w:t>ༀ་སརྦ་སཾ་སྐཱ་ར་པ་རི་ཤུདྡྷ་དྷརྨ་ཏེ་ག་ག་ན་ས་མུདྒ་ཏེ་སྭ་བྷཱ་ཝ་བི་ཤུདྡྷེ་མ་ཧཱ་ན་ཡ་པ་རི་ཝཱ་རེ་སྭཱ་ཧཱ།</w:t>
      </w:r>
    </w:p>
    <w:p w14:paraId="1C1DBA5D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3674B3A3" w14:textId="7D96CACF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namo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bhagavate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aparimita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āyur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jnāna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suvinish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tsita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tedzo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rādzāya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tathāgatāya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arhate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samyaksam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buddhāya</w:t>
      </w:r>
      <w:proofErr w:type="spellEnd"/>
      <w:r>
        <w:rPr>
          <w:rStyle w:val="PHONE"/>
        </w:rPr>
        <w:t>/</w:t>
      </w:r>
      <w:r>
        <w:rPr>
          <w:rStyle w:val="PHONE"/>
        </w:rPr>
        <w:t xml:space="preserve"> </w:t>
      </w:r>
      <w:proofErr w:type="spellStart"/>
      <w:r>
        <w:rPr>
          <w:rStyle w:val="PHONE"/>
        </w:rPr>
        <w:t>tadyathā</w:t>
      </w:r>
      <w:proofErr w:type="spellEnd"/>
      <w:r>
        <w:rPr>
          <w:rStyle w:val="PHONE"/>
        </w:rPr>
        <w:t xml:space="preserve">/ om </w:t>
      </w:r>
      <w:proofErr w:type="spellStart"/>
      <w:r>
        <w:rPr>
          <w:rStyle w:val="PHONE"/>
        </w:rPr>
        <w:t>punye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punye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mahā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punye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aparimita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punye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aparimita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punye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jnāna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sambharopa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tsite</w:t>
      </w:r>
      <w:proofErr w:type="spellEnd"/>
      <w:r>
        <w:rPr>
          <w:rStyle w:val="PHONE"/>
        </w:rPr>
        <w:t xml:space="preserve">/ om </w:t>
      </w:r>
      <w:proofErr w:type="spellStart"/>
      <w:r>
        <w:rPr>
          <w:rStyle w:val="PHONE"/>
        </w:rPr>
        <w:t>sarva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samskāra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pari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shuddha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dharmate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gagana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samudgate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svabhāva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vishuddhe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mahānaya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parivāre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svāhā</w:t>
      </w:r>
      <w:proofErr w:type="spellEnd"/>
      <w:r>
        <w:rPr>
          <w:rStyle w:val="PHONE"/>
        </w:rPr>
        <w:t xml:space="preserve">/ </w:t>
      </w:r>
    </w:p>
    <w:p w14:paraId="361C3F38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74B21A5D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ༀ་ཨ་མ་ར་ཎི་ཛཱི་ཝནྟཱི་ཡེ་སྭཱ་ཧཱ།</w:t>
      </w:r>
    </w:p>
    <w:p w14:paraId="6FAA4583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7239A9CC" w14:textId="77777777" w:rsidR="00D44063" w:rsidRDefault="00D44063" w:rsidP="00D44063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amarani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dzī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vantī</w:t>
      </w:r>
      <w:proofErr w:type="spellEnd"/>
      <w:r>
        <w:rPr>
          <w:rStyle w:val="PHONE"/>
        </w:rPr>
        <w:t xml:space="preserve"> ye </w:t>
      </w:r>
      <w:proofErr w:type="spellStart"/>
      <w:r>
        <w:rPr>
          <w:rStyle w:val="PHONE"/>
        </w:rPr>
        <w:t>svāhā</w:t>
      </w:r>
      <w:proofErr w:type="spellEnd"/>
      <w:r>
        <w:rPr>
          <w:rStyle w:val="PHONE"/>
        </w:rPr>
        <w:t>/</w:t>
      </w:r>
    </w:p>
    <w:p w14:paraId="2933F704" w14:textId="77777777" w:rsidR="00D44063" w:rsidRDefault="00D44063" w:rsidP="00D44063">
      <w:pPr>
        <w:pStyle w:val="BasicParagraph"/>
        <w:rPr>
          <w:rStyle w:val="PHONE"/>
        </w:rPr>
      </w:pPr>
    </w:p>
    <w:p w14:paraId="49980A54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ཚེ་དཔག་མེད་ཀྱི་བསྡུ་རིམ་བྱ་རྗེས།</w:t>
      </w:r>
      <w:r>
        <w:rPr>
          <w:rStyle w:val="TIB-BIG"/>
        </w:rPr>
        <w:t> </w:t>
      </w:r>
    </w:p>
    <w:p w14:paraId="68D102FE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དགེ་བ་འདི་ཡིས་མྱུར་དུ་བདག</w:t>
      </w:r>
      <w:r>
        <w:rPr>
          <w:rStyle w:val="TIB-BIG"/>
        </w:rPr>
        <w:t> </w:t>
      </w:r>
      <w:r>
        <w:rPr>
          <w:rStyle w:val="TIB-BIG"/>
          <w:cs/>
        </w:rPr>
        <w:t>།ཚེ་དཔག་མེད་མགོན་གྲུབ་གྱུར་ནས།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56CB93E" w14:textId="77777777" w:rsidR="00D44063" w:rsidRDefault="00D44063" w:rsidP="00D44063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འགྲོ་བ་གཅིག་ཀྱང་མ་ལུས་པ།</w:t>
      </w:r>
      <w:r>
        <w:rPr>
          <w:rStyle w:val="TIB-BIG"/>
        </w:rPr>
        <w:t> </w:t>
      </w:r>
      <w:r>
        <w:rPr>
          <w:rStyle w:val="TIB-BIG"/>
          <w:cs/>
        </w:rPr>
        <w:t>།དེ་ཡི་ས་ལ་འགོད་པར་ཤོག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270B59BD" w14:textId="77777777" w:rsidR="00D44063" w:rsidRDefault="00D44063" w:rsidP="00D44063">
      <w:pPr>
        <w:pStyle w:val="BasicParagraph"/>
        <w:jc w:val="center"/>
        <w:rPr>
          <w:rStyle w:val="PHONE"/>
        </w:rPr>
      </w:pPr>
    </w:p>
    <w:p w14:paraId="797E75CF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gé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di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nyur</w:t>
      </w:r>
      <w:proofErr w:type="spellEnd"/>
      <w:r>
        <w:rPr>
          <w:rStyle w:val="PHONE"/>
        </w:rPr>
        <w:t xml:space="preserve"> du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tsé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né/ </w:t>
      </w:r>
    </w:p>
    <w:p w14:paraId="037A715A" w14:textId="77777777" w:rsidR="00D44063" w:rsidRDefault="00D44063" w:rsidP="00D44063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pa/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gö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shok</w:t>
      </w:r>
      <w:proofErr w:type="spellEnd"/>
      <w:r>
        <w:rPr>
          <w:rStyle w:val="PHONE"/>
        </w:rPr>
        <w:t>/</w:t>
      </w:r>
    </w:p>
    <w:p w14:paraId="0B5B3395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SmallEng"/>
        </w:rPr>
        <w:t>After performing the dissolution stage:</w:t>
      </w:r>
    </w:p>
    <w:p w14:paraId="44D6A336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By this virtue, may I swiftly accomplish the protector </w:t>
      </w:r>
      <w:proofErr w:type="spellStart"/>
      <w:r>
        <w:rPr>
          <w:rStyle w:val="TRANSLATION"/>
        </w:rPr>
        <w:t>Amit</w:t>
      </w:r>
      <w:r>
        <w:rPr>
          <w:rStyle w:val="PHONE"/>
          <w:b w:val="0"/>
          <w:bCs w:val="0"/>
        </w:rPr>
        <w:t>ā</w:t>
      </w:r>
      <w:r>
        <w:rPr>
          <w:rStyle w:val="TRANSLATION"/>
        </w:rPr>
        <w:t>yus</w:t>
      </w:r>
      <w:proofErr w:type="spellEnd"/>
    </w:p>
    <w:p w14:paraId="79401E6A" w14:textId="77777777" w:rsidR="00D44063" w:rsidRDefault="00D44063" w:rsidP="00D44063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 and establish all beings without exception in his state.</w:t>
      </w:r>
    </w:p>
    <w:p w14:paraId="2BDBB382" w14:textId="77777777" w:rsidR="00D44063" w:rsidRDefault="00D44063" w:rsidP="00D44063">
      <w:pPr>
        <w:pStyle w:val="BasicParagraph"/>
        <w:rPr>
          <w:rFonts w:ascii="Microsoft Himalaya" w:hAnsi="Microsoft Himalaya" w:cs="Microsoft Himalaya"/>
          <w:sz w:val="34"/>
          <w:szCs w:val="34"/>
        </w:rPr>
      </w:pPr>
    </w:p>
    <w:p w14:paraId="26824464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</w:p>
    <w:p w14:paraId="6E8672B6" w14:textId="77777777" w:rsidR="00D44063" w:rsidRDefault="00D44063" w:rsidP="00D44063">
      <w:pPr>
        <w:pStyle w:val="BasicParagraph"/>
        <w:jc w:val="center"/>
        <w:rPr>
          <w:rFonts w:ascii="Microsoft Himalaya" w:hAnsi="Microsoft Himalaya" w:cs="Microsoft Himalaya"/>
          <w:sz w:val="34"/>
          <w:szCs w:val="34"/>
        </w:rPr>
      </w:pPr>
      <w:r>
        <w:rPr>
          <w:rStyle w:val="SmallTib"/>
          <w:cs/>
        </w:rPr>
        <w:t>འབྲི་གུང་གི་འཕོ་བ་འཇག་ཚུགས་མ་འདི་དབུ་འཛུགས་སྐབས་འབྲི་གུང་བཀའ་བརྒྱུད་ཀྱི་གདན་རབས་གསོལ་འདེབས་གསུང་སྲོལ་བྱུང་བ་ལྟར།</w:t>
      </w:r>
      <w:r>
        <w:rPr>
          <w:rStyle w:val="SmallTib"/>
        </w:rPr>
        <w:t> </w:t>
      </w:r>
      <w:r>
        <w:rPr>
          <w:rStyle w:val="SmallTib"/>
          <w:cs/>
        </w:rPr>
        <w:t>འདིར་གདན་རབས་གསེར་འཕྲེང་ཇི་བཞིན་ཕྱོགས་བསྒྲིགས་ཟོར་ཡང་བ་འདི་བགྱིས་ཐོག</w:t>
      </w:r>
      <w:r>
        <w:rPr>
          <w:rStyle w:val="SmallTib"/>
        </w:rPr>
        <w:t xml:space="preserve"> </w:t>
      </w:r>
      <w:r>
        <w:rPr>
          <w:rStyle w:val="SmallTib"/>
          <w:cs/>
        </w:rPr>
        <w:t>རྣམ་ཤེས་བླ་མ་འོད་གསལ་འཕོ་བའི་མཆོག</w:t>
      </w:r>
      <w:r>
        <w:rPr>
          <w:rStyle w:val="SmallTib"/>
        </w:rPr>
        <w:t> </w:t>
      </w:r>
      <w:r>
        <w:rPr>
          <w:rStyle w:val="SmallTib"/>
          <w:cs/>
        </w:rPr>
        <w:t>།ཅེས་དགོངས་གཅིག་ལས་བྱུང་བ་མ་ཟད།</w:t>
      </w:r>
      <w:r>
        <w:rPr>
          <w:rStyle w:val="SmallTib"/>
        </w:rPr>
        <w:t> </w:t>
      </w:r>
      <w:r>
        <w:rPr>
          <w:rStyle w:val="SmallTib"/>
          <w:cs/>
        </w:rPr>
        <w:t>འབྲི་གུང་སྐྱོབ་པས་མཛད་པའི་ཆོས་སྐུའི་འཕོ་བ་ཉེ་གནས་རིན་ཆེན་གྲགས་ལ་མཛད་པའི་མགུར་མ་ཡང་ཤི་འཕོ་ཁོ་ནའི་ཆེད་དུ་མ་བཞག་པར་འདི་གསོན་པོར་སྦྱར་ཆོག་པས།</w:t>
      </w:r>
      <w:r>
        <w:rPr>
          <w:rStyle w:val="SmallTib"/>
        </w:rPr>
        <w:t> </w:t>
      </w:r>
      <w:r>
        <w:rPr>
          <w:rStyle w:val="SmallTib"/>
          <w:cs/>
        </w:rPr>
        <w:t>མཉམ་དུ་བསྡེབས་ནས་ཉེར་མཁོའི་རྒྱས་བསྡུས་འཚམས་པ་འདི་འབྲི་གུང་པ་འཕྲིན་ལས་ལྷུན་གྲུབ་ཀྱིས་བགྱིས་པས་དགེ།</w:t>
      </w:r>
      <w:r>
        <w:rPr>
          <w:rStyle w:val="SmallTib"/>
        </w:rPr>
        <w:t> </w:t>
      </w:r>
      <w:r>
        <w:rPr>
          <w:rStyle w:val="SmallTib"/>
          <w:cs/>
        </w:rPr>
        <w:t>དགེ།</w:t>
      </w:r>
      <w:r>
        <w:rPr>
          <w:rStyle w:val="SmallTib"/>
        </w:rPr>
        <w:t> </w:t>
      </w:r>
      <w:r>
        <w:rPr>
          <w:rStyle w:val="SmallTib"/>
          <w:cs/>
        </w:rPr>
        <w:t>དགེའོ།།</w:t>
      </w:r>
      <w:r>
        <w:rPr>
          <w:rStyle w:val="SmallTib"/>
        </w:rPr>
        <w:t> </w:t>
      </w:r>
      <w:r>
        <w:rPr>
          <w:rStyle w:val="SmallTib"/>
          <w:cs/>
        </w:rPr>
        <w:t>།།</w:t>
      </w:r>
      <w:r>
        <w:rPr>
          <w:rStyle w:val="SmallTib"/>
        </w:rPr>
        <w:t> </w:t>
      </w:r>
      <w:r>
        <w:rPr>
          <w:rStyle w:val="SmallTib"/>
          <w:cs/>
        </w:rPr>
        <w:t>༢༠༡༩</w:t>
      </w:r>
      <w:r>
        <w:rPr>
          <w:rStyle w:val="SmallTib"/>
        </w:rPr>
        <w:t>/</w:t>
      </w:r>
      <w:r>
        <w:rPr>
          <w:rStyle w:val="SmallTib"/>
          <w:cs/>
        </w:rPr>
        <w:t>༥</w:t>
      </w:r>
      <w:r>
        <w:rPr>
          <w:rStyle w:val="SmallTib"/>
        </w:rPr>
        <w:t>/</w:t>
      </w:r>
      <w:r>
        <w:rPr>
          <w:rStyle w:val="SmallTib"/>
          <w:cs/>
        </w:rPr>
        <w:t>༡༦</w:t>
      </w:r>
    </w:p>
    <w:p w14:paraId="36EBADC6" w14:textId="77777777" w:rsidR="00D44063" w:rsidRDefault="00D44063" w:rsidP="00D44063">
      <w:pPr>
        <w:pStyle w:val="BasicParagraph"/>
        <w:jc w:val="center"/>
        <w:rPr>
          <w:rStyle w:val="SmallEng"/>
        </w:rPr>
      </w:pPr>
    </w:p>
    <w:p w14:paraId="24D1A212" w14:textId="77777777" w:rsidR="00D44063" w:rsidRDefault="00D44063" w:rsidP="00D44063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It is traditional to recite the Prayer to the </w:t>
      </w:r>
      <w:proofErr w:type="spellStart"/>
      <w:r>
        <w:rPr>
          <w:rStyle w:val="SmallEng"/>
        </w:rPr>
        <w:t>Drikung</w:t>
      </w:r>
      <w:proofErr w:type="spellEnd"/>
      <w:r>
        <w:rPr>
          <w:rStyle w:val="SmallEng"/>
        </w:rPr>
        <w:t xml:space="preserve"> Kagyu Lineage Holders at the beginning of this </w:t>
      </w:r>
    </w:p>
    <w:p w14:paraId="0A764FF0" w14:textId="3DD1630C" w:rsidR="00D44063" w:rsidRDefault="00D44063" w:rsidP="00D44063">
      <w:pPr>
        <w:pStyle w:val="BasicParagraph"/>
        <w:jc w:val="center"/>
        <w:rPr>
          <w:rStyle w:val="SmallEng"/>
        </w:rPr>
      </w:pPr>
      <w:proofErr w:type="spellStart"/>
      <w:r>
        <w:rPr>
          <w:rStyle w:val="SmallEng"/>
        </w:rPr>
        <w:t>Drikung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Phowa</w:t>
      </w:r>
      <w:proofErr w:type="spellEnd"/>
      <w:r>
        <w:rPr>
          <w:rStyle w:val="SmallEng"/>
        </w:rPr>
        <w:t xml:space="preserve"> Standing Blade of Grass. Likewise,</w:t>
      </w:r>
    </w:p>
    <w:p w14:paraId="77E556D7" w14:textId="25F75C68" w:rsidR="00D44063" w:rsidRDefault="00D44063" w:rsidP="00D44063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I have prepared here this convenient </w:t>
      </w:r>
      <w:proofErr w:type="spellStart"/>
      <w:r>
        <w:rPr>
          <w:rStyle w:val="SmallEng"/>
        </w:rPr>
        <w:t>arrangment</w:t>
      </w:r>
      <w:proofErr w:type="spellEnd"/>
      <w:r>
        <w:rPr>
          <w:rStyle w:val="SmallEng"/>
        </w:rPr>
        <w:t xml:space="preserve"> in accordance with the Golden Garland of the Lineage Holders.</w:t>
      </w:r>
    </w:p>
    <w:p w14:paraId="34418033" w14:textId="77777777" w:rsidR="00D44063" w:rsidRDefault="00D44063" w:rsidP="00D44063">
      <w:pPr>
        <w:pStyle w:val="BasicParagraph"/>
        <w:jc w:val="center"/>
        <w:rPr>
          <w:rStyle w:val="SmallEng"/>
        </w:rPr>
      </w:pPr>
    </w:p>
    <w:p w14:paraId="476583CF" w14:textId="77777777" w:rsidR="00D44063" w:rsidRDefault="00D44063" w:rsidP="00D44063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In addition, I have also included the Song of </w:t>
      </w:r>
      <w:proofErr w:type="spellStart"/>
      <w:r>
        <w:rPr>
          <w:rStyle w:val="SmallEng"/>
        </w:rPr>
        <w:t>Dharmakāya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Phowa</w:t>
      </w:r>
      <w:proofErr w:type="spellEnd"/>
      <w:r>
        <w:rPr>
          <w:rStyle w:val="SmallEng"/>
        </w:rPr>
        <w:t xml:space="preserve"> by </w:t>
      </w:r>
      <w:proofErr w:type="spellStart"/>
      <w:r>
        <w:rPr>
          <w:rStyle w:val="SmallEng"/>
        </w:rPr>
        <w:t>Drikung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Kyobpa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Jigten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Sumgön</w:t>
      </w:r>
      <w:proofErr w:type="spellEnd"/>
      <w:r>
        <w:rPr>
          <w:rStyle w:val="SmallEng"/>
        </w:rPr>
        <w:t xml:space="preserve">, which he sang to his close disciple </w:t>
      </w:r>
      <w:proofErr w:type="spellStart"/>
      <w:r>
        <w:rPr>
          <w:rStyle w:val="SmallEng"/>
        </w:rPr>
        <w:t>Rinchen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Drak</w:t>
      </w:r>
      <w:proofErr w:type="spellEnd"/>
      <w:r>
        <w:rPr>
          <w:rStyle w:val="SmallEng"/>
        </w:rPr>
        <w:t>, since it can be recited not only for the deceased, but also as a practice for the living. As it says in the Single Intention: “Uniting one’s own consciousness, the guru, and luminosity,</w:t>
      </w:r>
    </w:p>
    <w:p w14:paraId="4FDFF560" w14:textId="194356CC" w:rsidR="00D44063" w:rsidRDefault="00D44063" w:rsidP="00D44063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 is the supreme </w:t>
      </w:r>
      <w:proofErr w:type="spellStart"/>
      <w:r>
        <w:rPr>
          <w:rStyle w:val="SmallEng"/>
        </w:rPr>
        <w:t>phowa</w:t>
      </w:r>
      <w:proofErr w:type="spellEnd"/>
      <w:r>
        <w:rPr>
          <w:rStyle w:val="SmallEng"/>
        </w:rPr>
        <w:t>.”</w:t>
      </w:r>
    </w:p>
    <w:p w14:paraId="5DD53D56" w14:textId="77777777" w:rsidR="00D44063" w:rsidRDefault="00D44063" w:rsidP="00D44063">
      <w:pPr>
        <w:pStyle w:val="BasicParagraph"/>
        <w:jc w:val="center"/>
        <w:rPr>
          <w:rStyle w:val="SmallEng"/>
        </w:rPr>
      </w:pPr>
    </w:p>
    <w:p w14:paraId="589F07CC" w14:textId="1DA0D328" w:rsidR="00D44063" w:rsidRDefault="00D44063" w:rsidP="00D44063">
      <w:pPr>
        <w:pStyle w:val="BasicParagraph"/>
        <w:jc w:val="center"/>
        <w:rPr>
          <w:rStyle w:val="SmallEng"/>
        </w:rPr>
      </w:pPr>
      <w:r>
        <w:rPr>
          <w:rStyle w:val="SmallEng"/>
        </w:rPr>
        <w:t>Thus, I have arranged this text in an appropriate length. May it be virtuous!</w:t>
      </w:r>
    </w:p>
    <w:p w14:paraId="656D510F" w14:textId="54E9FC78" w:rsidR="004843C9" w:rsidRDefault="00D44063" w:rsidP="00D44063">
      <w:pPr>
        <w:jc w:val="center"/>
        <w:rPr>
          <w:rStyle w:val="SmallEng"/>
        </w:rPr>
      </w:pPr>
      <w:proofErr w:type="spellStart"/>
      <w:r>
        <w:rPr>
          <w:rStyle w:val="SmallEng"/>
        </w:rPr>
        <w:t>Drikungpa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Tinle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Lhundup</w:t>
      </w:r>
      <w:proofErr w:type="spellEnd"/>
      <w:r>
        <w:rPr>
          <w:rStyle w:val="SmallEng"/>
        </w:rPr>
        <w:t>, 16th of May, 2019.</w:t>
      </w:r>
    </w:p>
    <w:p w14:paraId="66807114" w14:textId="77777777" w:rsidR="00D44063" w:rsidRDefault="00D44063" w:rsidP="00D44063">
      <w:pPr>
        <w:rPr>
          <w:rFonts w:ascii="Times New Roman" w:eastAsia="Palatino" w:hAnsi="Times New Roman" w:cs="Times New Roman"/>
          <w:color w:val="000000"/>
        </w:rPr>
      </w:pPr>
    </w:p>
    <w:p w14:paraId="689E814E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02EFFB14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06A1C992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687EE700" w14:textId="33428D5B" w:rsidR="00D44063" w:rsidRPr="008277A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 w:rsidRPr="008277A3">
        <w:rPr>
          <w:rFonts w:ascii="Times New Roman" w:hAnsi="Times New Roman" w:cs="Times New Roman"/>
        </w:rPr>
        <w:t xml:space="preserve">Serial No: </w:t>
      </w:r>
      <w:r>
        <w:rPr>
          <w:rFonts w:ascii="Times New Roman" w:hAnsi="Times New Roman" w:cs="Times New Roman"/>
        </w:rPr>
        <w:t>RTP0</w:t>
      </w:r>
      <w:r>
        <w:rPr>
          <w:rFonts w:ascii="Times New Roman" w:hAnsi="Times New Roman" w:cs="Times New Roman"/>
        </w:rPr>
        <w:t>26</w:t>
      </w:r>
    </w:p>
    <w:p w14:paraId="6770E9ED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 w:rsidRPr="008277A3">
        <w:rPr>
          <w:rFonts w:ascii="Times New Roman" w:hAnsi="Times New Roman" w:cs="Times New Roman"/>
        </w:rPr>
        <w:t xml:space="preserve">Translation: </w:t>
      </w:r>
      <w:proofErr w:type="spellStart"/>
      <w:r w:rsidRPr="008277A3">
        <w:rPr>
          <w:rFonts w:ascii="Times New Roman" w:hAnsi="Times New Roman" w:cs="Times New Roman"/>
        </w:rPr>
        <w:t>Rinchenpal</w:t>
      </w:r>
      <w:proofErr w:type="spellEnd"/>
      <w:r w:rsidRPr="008277A3">
        <w:rPr>
          <w:rFonts w:ascii="Times New Roman" w:hAnsi="Times New Roman" w:cs="Times New Roman"/>
        </w:rPr>
        <w:t xml:space="preserve"> Translation Group</w:t>
      </w:r>
    </w:p>
    <w:p w14:paraId="71CB1DC2" w14:textId="77777777" w:rsidR="00D44063" w:rsidRPr="008277A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Editor: Dr. Kay Candler</w:t>
      </w:r>
    </w:p>
    <w:p w14:paraId="417553E9" w14:textId="276230EA" w:rsidR="00D44063" w:rsidRDefault="00D44063" w:rsidP="00D44063">
      <w:pPr>
        <w:pStyle w:val="Basic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Translator: </w:t>
      </w:r>
      <w:r>
        <w:rPr>
          <w:rFonts w:ascii="Times New Roman" w:hAnsi="Times New Roman" w:cs="Times New Roman"/>
          <w:sz w:val="26"/>
          <w:szCs w:val="26"/>
        </w:rPr>
        <w:t xml:space="preserve">Könchog </w:t>
      </w:r>
      <w:proofErr w:type="spellStart"/>
      <w:r>
        <w:rPr>
          <w:rFonts w:ascii="Times New Roman" w:hAnsi="Times New Roman" w:cs="Times New Roman"/>
          <w:sz w:val="26"/>
          <w:szCs w:val="26"/>
        </w:rPr>
        <w:t>Yeshe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Metog</w:t>
      </w:r>
      <w:proofErr w:type="spellEnd"/>
    </w:p>
    <w:p w14:paraId="7CFB4ABC" w14:textId="02C2D9A9" w:rsidR="00D44063" w:rsidRDefault="00D44063" w:rsidP="00D44063">
      <w:pPr>
        <w:pStyle w:val="Basic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Co-translator: </w:t>
      </w:r>
      <w:proofErr w:type="spellStart"/>
      <w:r>
        <w:rPr>
          <w:rFonts w:ascii="Times New Roman" w:hAnsi="Times New Roman" w:cs="Times New Roman"/>
          <w:sz w:val="26"/>
          <w:szCs w:val="26"/>
        </w:rPr>
        <w:t>Khenpo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Könchog </w:t>
      </w:r>
      <w:r>
        <w:rPr>
          <w:rFonts w:ascii="Times New Roman" w:hAnsi="Times New Roman" w:cs="Times New Roman"/>
          <w:sz w:val="26"/>
          <w:szCs w:val="26"/>
        </w:rPr>
        <w:t>Tamphel</w:t>
      </w:r>
    </w:p>
    <w:p w14:paraId="065AC338" w14:textId="77777777" w:rsidR="00D44063" w:rsidRDefault="00D44063" w:rsidP="00D44063">
      <w:pPr>
        <w:pStyle w:val="Basic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Based on: </w:t>
      </w:r>
      <w:r>
        <w:rPr>
          <w:rFonts w:ascii="Times New Roman" w:hAnsi="Times New Roman" w:cs="Times New Roman"/>
          <w:sz w:val="26"/>
          <w:szCs w:val="26"/>
        </w:rPr>
        <w:t xml:space="preserve">Earlier translations by </w:t>
      </w:r>
      <w:proofErr w:type="spellStart"/>
      <w:r>
        <w:rPr>
          <w:rFonts w:ascii="Times New Roman" w:hAnsi="Times New Roman" w:cs="Times New Roman"/>
          <w:sz w:val="26"/>
          <w:szCs w:val="26"/>
        </w:rPr>
        <w:t>Khenchen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Könchok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Gyaltsen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by Jan-Ulrich </w:t>
      </w:r>
      <w:proofErr w:type="spellStart"/>
      <w:r>
        <w:rPr>
          <w:rFonts w:ascii="Times New Roman" w:hAnsi="Times New Roman" w:cs="Times New Roman"/>
          <w:sz w:val="26"/>
          <w:szCs w:val="26"/>
        </w:rPr>
        <w:t>Sobisch</w:t>
      </w:r>
      <w:proofErr w:type="spellEnd"/>
    </w:p>
    <w:p w14:paraId="26ED202C" w14:textId="29CC8BFB" w:rsidR="00D44063" w:rsidRPr="008277A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&amp; Layout: </w:t>
      </w:r>
      <w:proofErr w:type="spellStart"/>
      <w:r>
        <w:rPr>
          <w:rFonts w:ascii="Times New Roman" w:hAnsi="Times New Roman" w:cs="Times New Roman"/>
        </w:rPr>
        <w:t>Khenpo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Könchog </w:t>
      </w:r>
      <w:r>
        <w:rPr>
          <w:rFonts w:ascii="Times New Roman" w:hAnsi="Times New Roman" w:cs="Times New Roman"/>
        </w:rPr>
        <w:t>Tamphel</w:t>
      </w:r>
    </w:p>
    <w:p w14:paraId="71F7F2E0" w14:textId="0A821F8F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Edition: First Edition</w:t>
      </w:r>
      <w:r>
        <w:rPr>
          <w:rFonts w:ascii="Times New Roman" w:hAnsi="Times New Roman" w:cs="Times New Roman"/>
        </w:rPr>
        <w:t xml:space="preserve"> (2020)</w:t>
      </w:r>
    </w:p>
    <w:p w14:paraId="502D72BC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7A977DC5" w14:textId="701BD8AF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Rinchenpal</w:t>
      </w:r>
      <w:proofErr w:type="spellEnd"/>
      <w:r>
        <w:rPr>
          <w:rFonts w:ascii="Times New Roman" w:hAnsi="Times New Roman" w:cs="Times New Roman"/>
        </w:rPr>
        <w:t xml:space="preserve"> Translation Project</w:t>
      </w:r>
    </w:p>
    <w:p w14:paraId="20C0E8DA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23B1B775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www.drikungtranslation.com, info@drikungtranslation.com</w:t>
      </w:r>
    </w:p>
    <w:p w14:paraId="73D7C92F" w14:textId="77777777" w:rsidR="00D44063" w:rsidRDefault="00D44063" w:rsidP="00D44063">
      <w:pPr>
        <w:rPr>
          <w:rFonts w:ascii="Times New Roman" w:eastAsia="Palatino" w:hAnsi="Times New Roman" w:cs="Times New Roman"/>
          <w:color w:val="000000"/>
        </w:rPr>
      </w:pPr>
    </w:p>
    <w:p w14:paraId="384E0D6E" w14:textId="77777777" w:rsidR="00D44063" w:rsidRDefault="00D44063" w:rsidP="00D44063">
      <w:pPr>
        <w:rPr>
          <w:rFonts w:ascii="Times New Roman" w:eastAsia="Palatino" w:hAnsi="Times New Roman" w:cs="Times New Roman"/>
          <w:color w:val="000000"/>
        </w:rPr>
      </w:pPr>
    </w:p>
    <w:p w14:paraId="25660A75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C6881D8" wp14:editId="304A13A9">
            <wp:extent cx="1525111" cy="5366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4.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71" cy="55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BE7A5" w14:textId="77777777" w:rsidR="00D44063" w:rsidRDefault="00D44063" w:rsidP="00D44063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1BE2872D" w14:textId="77777777" w:rsidR="00D44063" w:rsidRPr="00B97217" w:rsidRDefault="00D44063" w:rsidP="00D44063">
      <w:pPr>
        <w:pStyle w:val="Body"/>
        <w:spacing w:line="24" w:lineRule="atLeast"/>
      </w:pPr>
      <w:r w:rsidRPr="00B97217">
        <w:t>This work is licensed under a </w:t>
      </w:r>
      <w:hyperlink r:id="rId5" w:tgtFrame="_blank" w:history="1">
        <w:r w:rsidRPr="00B97217">
          <w:rPr>
            <w:rStyle w:val="Hyperlink"/>
          </w:rPr>
          <w:t>Creative Commons Attribution-</w:t>
        </w:r>
        <w:proofErr w:type="spellStart"/>
        <w:r w:rsidRPr="00B97217">
          <w:rPr>
            <w:rStyle w:val="Hyperlink"/>
          </w:rPr>
          <w:t>NonCommercial</w:t>
        </w:r>
        <w:proofErr w:type="spellEnd"/>
        <w:r w:rsidRPr="00B97217">
          <w:rPr>
            <w:rStyle w:val="Hyperlink"/>
          </w:rPr>
          <w:t>-</w:t>
        </w:r>
        <w:proofErr w:type="spellStart"/>
        <w:r w:rsidRPr="00B97217">
          <w:rPr>
            <w:rStyle w:val="Hyperlink"/>
          </w:rPr>
          <w:t>NoDerivatives</w:t>
        </w:r>
        <w:proofErr w:type="spellEnd"/>
        <w:r w:rsidRPr="00B97217">
          <w:rPr>
            <w:rStyle w:val="Hyperlink"/>
          </w:rPr>
          <w:t xml:space="preserve"> 4.0 International License</w:t>
        </w:r>
      </w:hyperlink>
      <w:r w:rsidRPr="00B97217">
        <w:t>.</w:t>
      </w:r>
    </w:p>
    <w:p w14:paraId="298A4CC2" w14:textId="77777777" w:rsidR="00D44063" w:rsidRPr="00D44063" w:rsidRDefault="00D44063" w:rsidP="00D44063"/>
    <w:sectPr w:rsidR="00D44063" w:rsidRPr="00D44063" w:rsidSect="00DE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63"/>
    <w:rsid w:val="004843C9"/>
    <w:rsid w:val="00D44063"/>
    <w:rsid w:val="00D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E44C3"/>
  <w15:chartTrackingRefBased/>
  <w15:docId w15:val="{3373A6DF-096D-E14D-8DE1-B115A26A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440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bo-CN"/>
    </w:rPr>
  </w:style>
  <w:style w:type="paragraph" w:customStyle="1" w:styleId="Heading">
    <w:name w:val="Heading"/>
    <w:basedOn w:val="Normal"/>
    <w:uiPriority w:val="99"/>
    <w:rsid w:val="00D4406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  <w:lang w:bidi="bo-CN"/>
    </w:rPr>
  </w:style>
  <w:style w:type="character" w:customStyle="1" w:styleId="SubtitelTib">
    <w:name w:val="Subtitel Tib"/>
    <w:uiPriority w:val="99"/>
    <w:rsid w:val="00D44063"/>
    <w:rPr>
      <w:rFonts w:ascii="Microsoft Himalaya" w:hAnsi="Microsoft Himalaya" w:cs="Microsoft Himalaya"/>
      <w:sz w:val="44"/>
      <w:szCs w:val="44"/>
    </w:rPr>
  </w:style>
  <w:style w:type="character" w:customStyle="1" w:styleId="TRANSLATION">
    <w:name w:val="TRANSLATION"/>
    <w:uiPriority w:val="99"/>
    <w:rsid w:val="00D44063"/>
    <w:rPr>
      <w:rFonts w:ascii="Times New Roman" w:hAnsi="Times New Roman" w:cs="Times New Roman"/>
      <w:sz w:val="24"/>
      <w:szCs w:val="24"/>
    </w:rPr>
  </w:style>
  <w:style w:type="character" w:customStyle="1" w:styleId="SubtitelEng">
    <w:name w:val="Subtitel Eng"/>
    <w:basedOn w:val="TRANSLATION"/>
    <w:uiPriority w:val="99"/>
    <w:rsid w:val="00D44063"/>
    <w:rPr>
      <w:rFonts w:ascii="Times New Roman" w:hAnsi="Times New Roman" w:cs="Times New Roman"/>
      <w:sz w:val="28"/>
      <w:szCs w:val="28"/>
    </w:rPr>
  </w:style>
  <w:style w:type="character" w:customStyle="1" w:styleId="TIB-BIG">
    <w:name w:val="TIB-BIG"/>
    <w:uiPriority w:val="99"/>
    <w:rsid w:val="00D44063"/>
    <w:rPr>
      <w:rFonts w:ascii="Microsoft Himalaya" w:hAnsi="Microsoft Himalaya" w:cs="Microsoft Himalaya"/>
      <w:sz w:val="40"/>
      <w:szCs w:val="40"/>
    </w:rPr>
  </w:style>
  <w:style w:type="character" w:customStyle="1" w:styleId="PHONE">
    <w:name w:val="PHONE"/>
    <w:uiPriority w:val="99"/>
    <w:rsid w:val="00D44063"/>
    <w:rPr>
      <w:rFonts w:ascii="Times New Roman" w:hAnsi="Times New Roman" w:cs="Times New Roman"/>
      <w:b/>
      <w:bCs/>
      <w:sz w:val="24"/>
      <w:szCs w:val="24"/>
      <w:vertAlign w:val="baseline"/>
    </w:rPr>
  </w:style>
  <w:style w:type="character" w:customStyle="1" w:styleId="SmallTib">
    <w:name w:val="Small Tib"/>
    <w:uiPriority w:val="99"/>
    <w:rsid w:val="00D44063"/>
    <w:rPr>
      <w:rFonts w:ascii="Microsoft Himalaya" w:hAnsi="Microsoft Himalaya" w:cs="Microsoft Himalaya"/>
      <w:position w:val="3"/>
      <w:sz w:val="30"/>
      <w:szCs w:val="30"/>
    </w:rPr>
  </w:style>
  <w:style w:type="character" w:customStyle="1" w:styleId="SmallEng">
    <w:name w:val="Small Eng"/>
    <w:uiPriority w:val="99"/>
    <w:rsid w:val="00D44063"/>
    <w:rPr>
      <w:rFonts w:ascii="Times New Roman" w:hAnsi="Times New Roman" w:cs="Times New Roman"/>
      <w:i/>
      <w:iCs/>
      <w:sz w:val="20"/>
      <w:szCs w:val="20"/>
    </w:rPr>
  </w:style>
  <w:style w:type="character" w:customStyle="1" w:styleId="MainTitelT">
    <w:name w:val="Main Titel T"/>
    <w:uiPriority w:val="99"/>
    <w:rsid w:val="00D44063"/>
    <w:rPr>
      <w:rFonts w:ascii="Microsoft Himalaya" w:hAnsi="Microsoft Himalaya" w:cs="Microsoft Himalaya"/>
      <w:sz w:val="60"/>
      <w:szCs w:val="60"/>
    </w:rPr>
  </w:style>
  <w:style w:type="character" w:customStyle="1" w:styleId="MainTitleE">
    <w:name w:val="Main Title E"/>
    <w:uiPriority w:val="99"/>
    <w:rsid w:val="00D44063"/>
    <w:rPr>
      <w:rFonts w:ascii="Times New Roman" w:hAnsi="Times New Roman" w:cs="Times New Roman"/>
      <w:sz w:val="32"/>
      <w:szCs w:val="32"/>
    </w:rPr>
  </w:style>
  <w:style w:type="paragraph" w:customStyle="1" w:styleId="Body">
    <w:name w:val="Body"/>
    <w:qFormat/>
    <w:rsid w:val="00D44063"/>
    <w:pPr>
      <w:suppressAutoHyphens/>
    </w:pPr>
    <w:rPr>
      <w:rFonts w:ascii="Calibri" w:eastAsia="Calibri" w:hAnsi="Calibri" w:cs="Calibri"/>
      <w:color w:val="000000"/>
      <w:u w:color="000000"/>
      <w:lang w:bidi="bo-CN"/>
    </w:rPr>
  </w:style>
  <w:style w:type="character" w:styleId="Hyperlink">
    <w:name w:val="Hyperlink"/>
    <w:basedOn w:val="DefaultParagraphFont"/>
    <w:uiPriority w:val="99"/>
    <w:unhideWhenUsed/>
    <w:rsid w:val="00D4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3187</Words>
  <Characters>18170</Characters>
  <Application>Microsoft Office Word</Application>
  <DocSecurity>0</DocSecurity>
  <Lines>151</Lines>
  <Paragraphs>42</Paragraphs>
  <ScaleCrop>false</ScaleCrop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Tamphel Konchok</dc:creator>
  <cp:keywords/>
  <dc:description/>
  <cp:lastModifiedBy>Tamphel Konchok</cp:lastModifiedBy>
  <cp:revision>1</cp:revision>
  <dcterms:created xsi:type="dcterms:W3CDTF">2020-08-03T12:06:00Z</dcterms:created>
  <dcterms:modified xsi:type="dcterms:W3CDTF">2020-08-03T12:26:00Z</dcterms:modified>
</cp:coreProperties>
</file>