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E9B22" w14:textId="77777777" w:rsidR="003D75C2" w:rsidRPr="00013B57" w:rsidRDefault="003D75C2" w:rsidP="003D75C2">
      <w:pPr>
        <w:jc w:val="both"/>
        <w:rPr>
          <w:rFonts w:ascii="Times New Roman" w:hAnsi="Times New Roman" w:cs="Times New Roman"/>
          <w:b/>
          <w:bCs/>
        </w:rPr>
      </w:pPr>
      <w:r w:rsidRPr="00013B57">
        <w:rPr>
          <w:rFonts w:ascii="Times New Roman" w:hAnsi="Times New Roman" w:cs="Times New Roman"/>
          <w:b/>
          <w:bCs/>
        </w:rPr>
        <w:t>Foreword</w:t>
      </w:r>
    </w:p>
    <w:p w14:paraId="2C223F65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</w:p>
    <w:p w14:paraId="38E6C994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 xml:space="preserve">This text is part of a new series of daily practices and prayers translated by the </w:t>
      </w:r>
      <w:proofErr w:type="spellStart"/>
      <w:r w:rsidRPr="00013B57">
        <w:rPr>
          <w:rFonts w:ascii="Times New Roman" w:hAnsi="Times New Roman" w:cs="Times New Roman"/>
        </w:rPr>
        <w:t>Rinchenpal</w:t>
      </w:r>
      <w:proofErr w:type="spellEnd"/>
      <w:r w:rsidRPr="00013B57">
        <w:rPr>
          <w:rFonts w:ascii="Times New Roman" w:hAnsi="Times New Roman" w:cs="Times New Roman"/>
        </w:rPr>
        <w:t xml:space="preserve"> Translation Project (RTP) which was initiated by me in February 2017.</w:t>
      </w:r>
    </w:p>
    <w:p w14:paraId="08CFFBF9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 xml:space="preserve">The translation process follows three guiding principles: 1) The text closest to the original is used, 2) scribal errors in the text are corrected, missing elements included, and 3) translators adhere to a collaborative, standardized glossary of technical terms and strive to be sensitive to the context of the target language. </w:t>
      </w:r>
    </w:p>
    <w:p w14:paraId="2E0244B1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 xml:space="preserve">All translated texts are freely available on www.drikungtranslation.com for use at </w:t>
      </w:r>
      <w:proofErr w:type="spellStart"/>
      <w:r w:rsidRPr="00013B57">
        <w:rPr>
          <w:rFonts w:ascii="Times New Roman" w:hAnsi="Times New Roman" w:cs="Times New Roman"/>
        </w:rPr>
        <w:t>Drikung</w:t>
      </w:r>
      <w:proofErr w:type="spellEnd"/>
      <w:r w:rsidRPr="00013B57">
        <w:rPr>
          <w:rFonts w:ascii="Times New Roman" w:hAnsi="Times New Roman" w:cs="Times New Roman"/>
        </w:rPr>
        <w:t xml:space="preserve"> Kagyu centers world-wide. However, it is requested not to make unauthorized changes to the Tibetan or translated texts.</w:t>
      </w:r>
    </w:p>
    <w:p w14:paraId="28120DD9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>Suggestions for improvement are welcome and can be sent to info@drikungtranslation.com.</w:t>
      </w:r>
    </w:p>
    <w:p w14:paraId="57AA059D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</w:p>
    <w:p w14:paraId="30A63253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  <w:r w:rsidRPr="00013B57">
        <w:rPr>
          <w:rFonts w:ascii="Times New Roman" w:hAnsi="Times New Roman" w:cs="Times New Roman"/>
        </w:rPr>
        <w:t>With my prayers,</w:t>
      </w:r>
    </w:p>
    <w:p w14:paraId="72E56F45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</w:p>
    <w:p w14:paraId="66EA9117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</w:p>
    <w:p w14:paraId="4FCD1644" w14:textId="5AC49CB5" w:rsidR="003D75C2" w:rsidRDefault="003D75C2" w:rsidP="003D75C2">
      <w:pPr>
        <w:jc w:val="both"/>
        <w:rPr>
          <w:rFonts w:ascii="Times New Roman" w:hAnsi="Times New Roman" w:cs="Times New Roman"/>
        </w:rPr>
      </w:pPr>
      <w:proofErr w:type="spellStart"/>
      <w:r w:rsidRPr="00013B57">
        <w:rPr>
          <w:rFonts w:ascii="Times New Roman" w:hAnsi="Times New Roman" w:cs="Times New Roman"/>
        </w:rPr>
        <w:t>Drikung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Kyabgön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Chetsang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Thrinle</w:t>
      </w:r>
      <w:proofErr w:type="spellEnd"/>
      <w:r w:rsidRPr="00013B57">
        <w:rPr>
          <w:rFonts w:ascii="Times New Roman" w:hAnsi="Times New Roman" w:cs="Times New Roman"/>
        </w:rPr>
        <w:t xml:space="preserve"> </w:t>
      </w:r>
      <w:proofErr w:type="spellStart"/>
      <w:r w:rsidRPr="00013B57">
        <w:rPr>
          <w:rFonts w:ascii="Times New Roman" w:hAnsi="Times New Roman" w:cs="Times New Roman"/>
        </w:rPr>
        <w:t>Lhundrup</w:t>
      </w:r>
      <w:proofErr w:type="spellEnd"/>
      <w:r>
        <w:rPr>
          <w:rFonts w:ascii="Times New Roman" w:hAnsi="Times New Roman" w:cs="Times New Roman"/>
        </w:rPr>
        <w:br w:type="page"/>
      </w:r>
    </w:p>
    <w:p w14:paraId="43BCB840" w14:textId="77777777" w:rsidR="003D75C2" w:rsidRPr="00013B57" w:rsidRDefault="003D75C2" w:rsidP="003D75C2">
      <w:pPr>
        <w:jc w:val="both"/>
        <w:rPr>
          <w:rFonts w:ascii="Times New Roman" w:hAnsi="Times New Roman" w:cs="Times New Roman"/>
        </w:rPr>
      </w:pPr>
    </w:p>
    <w:p w14:paraId="5A8E138E" w14:textId="2FFAF8B3" w:rsidR="003D75C2" w:rsidRDefault="003D75C2" w:rsidP="003D75C2">
      <w:pPr>
        <w:pStyle w:val="BasicParagraph"/>
        <w:jc w:val="center"/>
        <w:rPr>
          <w:rStyle w:val="MainTitelTib"/>
        </w:rPr>
      </w:pPr>
      <w:r>
        <w:rPr>
          <w:rStyle w:val="MainTitelTib"/>
          <w:cs/>
        </w:rPr>
        <w:t>༄༅།</w:t>
      </w:r>
      <w:r>
        <w:rPr>
          <w:rStyle w:val="MainTitelTib"/>
        </w:rPr>
        <w:t> </w:t>
      </w:r>
      <w:r>
        <w:rPr>
          <w:rStyle w:val="MainTitelTib"/>
          <w:cs/>
        </w:rPr>
        <w:t>།ལྔ་ལྡན་ཉམས་ལེན་སྙིང་པོ་ཤིན་ཏུ་བསྡུས་པ་བཞུགས་སོ།</w:t>
      </w:r>
      <w:r>
        <w:rPr>
          <w:rStyle w:val="MainTitelTib"/>
        </w:rPr>
        <w:t> </w:t>
      </w:r>
      <w:r>
        <w:rPr>
          <w:rStyle w:val="MainTitelTib"/>
          <w:cs/>
        </w:rPr>
        <w:t>།</w:t>
      </w:r>
    </w:p>
    <w:p w14:paraId="7991E856" w14:textId="77777777" w:rsidR="003D75C2" w:rsidRDefault="003D75C2" w:rsidP="003D75C2">
      <w:pPr>
        <w:pStyle w:val="BasicParagraph"/>
        <w:jc w:val="center"/>
        <w:rPr>
          <w:rStyle w:val="SubtitelTib"/>
        </w:rPr>
      </w:pPr>
    </w:p>
    <w:p w14:paraId="34E2ADE8" w14:textId="77777777" w:rsidR="003D75C2" w:rsidRDefault="003D75C2" w:rsidP="003D75C2">
      <w:pPr>
        <w:pStyle w:val="BasicParagraph"/>
        <w:jc w:val="center"/>
        <w:rPr>
          <w:rStyle w:val="MainTitleEng"/>
        </w:rPr>
      </w:pPr>
      <w:r>
        <w:rPr>
          <w:rStyle w:val="MainTitleEng"/>
        </w:rPr>
        <w:t xml:space="preserve">The Exceedingly Concise Essence of the </w:t>
      </w:r>
    </w:p>
    <w:p w14:paraId="0C2047FE" w14:textId="7B57620A" w:rsidR="003D75C2" w:rsidRDefault="003D75C2" w:rsidP="003D75C2">
      <w:pPr>
        <w:pStyle w:val="BasicParagraph"/>
        <w:jc w:val="center"/>
        <w:rPr>
          <w:rStyle w:val="MainTitleEng"/>
        </w:rPr>
      </w:pPr>
      <w:r>
        <w:rPr>
          <w:rStyle w:val="MainTitleEng"/>
        </w:rPr>
        <w:t xml:space="preserve">Fivefold </w:t>
      </w:r>
      <w:proofErr w:type="spellStart"/>
      <w:r>
        <w:rPr>
          <w:rStyle w:val="MainTitleEng"/>
        </w:rPr>
        <w:t>Mahāmudrā</w:t>
      </w:r>
      <w:proofErr w:type="spellEnd"/>
      <w:r>
        <w:rPr>
          <w:rStyle w:val="MainTitleEng"/>
        </w:rPr>
        <w:t xml:space="preserve"> Practice</w:t>
      </w:r>
    </w:p>
    <w:p w14:paraId="62591809" w14:textId="0EFBFB99" w:rsidR="003D75C2" w:rsidRDefault="003D75C2" w:rsidP="003D75C2">
      <w:pPr>
        <w:pStyle w:val="BasicParagraph"/>
        <w:jc w:val="center"/>
        <w:rPr>
          <w:rStyle w:val="MainTitleEng"/>
        </w:rPr>
      </w:pPr>
    </w:p>
    <w:p w14:paraId="73EFC664" w14:textId="77777777" w:rsidR="003D75C2" w:rsidRDefault="003D75C2" w:rsidP="003D75C2">
      <w:pPr>
        <w:pStyle w:val="BasicParagraph"/>
        <w:jc w:val="center"/>
        <w:rPr>
          <w:rStyle w:val="SubtitelTib"/>
        </w:rPr>
      </w:pPr>
    </w:p>
    <w:p w14:paraId="2BA27D05" w14:textId="6D8B17E3" w:rsidR="003D75C2" w:rsidRDefault="003D75C2" w:rsidP="003D75C2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t>སྐྱབས་སེམས་ནི།</w:t>
      </w:r>
    </w:p>
    <w:p w14:paraId="13A2E3CA" w14:textId="77777777" w:rsidR="003D75C2" w:rsidRDefault="003D75C2" w:rsidP="003D75C2">
      <w:pPr>
        <w:pStyle w:val="BasicParagraph"/>
        <w:jc w:val="center"/>
        <w:rPr>
          <w:rStyle w:val="SubtitelEng"/>
        </w:rPr>
      </w:pPr>
    </w:p>
    <w:p w14:paraId="6B096DFC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>Refuge and Bodhicitta</w:t>
      </w:r>
    </w:p>
    <w:p w14:paraId="63CD3FD3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༄༅།</w:t>
      </w:r>
      <w:r>
        <w:rPr>
          <w:rStyle w:val="TIB-BIG"/>
        </w:rPr>
        <w:t> </w:t>
      </w:r>
      <w:r>
        <w:rPr>
          <w:rStyle w:val="TIB-BIG"/>
          <w:cs/>
        </w:rPr>
        <w:t>།སངས་རྒྱས་ཆོས་དང་ཚོགས་ཀྱི་མཆོག་རྣམས་ལ།</w:t>
      </w:r>
      <w:r>
        <w:rPr>
          <w:rStyle w:val="TIB-BIG"/>
        </w:rPr>
        <w:t> </w:t>
      </w:r>
      <w:r>
        <w:rPr>
          <w:rStyle w:val="TIB-BIG"/>
          <w:cs/>
        </w:rPr>
        <w:t>།བྱང་ཆུབ་བར་དུ་བདག་ནི་སྐྱབས་སུ་མཆི།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416756A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བདག་གིས་སྦྱིན་སོགས་བགྱིས་པའི་བསོད་ནམས་ཀྱིས།</w:t>
      </w:r>
      <w:r>
        <w:rPr>
          <w:rStyle w:val="TIB-BIG"/>
        </w:rPr>
        <w:t> </w:t>
      </w:r>
      <w:r>
        <w:rPr>
          <w:rStyle w:val="TIB-BIG"/>
          <w:cs/>
        </w:rPr>
        <w:t>།འགྲོ་ལ་ཕན་ཕྱིར་སངས་རྒྱས་འགྲུབ་པར་ཤོག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  <w:r>
        <w:rPr>
          <w:rStyle w:val="SmallTib"/>
          <w:cs/>
        </w:rPr>
        <w:t>ཅེས་ལན་གསུམ།</w:t>
      </w:r>
    </w:p>
    <w:p w14:paraId="7CA355B2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211B86FA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dang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la/ </w:t>
      </w:r>
      <w:proofErr w:type="spellStart"/>
      <w:r>
        <w:rPr>
          <w:rStyle w:val="PHONE"/>
        </w:rPr>
        <w:t>jang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chup</w:t>
      </w:r>
      <w:proofErr w:type="spellEnd"/>
      <w:r>
        <w:rPr>
          <w:rStyle w:val="PHONE"/>
        </w:rPr>
        <w:t xml:space="preserve"> bar du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su</w:t>
      </w:r>
      <w:proofErr w:type="spellEnd"/>
      <w:r>
        <w:rPr>
          <w:rStyle w:val="PHONE"/>
        </w:rPr>
        <w:t xml:space="preserve"> chi/</w:t>
      </w:r>
    </w:p>
    <w:p w14:paraId="3815DB4B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la pen </w:t>
      </w:r>
      <w:proofErr w:type="spellStart"/>
      <w:r>
        <w:rPr>
          <w:rStyle w:val="PHONE"/>
        </w:rPr>
        <w:t>chir</w:t>
      </w:r>
      <w:proofErr w:type="spellEnd"/>
      <w:r>
        <w:rPr>
          <w:rStyle w:val="PHONE"/>
        </w:rPr>
        <w:t xml:space="preserve">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shok</w:t>
      </w:r>
      <w:proofErr w:type="spellEnd"/>
      <w:r>
        <w:rPr>
          <w:rStyle w:val="PHONE"/>
        </w:rPr>
        <w:t xml:space="preserve">/ </w:t>
      </w:r>
      <w:r>
        <w:rPr>
          <w:rStyle w:val="SmallEng"/>
        </w:rPr>
        <w:t>Three times.</w:t>
      </w:r>
    </w:p>
    <w:p w14:paraId="398AA81C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760082D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In the Buddha, Dharma, and Supreme Assembly, I take refuge until awakening. </w:t>
      </w:r>
    </w:p>
    <w:p w14:paraId="5A265D32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Through the merit of practicing generosity and the other perfections, </w:t>
      </w:r>
    </w:p>
    <w:p w14:paraId="0CD21F82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TRANSLATION"/>
        </w:rPr>
        <w:t xml:space="preserve">may I attain </w:t>
      </w:r>
      <w:proofErr w:type="spellStart"/>
      <w:r>
        <w:rPr>
          <w:rStyle w:val="TRANSLATION"/>
        </w:rPr>
        <w:t>buddhahood</w:t>
      </w:r>
      <w:proofErr w:type="spellEnd"/>
      <w:r>
        <w:rPr>
          <w:rStyle w:val="TRANSLATION"/>
        </w:rPr>
        <w:t xml:space="preserve"> for the benefit of beings. </w:t>
      </w:r>
      <w:r>
        <w:rPr>
          <w:rStyle w:val="SmallEng"/>
        </w:rPr>
        <w:t>Three times.</w:t>
      </w:r>
    </w:p>
    <w:p w14:paraId="1218C7FF" w14:textId="77777777" w:rsidR="003D75C2" w:rsidRDefault="003D75C2" w:rsidP="003D75C2">
      <w:pPr>
        <w:pStyle w:val="BasicParagraph"/>
        <w:jc w:val="center"/>
        <w:rPr>
          <w:rStyle w:val="SubtitelTib"/>
        </w:rPr>
      </w:pPr>
    </w:p>
    <w:p w14:paraId="740F779E" w14:textId="39F549B0" w:rsidR="003D75C2" w:rsidRDefault="003D75C2" w:rsidP="003D75C2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t>འགྱུར་སྔགས་དང་ཕྲེང་སྔགས་ནི།</w:t>
      </w:r>
    </w:p>
    <w:p w14:paraId="106CEDD9" w14:textId="77777777" w:rsidR="003D75C2" w:rsidRDefault="003D75C2" w:rsidP="003D75C2">
      <w:pPr>
        <w:pStyle w:val="BasicParagraph"/>
        <w:jc w:val="center"/>
        <w:rPr>
          <w:rStyle w:val="SubtitelEng"/>
        </w:rPr>
      </w:pPr>
    </w:p>
    <w:p w14:paraId="3DED64A4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 xml:space="preserve">Multiplying Mantras and </w:t>
      </w:r>
      <w:proofErr w:type="spellStart"/>
      <w:r>
        <w:rPr>
          <w:rStyle w:val="SubtitelEng"/>
        </w:rPr>
        <w:t>Mālā</w:t>
      </w:r>
      <w:proofErr w:type="spellEnd"/>
      <w:r>
        <w:rPr>
          <w:rStyle w:val="SubtitelEng"/>
        </w:rPr>
        <w:t xml:space="preserve"> Blessing Mantras</w:t>
      </w:r>
    </w:p>
    <w:p w14:paraId="573AB401" w14:textId="77777777" w:rsidR="003D75C2" w:rsidRDefault="003D75C2" w:rsidP="003D75C2">
      <w:pPr>
        <w:pStyle w:val="Heading"/>
        <w:rPr>
          <w:rStyle w:val="SubtitelEng"/>
        </w:rPr>
      </w:pPr>
    </w:p>
    <w:p w14:paraId="7E5B5E74" w14:textId="5BBD3A0E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ༀ་ཨ་ཨཱ།</w:t>
      </w:r>
      <w:r>
        <w:rPr>
          <w:rStyle w:val="TIB-BIG"/>
        </w:rPr>
        <w:t> </w:t>
      </w:r>
      <w:r>
        <w:rPr>
          <w:rStyle w:val="TIB-BIG"/>
          <w:cs/>
        </w:rPr>
        <w:t>ཨི་ཨཱི།</w:t>
      </w:r>
      <w:r>
        <w:rPr>
          <w:rStyle w:val="TIB-BIG"/>
        </w:rPr>
        <w:t> </w:t>
      </w:r>
      <w:r>
        <w:rPr>
          <w:rStyle w:val="TIB-BIG"/>
          <w:cs/>
        </w:rPr>
        <w:t>ཨུ་ཨཱུ།</w:t>
      </w:r>
      <w:r>
        <w:rPr>
          <w:rStyle w:val="TIB-BIG"/>
        </w:rPr>
        <w:t> </w:t>
      </w:r>
      <w:r>
        <w:rPr>
          <w:rStyle w:val="TIB-BIG"/>
          <w:cs/>
        </w:rPr>
        <w:t>ར་རཱ།</w:t>
      </w:r>
      <w:r>
        <w:rPr>
          <w:rStyle w:val="TIB-BIG"/>
        </w:rPr>
        <w:t> </w:t>
      </w:r>
      <w:r>
        <w:rPr>
          <w:rStyle w:val="TIB-BIG"/>
          <w:cs/>
        </w:rPr>
        <w:t>ལ་ལཱ།</w:t>
      </w:r>
      <w:r>
        <w:rPr>
          <w:rStyle w:val="TIB-BIG"/>
        </w:rPr>
        <w:t> </w:t>
      </w:r>
      <w:r>
        <w:rPr>
          <w:rStyle w:val="TIB-BIG"/>
          <w:cs/>
        </w:rPr>
        <w:t>ཨེ་ཨཱཻ།</w:t>
      </w:r>
      <w:r>
        <w:rPr>
          <w:rStyle w:val="TIB-BIG"/>
        </w:rPr>
        <w:t> </w:t>
      </w:r>
      <w:r>
        <w:rPr>
          <w:rStyle w:val="TIB-BIG"/>
          <w:cs/>
        </w:rPr>
        <w:t>ཨོ་ཨཽ།</w:t>
      </w:r>
      <w:r>
        <w:rPr>
          <w:rStyle w:val="TIB-BIG"/>
        </w:rPr>
        <w:t> </w:t>
      </w:r>
      <w:r>
        <w:rPr>
          <w:rStyle w:val="TIB-BIG"/>
          <w:cs/>
        </w:rPr>
        <w:t>ཨཾ་ཨཿ</w:t>
      </w:r>
      <w:r>
        <w:rPr>
          <w:rStyle w:val="TIB-BIG"/>
        </w:rPr>
        <w:t xml:space="preserve"> </w:t>
      </w:r>
      <w:r>
        <w:rPr>
          <w:rStyle w:val="TIB-BIG"/>
          <w:cs/>
        </w:rPr>
        <w:t>ཀ་ཁ་ག་གྷ་ང་།</w:t>
      </w:r>
      <w:r>
        <w:rPr>
          <w:rStyle w:val="TIB-BIG"/>
        </w:rPr>
        <w:t> </w:t>
      </w:r>
      <w:r>
        <w:rPr>
          <w:rStyle w:val="TIB-BIG"/>
          <w:cs/>
        </w:rPr>
        <w:t>ཙ་ཚ་ཛ་ཛྷ་ཉ།</w:t>
      </w:r>
      <w:r>
        <w:rPr>
          <w:rStyle w:val="TIB-BIG"/>
        </w:rPr>
        <w:t> </w:t>
      </w:r>
      <w:r>
        <w:rPr>
          <w:rStyle w:val="TIB-BIG"/>
          <w:cs/>
        </w:rPr>
        <w:t>ཊ་ཋ་ཌ་ཌྷ་ཎ།</w:t>
      </w:r>
      <w:r>
        <w:rPr>
          <w:rStyle w:val="TIB-BIG"/>
        </w:rPr>
        <w:t> </w:t>
      </w:r>
      <w:r>
        <w:rPr>
          <w:rStyle w:val="TIB-BIG"/>
          <w:cs/>
        </w:rPr>
        <w:t>ཏ་ཐ་ད་དྷ་ན།</w:t>
      </w:r>
      <w:r>
        <w:rPr>
          <w:rStyle w:val="TIB-BIG"/>
        </w:rPr>
        <w:t> </w:t>
      </w:r>
      <w:r>
        <w:rPr>
          <w:rStyle w:val="TIB-BIG"/>
          <w:cs/>
        </w:rPr>
        <w:t>པ་ཕ་བ་བྷ་མ།</w:t>
      </w:r>
      <w:r>
        <w:rPr>
          <w:rStyle w:val="TIB-BIG"/>
        </w:rPr>
        <w:t> </w:t>
      </w:r>
      <w:r>
        <w:rPr>
          <w:rStyle w:val="TIB-BIG"/>
          <w:cs/>
        </w:rPr>
        <w:t>ཡ་ར་ལ་ཝ།</w:t>
      </w:r>
      <w:r>
        <w:rPr>
          <w:rStyle w:val="TIB-BIG"/>
        </w:rPr>
        <w:t> </w:t>
      </w:r>
      <w:r>
        <w:rPr>
          <w:rStyle w:val="TIB-BIG"/>
          <w:cs/>
        </w:rPr>
        <w:t>ཤ་ཥ་ས་ཧ་ཀྵཿ</w:t>
      </w:r>
      <w:r>
        <w:rPr>
          <w:rStyle w:val="TIB-BIG"/>
        </w:rPr>
        <w:t xml:space="preserve"> </w:t>
      </w:r>
      <w:r>
        <w:rPr>
          <w:rStyle w:val="TIB-BIG"/>
          <w:cs/>
        </w:rPr>
        <w:t>སྭཱ་ཧཱ།</w:t>
      </w:r>
      <w:r>
        <w:rPr>
          <w:rStyle w:val="TIB-BIG"/>
        </w:rPr>
        <w:t> </w:t>
      </w:r>
      <w:r>
        <w:rPr>
          <w:rStyle w:val="SmallTib"/>
          <w:cs/>
        </w:rPr>
        <w:t>ལན་གསུམ།</w:t>
      </w:r>
    </w:p>
    <w:p w14:paraId="12438666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4387C402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a ā/ </w:t>
      </w:r>
      <w:proofErr w:type="spellStart"/>
      <w:r>
        <w:rPr>
          <w:rStyle w:val="PHONE"/>
        </w:rPr>
        <w:t>i</w:t>
      </w:r>
      <w:proofErr w:type="spellEnd"/>
      <w:r>
        <w:rPr>
          <w:rStyle w:val="PHONE"/>
        </w:rPr>
        <w:t xml:space="preserve"> ī/ u ū/ </w:t>
      </w:r>
      <w:proofErr w:type="spellStart"/>
      <w:r>
        <w:rPr>
          <w:rStyle w:val="PHONE"/>
        </w:rPr>
        <w:t>ri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rī</w:t>
      </w:r>
      <w:proofErr w:type="spellEnd"/>
      <w:r>
        <w:rPr>
          <w:rStyle w:val="PHONE"/>
        </w:rPr>
        <w:t xml:space="preserve">/ li </w:t>
      </w:r>
      <w:proofErr w:type="spellStart"/>
      <w:r>
        <w:rPr>
          <w:rStyle w:val="PHONE"/>
        </w:rPr>
        <w:t>lī</w:t>
      </w:r>
      <w:proofErr w:type="spellEnd"/>
      <w:r>
        <w:rPr>
          <w:rStyle w:val="PHONE"/>
        </w:rPr>
        <w:t xml:space="preserve">/ e ē/ o ō/ ang ah/ ka kha </w:t>
      </w:r>
      <w:proofErr w:type="spellStart"/>
      <w:r>
        <w:rPr>
          <w:rStyle w:val="PHONE"/>
        </w:rPr>
        <w:t>ga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nga</w:t>
      </w:r>
      <w:proofErr w:type="spellEnd"/>
      <w:r>
        <w:rPr>
          <w:rStyle w:val="PHONE"/>
        </w:rPr>
        <w:t xml:space="preserve">/ ca cha ja </w:t>
      </w:r>
      <w:proofErr w:type="spellStart"/>
      <w:r>
        <w:rPr>
          <w:rStyle w:val="PHONE"/>
        </w:rPr>
        <w:t>jha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tra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thra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dhra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</w:t>
      </w:r>
    </w:p>
    <w:p w14:paraId="4A77491B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ta </w:t>
      </w:r>
      <w:proofErr w:type="spellStart"/>
      <w:r>
        <w:rPr>
          <w:rStyle w:val="PHONE"/>
        </w:rPr>
        <w:t>tha</w:t>
      </w:r>
      <w:proofErr w:type="spellEnd"/>
      <w:r>
        <w:rPr>
          <w:rStyle w:val="PHONE"/>
        </w:rPr>
        <w:t xml:space="preserve"> da </w:t>
      </w:r>
      <w:proofErr w:type="spellStart"/>
      <w:r>
        <w:rPr>
          <w:rStyle w:val="PHONE"/>
        </w:rPr>
        <w:t>dha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pa </w:t>
      </w:r>
      <w:proofErr w:type="spellStart"/>
      <w:r>
        <w:rPr>
          <w:rStyle w:val="PHONE"/>
        </w:rPr>
        <w:t>pha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bha</w:t>
      </w:r>
      <w:proofErr w:type="spellEnd"/>
      <w:r>
        <w:rPr>
          <w:rStyle w:val="PHONE"/>
        </w:rPr>
        <w:t xml:space="preserve"> ma/ </w:t>
      </w:r>
      <w:proofErr w:type="spellStart"/>
      <w:r>
        <w:rPr>
          <w:rStyle w:val="PHONE"/>
        </w:rPr>
        <w:t>ya</w:t>
      </w:r>
      <w:proofErr w:type="spellEnd"/>
      <w:r>
        <w:rPr>
          <w:rStyle w:val="PHONE"/>
        </w:rPr>
        <w:t xml:space="preserve"> ra la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sha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</w:t>
      </w:r>
      <w:proofErr w:type="spellEnd"/>
      <w:r>
        <w:rPr>
          <w:rStyle w:val="PHONE"/>
        </w:rPr>
        <w:t xml:space="preserve"> ha </w:t>
      </w:r>
      <w:proofErr w:type="spellStart"/>
      <w:r>
        <w:rPr>
          <w:rStyle w:val="PHONE"/>
        </w:rPr>
        <w:t>kshya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svāhā</w:t>
      </w:r>
      <w:proofErr w:type="spellEnd"/>
      <w:r>
        <w:rPr>
          <w:rStyle w:val="PHONE"/>
        </w:rPr>
        <w:t xml:space="preserve">/ </w:t>
      </w:r>
      <w:r>
        <w:rPr>
          <w:rStyle w:val="SmallEng"/>
        </w:rPr>
        <w:t>Three times.</w:t>
      </w:r>
    </w:p>
    <w:p w14:paraId="5D3C7C7B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74805532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ༀ་ཡེ་དྷརྨཱ་ཧེ་ཏུ་པྲ་བྷ་ཝཱ་ཧེ་ཏུནྟེ་ཥཱནྟ་ཐཱ་ག་ཏོ་ཧྱ་བ་ད་ཏ།</w:t>
      </w:r>
      <w:r>
        <w:rPr>
          <w:rStyle w:val="TIB-BIG"/>
        </w:rPr>
        <w:t xml:space="preserve"> </w:t>
      </w:r>
      <w:r>
        <w:rPr>
          <w:rStyle w:val="TIB-BIG"/>
          <w:cs/>
        </w:rPr>
        <w:t>ཏེ་ཥཱེཉྩ་ཡོ་ནི་རོ་དྷ་ཨེ་ཝཾ་བཱ་དཱི་མ་ཧཱ་ཤྲ་མ་ཎཿ</w:t>
      </w:r>
      <w:r>
        <w:rPr>
          <w:rStyle w:val="TIB-BIG"/>
        </w:rPr>
        <w:t xml:space="preserve"> </w:t>
      </w:r>
      <w:r>
        <w:rPr>
          <w:rStyle w:val="TIB-BIG"/>
          <w:cs/>
        </w:rPr>
        <w:t>སྭཱ་ཧཱ།</w:t>
      </w:r>
      <w:r>
        <w:rPr>
          <w:rStyle w:val="TIB-BIG"/>
        </w:rPr>
        <w:t> </w:t>
      </w:r>
      <w:r>
        <w:rPr>
          <w:rStyle w:val="SmallTib"/>
          <w:cs/>
        </w:rPr>
        <w:t>ལན་གསུམ།</w:t>
      </w:r>
    </w:p>
    <w:p w14:paraId="7A51492F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B71912E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ye </w:t>
      </w:r>
      <w:proofErr w:type="spellStart"/>
      <w:r>
        <w:rPr>
          <w:rStyle w:val="PHONE"/>
        </w:rPr>
        <w:t>dharmā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hetu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prabhavā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hetun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teshān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tathāgato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hyavadat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teshān</w:t>
      </w:r>
      <w:proofErr w:type="spellEnd"/>
      <w:r>
        <w:rPr>
          <w:rStyle w:val="PHONE"/>
        </w:rPr>
        <w:t xml:space="preserve"> ca </w:t>
      </w:r>
      <w:proofErr w:type="spellStart"/>
      <w:r>
        <w:rPr>
          <w:rStyle w:val="PHONE"/>
        </w:rPr>
        <w:t>yo</w:t>
      </w:r>
      <w:proofErr w:type="spellEnd"/>
      <w:r>
        <w:rPr>
          <w:rStyle w:val="PHONE"/>
        </w:rPr>
        <w:t xml:space="preserve"> </w:t>
      </w:r>
    </w:p>
    <w:p w14:paraId="6EDB43FC" w14:textId="2D63F66E" w:rsidR="003D75C2" w:rsidRDefault="003D75C2" w:rsidP="003D75C2">
      <w:pPr>
        <w:pStyle w:val="BasicParagraph"/>
        <w:jc w:val="center"/>
        <w:rPr>
          <w:rStyle w:val="SmallEng"/>
        </w:rPr>
      </w:pPr>
      <w:proofErr w:type="spellStart"/>
      <w:r>
        <w:rPr>
          <w:rStyle w:val="PHONE"/>
        </w:rPr>
        <w:t>nirodha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evam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vādī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mahā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shramana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svāhā</w:t>
      </w:r>
      <w:proofErr w:type="spellEnd"/>
      <w:r>
        <w:rPr>
          <w:rStyle w:val="PHONE"/>
        </w:rPr>
        <w:t xml:space="preserve">/ </w:t>
      </w:r>
      <w:r>
        <w:rPr>
          <w:rStyle w:val="SmallEng"/>
        </w:rPr>
        <w:t>Three times.</w:t>
      </w:r>
      <w:r>
        <w:rPr>
          <w:rStyle w:val="SmallEng"/>
        </w:rPr>
        <w:br w:type="page"/>
      </w:r>
    </w:p>
    <w:p w14:paraId="6EF19A8C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6CCC162D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TIB-BIG"/>
          <w:spacing w:val="-4"/>
          <w:cs/>
        </w:rPr>
        <w:t>ༀ་བཛྲ་སཏྭ་ས་མ་ཡ།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མ་ནུ་པཱ་ལ་ཡ།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བཛྲ་སཏྭ་ཏྭེ་ནོ་པ།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ཏིཥྛ་དྲིཌྷོ་མེ་བྷ་ཝ།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སུ་ཏོ་ཥྱོ་མེ་བྷ་ཝ།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སུ་པོ་ཥྱོ་མེ་བྷ་ཝ།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ཨ་ནུ་རཀྟོ་མེ་བྷ་ཝ།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སརྦ་སིདྡྷི་མྨེ་པྲ་ཡཙྪ།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སརྦ་ཀརྨ་སུ་ཙ་མེ་ཙིཏྟཾ།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ཤྲེ་ཡཿཀུ་རུ་ཧཱུྃ།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ཧ་ཧ་ཧ་ཧ་ཧོཿ</w:t>
      </w:r>
      <w:r>
        <w:rPr>
          <w:rStyle w:val="TIB-BIG"/>
          <w:spacing w:val="-4"/>
        </w:rPr>
        <w:t xml:space="preserve"> </w:t>
      </w:r>
      <w:r>
        <w:rPr>
          <w:rStyle w:val="TIB-BIG"/>
          <w:spacing w:val="-4"/>
          <w:cs/>
        </w:rPr>
        <w:t>བྷ་ག་ཝན་ས་རྦ་ཏ་ཐཱ་ག་ཏ།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བཛྲ་མཱ་མེ་མུཉྩ།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བཛྲ་བྷ་ཝ།</w:t>
      </w:r>
      <w:r>
        <w:rPr>
          <w:rStyle w:val="TIB-BIG"/>
          <w:spacing w:val="-4"/>
        </w:rPr>
        <w:t> </w:t>
      </w:r>
      <w:r>
        <w:rPr>
          <w:rStyle w:val="TIB-BIG"/>
          <w:spacing w:val="-4"/>
          <w:cs/>
        </w:rPr>
        <w:t>མ་ཧཱ་ས་མ་ཡ་སཏྭ་ཨཱཿ</w:t>
      </w:r>
      <w:r>
        <w:rPr>
          <w:rFonts w:ascii="Microsoft Himalaya" w:hAnsi="Microsoft Himalaya" w:cs="Microsoft Himalaya"/>
          <w:spacing w:val="-2"/>
        </w:rPr>
        <w:t xml:space="preserve"> </w:t>
      </w:r>
      <w:r>
        <w:rPr>
          <w:rStyle w:val="SmallTib"/>
          <w:spacing w:val="-3"/>
          <w:cs/>
        </w:rPr>
        <w:t>ལན་གསུམ།</w:t>
      </w:r>
    </w:p>
    <w:p w14:paraId="6C7BB175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0AB058B6" w14:textId="45C2DCBA" w:rsidR="003D75C2" w:rsidRPr="003D75C2" w:rsidRDefault="003D75C2" w:rsidP="003D75C2">
      <w:pPr>
        <w:pStyle w:val="BasicParagraph"/>
        <w:jc w:val="center"/>
        <w:rPr>
          <w:rFonts w:ascii="Times New Roman" w:hAnsi="Times New Roman" w:cs="Times New Roman"/>
          <w:b/>
          <w:bCs/>
        </w:rPr>
      </w:pPr>
      <w:r>
        <w:rPr>
          <w:rStyle w:val="PHONE"/>
        </w:rPr>
        <w:t xml:space="preserve">om vajra sattva </w:t>
      </w:r>
      <w:proofErr w:type="spellStart"/>
      <w:r>
        <w:rPr>
          <w:rStyle w:val="PHONE"/>
        </w:rPr>
        <w:t>samayam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anu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palaya</w:t>
      </w:r>
      <w:proofErr w:type="spellEnd"/>
      <w:r>
        <w:rPr>
          <w:rStyle w:val="PHONE"/>
        </w:rPr>
        <w:t xml:space="preserve">/ vajra sattva </w:t>
      </w:r>
      <w:proofErr w:type="spellStart"/>
      <w:r>
        <w:rPr>
          <w:rStyle w:val="PHONE"/>
        </w:rPr>
        <w:t>tvenopa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tishta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dridho</w:t>
      </w:r>
      <w:proofErr w:type="spellEnd"/>
      <w:r>
        <w:rPr>
          <w:rStyle w:val="PHONE"/>
        </w:rPr>
        <w:t xml:space="preserve"> me bhava/ </w:t>
      </w:r>
      <w:proofErr w:type="spellStart"/>
      <w:r>
        <w:rPr>
          <w:rStyle w:val="PHONE"/>
        </w:rPr>
        <w:t>sutoshyo</w:t>
      </w:r>
      <w:proofErr w:type="spellEnd"/>
      <w:r>
        <w:rPr>
          <w:rStyle w:val="PHONE"/>
        </w:rPr>
        <w:t xml:space="preserve"> me bhava/ </w:t>
      </w:r>
      <w:proofErr w:type="spellStart"/>
      <w:r>
        <w:rPr>
          <w:rStyle w:val="PHONE"/>
        </w:rPr>
        <w:t>suposhyo</w:t>
      </w:r>
      <w:proofErr w:type="spellEnd"/>
      <w:r>
        <w:rPr>
          <w:rStyle w:val="PHONE"/>
        </w:rPr>
        <w:t xml:space="preserve"> me bhava/ </w:t>
      </w:r>
      <w:proofErr w:type="spellStart"/>
      <w:r>
        <w:rPr>
          <w:rStyle w:val="PHONE"/>
        </w:rPr>
        <w:t>anu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rakto</w:t>
      </w:r>
      <w:proofErr w:type="spellEnd"/>
      <w:r>
        <w:rPr>
          <w:rStyle w:val="PHONE"/>
        </w:rPr>
        <w:t xml:space="preserve"> me bhava/ </w:t>
      </w:r>
      <w:proofErr w:type="spellStart"/>
      <w:r>
        <w:rPr>
          <w:rStyle w:val="PHONE"/>
        </w:rPr>
        <w:t>sarva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siddhim</w:t>
      </w:r>
      <w:proofErr w:type="spellEnd"/>
      <w:r>
        <w:rPr>
          <w:rStyle w:val="PHONE"/>
        </w:rPr>
        <w:t xml:space="preserve"> me </w:t>
      </w:r>
      <w:proofErr w:type="spellStart"/>
      <w:r>
        <w:rPr>
          <w:rStyle w:val="PHONE"/>
        </w:rPr>
        <w:t>prayatsa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sarva</w:t>
      </w:r>
      <w:proofErr w:type="spellEnd"/>
      <w:r>
        <w:rPr>
          <w:rStyle w:val="PHONE"/>
        </w:rPr>
        <w:t xml:space="preserve"> karma </w:t>
      </w:r>
      <w:proofErr w:type="spellStart"/>
      <w:r>
        <w:rPr>
          <w:rStyle w:val="PHONE"/>
        </w:rPr>
        <w:t>sutsa</w:t>
      </w:r>
      <w:proofErr w:type="spellEnd"/>
      <w:r>
        <w:rPr>
          <w:rStyle w:val="PHONE"/>
        </w:rPr>
        <w:t xml:space="preserve"> me </w:t>
      </w:r>
      <w:proofErr w:type="spellStart"/>
      <w:r>
        <w:rPr>
          <w:rStyle w:val="PHONE"/>
        </w:rPr>
        <w:t>tsittam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shreyah</w:t>
      </w:r>
      <w:proofErr w:type="spellEnd"/>
      <w:r>
        <w:rPr>
          <w:rStyle w:val="PHONE"/>
        </w:rPr>
        <w:t xml:space="preserve"> kuru hung/ </w:t>
      </w:r>
      <w:proofErr w:type="spellStart"/>
      <w:r>
        <w:rPr>
          <w:rStyle w:val="PHONE"/>
        </w:rPr>
        <w:t>haha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haha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hoh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bhagavan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sarva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tathāgata</w:t>
      </w:r>
      <w:proofErr w:type="spellEnd"/>
      <w:r>
        <w:rPr>
          <w:rStyle w:val="PHONE"/>
        </w:rPr>
        <w:t xml:space="preserve">/ vajra </w:t>
      </w:r>
      <w:proofErr w:type="spellStart"/>
      <w:r>
        <w:rPr>
          <w:rStyle w:val="PHONE"/>
        </w:rPr>
        <w:t>mā</w:t>
      </w:r>
      <w:proofErr w:type="spellEnd"/>
      <w:r>
        <w:rPr>
          <w:rStyle w:val="PHONE"/>
        </w:rPr>
        <w:t xml:space="preserve"> me </w:t>
      </w:r>
      <w:proofErr w:type="spellStart"/>
      <w:r>
        <w:rPr>
          <w:rStyle w:val="PHONE"/>
        </w:rPr>
        <w:t>muntsa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vajri</w:t>
      </w:r>
      <w:proofErr w:type="spellEnd"/>
      <w:r>
        <w:rPr>
          <w:rStyle w:val="PHONE"/>
        </w:rPr>
        <w:t xml:space="preserve"> bhava/ </w:t>
      </w:r>
      <w:proofErr w:type="spellStart"/>
      <w:r>
        <w:rPr>
          <w:rStyle w:val="PHONE"/>
        </w:rPr>
        <w:t>mahā</w:t>
      </w:r>
      <w:proofErr w:type="spellEnd"/>
      <w:r>
        <w:rPr>
          <w:rStyle w:val="PHONE"/>
        </w:rPr>
        <w:t xml:space="preserve"> samaya sattva ah/</w:t>
      </w:r>
      <w:r>
        <w:rPr>
          <w:rFonts w:ascii="Microsoft Himalaya" w:hAnsi="Microsoft Himalaya" w:cs="Microsoft Himalaya"/>
        </w:rPr>
        <w:t xml:space="preserve"> </w:t>
      </w:r>
      <w:r>
        <w:rPr>
          <w:rStyle w:val="SmallEng"/>
        </w:rPr>
        <w:t>Three times</w:t>
      </w:r>
      <w:r>
        <w:rPr>
          <w:rFonts w:ascii="Microsoft Himalaya" w:hAnsi="Microsoft Himalaya" w:cs="Microsoft Himalaya"/>
        </w:rPr>
        <w:t>.</w:t>
      </w:r>
    </w:p>
    <w:p w14:paraId="2A47FE1C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26EC304C" w14:textId="07173956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TIB-BIG"/>
          <w:cs/>
        </w:rPr>
        <w:t>ༀ་ཧྲཱི</w:t>
      </w:r>
      <w:r>
        <w:rPr>
          <w:rStyle w:val="TIB-BIG"/>
          <w:rFonts w:hint="cs"/>
          <w:cs/>
        </w:rPr>
        <w:t>ཿ་པདྨ</w:t>
      </w:r>
      <w:r>
        <w:rPr>
          <w:rStyle w:val="TIB-BIG"/>
          <w:cs/>
        </w:rPr>
        <w:t>་ནརྟེ་ཤྭ་རཱི་ཧཱུྃ།</w:t>
      </w:r>
      <w:r>
        <w:rPr>
          <w:rStyle w:val="TIB-BIG"/>
        </w:rPr>
        <w:t> </w:t>
      </w:r>
      <w:r>
        <w:rPr>
          <w:rStyle w:val="SmallTib"/>
          <w:cs/>
        </w:rPr>
        <w:t>ལན་ཉེར་གཅིག</w:t>
      </w:r>
    </w:p>
    <w:p w14:paraId="4E0588F5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4564056E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hrīh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padma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narte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shvarī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hūng</w:t>
      </w:r>
      <w:proofErr w:type="spellEnd"/>
      <w:r>
        <w:rPr>
          <w:rStyle w:val="PHONE"/>
        </w:rPr>
        <w:t xml:space="preserve">/ </w:t>
      </w:r>
      <w:r>
        <w:rPr>
          <w:rStyle w:val="SmallEng"/>
        </w:rPr>
        <w:t>Twenty-one times.</w:t>
      </w:r>
    </w:p>
    <w:p w14:paraId="2931326A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5F67E419" w14:textId="279C676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TIB-BIG"/>
          <w:rFonts w:hint="cs"/>
          <w:cs/>
        </w:rPr>
        <w:t>ཨོཾ་ཨཱཿ་ཧཱུྃ།</w:t>
      </w:r>
      <w:r>
        <w:rPr>
          <w:rStyle w:val="TIB-BIG"/>
        </w:rPr>
        <w:t> </w:t>
      </w:r>
      <w:r>
        <w:rPr>
          <w:rStyle w:val="SmallTib"/>
          <w:cs/>
        </w:rPr>
        <w:t>བརྒྱ་རྩ་བརྒྱད་བཟླས།</w:t>
      </w:r>
    </w:p>
    <w:p w14:paraId="2FA679E3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209EB509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āh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hūng</w:t>
      </w:r>
      <w:proofErr w:type="spellEnd"/>
      <w:r>
        <w:rPr>
          <w:rStyle w:val="PHONE"/>
        </w:rPr>
        <w:t>/</w:t>
      </w:r>
      <w:r>
        <w:rPr>
          <w:rStyle w:val="SmallEng"/>
        </w:rPr>
        <w:t xml:space="preserve"> 108 times.</w:t>
      </w:r>
    </w:p>
    <w:p w14:paraId="0393DD42" w14:textId="77777777" w:rsidR="003D75C2" w:rsidRDefault="003D75C2" w:rsidP="003D75C2">
      <w:pPr>
        <w:pStyle w:val="BasicParagraph"/>
        <w:jc w:val="center"/>
        <w:rPr>
          <w:rStyle w:val="SubtitelTib"/>
        </w:rPr>
      </w:pPr>
    </w:p>
    <w:p w14:paraId="5A9BEF49" w14:textId="77777777" w:rsidR="003D75C2" w:rsidRDefault="003D75C2" w:rsidP="003D75C2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t>རྡོར་དྲིལ་བྱིན་རླབས་ནི།</w:t>
      </w:r>
    </w:p>
    <w:p w14:paraId="2B37BA35" w14:textId="77777777" w:rsidR="003D75C2" w:rsidRDefault="003D75C2" w:rsidP="003D75C2">
      <w:pPr>
        <w:pStyle w:val="BasicParagraph"/>
        <w:rPr>
          <w:rStyle w:val="SubtitelEng"/>
        </w:rPr>
      </w:pPr>
    </w:p>
    <w:p w14:paraId="13EF524E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>The Blessing of the Vajra and Bell</w:t>
      </w:r>
    </w:p>
    <w:p w14:paraId="5F354603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19CBCC77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TIB-BIG"/>
          <w:cs/>
        </w:rPr>
        <w:t>ༀ་མ་ཧཱ་བཛྲ་ཧཱུྃ།</w:t>
      </w:r>
      <w:r>
        <w:rPr>
          <w:rStyle w:val="TIB-BIG"/>
        </w:rPr>
        <w:t> </w:t>
      </w:r>
      <w:r>
        <w:rPr>
          <w:rStyle w:val="TIB-BIG"/>
          <w:cs/>
        </w:rPr>
        <w:t>ༀ་བཛྲ་གྷཎྜེ་ཨཱཿ།</w:t>
      </w:r>
    </w:p>
    <w:p w14:paraId="3A6FAFDF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69BAD227" w14:textId="20FF51F1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mahā</w:t>
      </w:r>
      <w:proofErr w:type="spellEnd"/>
      <w:r>
        <w:rPr>
          <w:rStyle w:val="PHONE"/>
        </w:rPr>
        <w:t xml:space="preserve"> vajra </w:t>
      </w:r>
      <w:proofErr w:type="spellStart"/>
      <w:r>
        <w:rPr>
          <w:rStyle w:val="PHONE"/>
        </w:rPr>
        <w:t>hūng</w:t>
      </w:r>
      <w:proofErr w:type="spellEnd"/>
      <w:r>
        <w:rPr>
          <w:rStyle w:val="PHONE"/>
        </w:rPr>
        <w:t xml:space="preserve">/ om vajra </w:t>
      </w:r>
      <w:proofErr w:type="spellStart"/>
      <w:r>
        <w:rPr>
          <w:rStyle w:val="PHONE"/>
        </w:rPr>
        <w:t>ghante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āh</w:t>
      </w:r>
      <w:proofErr w:type="spellEnd"/>
      <w:r>
        <w:rPr>
          <w:rStyle w:val="PHONE"/>
        </w:rPr>
        <w:t>/</w:t>
      </w:r>
    </w:p>
    <w:p w14:paraId="7DF74448" w14:textId="77777777" w:rsidR="003D75C2" w:rsidRDefault="003D75C2" w:rsidP="003D75C2">
      <w:pPr>
        <w:pStyle w:val="BasicParagraph"/>
        <w:jc w:val="center"/>
        <w:rPr>
          <w:rStyle w:val="PHONE"/>
          <w:rFonts w:hint="cs"/>
        </w:rPr>
      </w:pPr>
    </w:p>
    <w:p w14:paraId="3F1D21B2" w14:textId="77777777" w:rsidR="003D75C2" w:rsidRDefault="003D75C2" w:rsidP="003D75C2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t>ཚེ་སྒྲུབ་ནི།</w:t>
      </w:r>
    </w:p>
    <w:p w14:paraId="5BA28959" w14:textId="77777777" w:rsidR="003D75C2" w:rsidRDefault="003D75C2" w:rsidP="003D75C2">
      <w:pPr>
        <w:pStyle w:val="BasicParagraph"/>
        <w:jc w:val="center"/>
        <w:rPr>
          <w:rStyle w:val="SubtitelEng"/>
        </w:rPr>
      </w:pPr>
    </w:p>
    <w:p w14:paraId="057BF374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>The Longevity Practice</w:t>
      </w:r>
    </w:p>
    <w:p w14:paraId="7F374DA1" w14:textId="77777777" w:rsidR="003D75C2" w:rsidRDefault="003D75C2" w:rsidP="003D75C2">
      <w:pPr>
        <w:pStyle w:val="Heading"/>
        <w:rPr>
          <w:rStyle w:val="SubtitelEng"/>
        </w:rPr>
      </w:pPr>
    </w:p>
    <w:p w14:paraId="07AA04F0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འཇིག་རྟེན་འདྲེན་པའི་གཙོ་བོ་ཚེ་དཔག་མེད།</w:t>
      </w:r>
      <w:r>
        <w:rPr>
          <w:rStyle w:val="TIB-BIG"/>
        </w:rPr>
        <w:t> </w:t>
      </w:r>
      <w:r>
        <w:rPr>
          <w:rStyle w:val="TIB-BIG"/>
          <w:cs/>
        </w:rPr>
        <w:t>།དུས་མིན་འཆི་བ་མ་ལུས་འཇོམས་མཛད་དཔལ།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208C30F3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མགོན་མེད་སྡུག་བསྔལ་གྱུར་པ་རྣམས་ཀྱི་སྐྱབས།</w:t>
      </w:r>
      <w:r>
        <w:rPr>
          <w:rStyle w:val="TIB-BIG"/>
        </w:rPr>
        <w:t> </w:t>
      </w:r>
      <w:r>
        <w:rPr>
          <w:rStyle w:val="TIB-BIG"/>
          <w:cs/>
        </w:rPr>
        <w:t>།སངས་རྒྱས་ཚེ་དཔག་མེད་ལ་ཕྱག་འཚལ་ལོ།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D3E91E0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246F0FAD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jik</w:t>
      </w:r>
      <w:proofErr w:type="spellEnd"/>
      <w:r>
        <w:rPr>
          <w:rStyle w:val="PHONE"/>
        </w:rPr>
        <w:t xml:space="preserve"> ten </w:t>
      </w:r>
      <w:proofErr w:type="spellStart"/>
      <w:r>
        <w:rPr>
          <w:rStyle w:val="PHONE"/>
        </w:rPr>
        <w:t>dren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</w:t>
      </w:r>
      <w:proofErr w:type="spellEnd"/>
      <w:r>
        <w:rPr>
          <w:rStyle w:val="PHONE"/>
        </w:rPr>
        <w:t xml:space="preserve"> wo </w:t>
      </w:r>
      <w:proofErr w:type="spellStart"/>
      <w:r>
        <w:rPr>
          <w:rStyle w:val="PHONE"/>
        </w:rPr>
        <w:t>tse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min chi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jom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dzé</w:t>
      </w:r>
      <w:proofErr w:type="spellEnd"/>
      <w:r>
        <w:rPr>
          <w:rStyle w:val="PHONE"/>
        </w:rPr>
        <w:t xml:space="preserve"> pal/ </w:t>
      </w:r>
    </w:p>
    <w:p w14:paraId="53B91665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gön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dug </w:t>
      </w:r>
      <w:proofErr w:type="spellStart"/>
      <w:r>
        <w:rPr>
          <w:rStyle w:val="PHONE"/>
        </w:rPr>
        <w:t>ngal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kyab</w:t>
      </w:r>
      <w:proofErr w:type="spellEnd"/>
      <w:r>
        <w:rPr>
          <w:rStyle w:val="PHONE"/>
        </w:rPr>
        <w:t xml:space="preserve">/ sang </w:t>
      </w:r>
      <w:proofErr w:type="spellStart"/>
      <w:r>
        <w:rPr>
          <w:rStyle w:val="PHONE"/>
        </w:rPr>
        <w:t>gye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chak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tsal</w:t>
      </w:r>
      <w:proofErr w:type="spellEnd"/>
      <w:r>
        <w:rPr>
          <w:rStyle w:val="PHONE"/>
        </w:rPr>
        <w:t xml:space="preserve"> lo/</w:t>
      </w:r>
    </w:p>
    <w:p w14:paraId="7E9D0385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68854CAF" w14:textId="27EFF548" w:rsidR="003D75C2" w:rsidRDefault="003D75C2" w:rsidP="003D75C2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Amitāyus</w:t>
      </w:r>
      <w:proofErr w:type="spellEnd"/>
      <w:r>
        <w:rPr>
          <w:rStyle w:val="TRANSLATION"/>
        </w:rPr>
        <w:t xml:space="preserve">, foremost guide of this world, glorious </w:t>
      </w:r>
      <w:proofErr w:type="spellStart"/>
      <w:r>
        <w:rPr>
          <w:rStyle w:val="TRANSLATION"/>
        </w:rPr>
        <w:t>subduer</w:t>
      </w:r>
      <w:proofErr w:type="spellEnd"/>
      <w:r>
        <w:rPr>
          <w:rStyle w:val="TRANSLATION"/>
        </w:rPr>
        <w:t xml:space="preserve"> of all untimely death, refuge for helpless suffering beings: I prostrate to Buddha Boundless Life. </w:t>
      </w:r>
    </w:p>
    <w:p w14:paraId="3BA1829B" w14:textId="5B908046" w:rsidR="003D75C2" w:rsidRDefault="003D75C2" w:rsidP="003D75C2">
      <w:pPr>
        <w:pStyle w:val="BasicParagraph"/>
        <w:jc w:val="center"/>
        <w:rPr>
          <w:rStyle w:val="TRANSLATION"/>
          <w:cs/>
        </w:rPr>
      </w:pPr>
      <w:r>
        <w:rPr>
          <w:rStyle w:val="TRANSLATION"/>
          <w:rFonts w:cs="Microsoft Himalaya"/>
          <w:cs/>
        </w:rPr>
        <w:br w:type="page"/>
      </w:r>
    </w:p>
    <w:p w14:paraId="5CDBB854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lastRenderedPageBreak/>
        <w:t>ༀ་ཨ་མ་ར་ཎི་ཛཱིཝནྟཱི་ཡེ་སྭཱ་ཧཱ།</w:t>
      </w:r>
      <w:r>
        <w:rPr>
          <w:rStyle w:val="TIB-BIG"/>
        </w:rPr>
        <w:t> </w:t>
      </w:r>
      <w:r>
        <w:rPr>
          <w:rStyle w:val="SmallTib"/>
          <w:cs/>
        </w:rPr>
        <w:t>ཅི་འགྲུབ་བཟླ།</w:t>
      </w:r>
      <w:r>
        <w:rPr>
          <w:rStyle w:val="TIB-BIG"/>
        </w:rPr>
        <w:t> </w:t>
      </w:r>
    </w:p>
    <w:p w14:paraId="743B57C9" w14:textId="77777777" w:rsidR="003D75C2" w:rsidRDefault="003D75C2" w:rsidP="003D75C2">
      <w:pPr>
        <w:pStyle w:val="BasicParagraph"/>
        <w:jc w:val="center"/>
        <w:rPr>
          <w:rStyle w:val="TIB-BIG"/>
        </w:rPr>
      </w:pPr>
    </w:p>
    <w:p w14:paraId="23A3C217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amarani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dzī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vantī</w:t>
      </w:r>
      <w:proofErr w:type="spellEnd"/>
      <w:r>
        <w:rPr>
          <w:rStyle w:val="PHONE"/>
        </w:rPr>
        <w:t xml:space="preserve"> ye </w:t>
      </w:r>
      <w:proofErr w:type="spellStart"/>
      <w:r>
        <w:rPr>
          <w:rStyle w:val="PHONE"/>
        </w:rPr>
        <w:t>svāhā</w:t>
      </w:r>
      <w:proofErr w:type="spellEnd"/>
      <w:r>
        <w:rPr>
          <w:rStyle w:val="PHONE"/>
        </w:rPr>
        <w:t>/</w:t>
      </w:r>
    </w:p>
    <w:p w14:paraId="5C59C0CC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PHONE"/>
        </w:rPr>
        <w:t xml:space="preserve"> </w:t>
      </w:r>
      <w:r>
        <w:rPr>
          <w:rStyle w:val="SmallEng"/>
        </w:rPr>
        <w:t>Recite as many times as possible.</w:t>
      </w:r>
    </w:p>
    <w:p w14:paraId="7A464725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75244C00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དགེ་བ་འདི་ཡིས་མྱུར་དུ་བདག</w:t>
      </w:r>
      <w:r>
        <w:rPr>
          <w:rStyle w:val="TIB-BIG"/>
        </w:rPr>
        <w:t> </w:t>
      </w:r>
      <w:r>
        <w:rPr>
          <w:rStyle w:val="TIB-BIG"/>
          <w:cs/>
        </w:rPr>
        <w:t>།ཚེ་དཔག་མེད་མགོན་གྲུབ་གྱུར་ནས།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C849C0E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འགྲོ་བ་གཅིག་ཀྱང་མ་ལུས་པ།</w:t>
      </w:r>
      <w:r>
        <w:rPr>
          <w:rStyle w:val="TIB-BIG"/>
        </w:rPr>
        <w:t> </w:t>
      </w:r>
      <w:r>
        <w:rPr>
          <w:rStyle w:val="TIB-BIG"/>
          <w:cs/>
        </w:rPr>
        <w:t>།དེ་ཡི་ས་ལ་འགོད་པར་ཤོག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66388E5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4387A1CB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gé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di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nyur</w:t>
      </w:r>
      <w:proofErr w:type="spellEnd"/>
      <w:r>
        <w:rPr>
          <w:rStyle w:val="PHONE"/>
        </w:rPr>
        <w:t xml:space="preserve"> du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tsé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né/</w:t>
      </w:r>
    </w:p>
    <w:p w14:paraId="4556B21A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pa/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gö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shok</w:t>
      </w:r>
      <w:proofErr w:type="spellEnd"/>
      <w:r>
        <w:rPr>
          <w:rStyle w:val="PHONE"/>
        </w:rPr>
        <w:t>/</w:t>
      </w:r>
    </w:p>
    <w:p w14:paraId="29FB629E" w14:textId="77777777" w:rsidR="003D75C2" w:rsidRDefault="003D75C2" w:rsidP="003D75C2">
      <w:pPr>
        <w:pStyle w:val="BasicParagraph"/>
        <w:jc w:val="center"/>
        <w:rPr>
          <w:rStyle w:val="TRANSLATION"/>
        </w:rPr>
      </w:pPr>
    </w:p>
    <w:p w14:paraId="2C0312B4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By this virtue, may I swiftly accomplish the protector </w:t>
      </w:r>
      <w:proofErr w:type="spellStart"/>
      <w:r>
        <w:rPr>
          <w:rStyle w:val="TRANSLATION"/>
        </w:rPr>
        <w:t>Amitāyus</w:t>
      </w:r>
      <w:proofErr w:type="spellEnd"/>
    </w:p>
    <w:p w14:paraId="0CF14BED" w14:textId="7DAC7582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 and establish all beings without exception in his state.</w:t>
      </w:r>
    </w:p>
    <w:p w14:paraId="5C250305" w14:textId="77777777" w:rsidR="003D75C2" w:rsidRDefault="003D75C2" w:rsidP="003D75C2">
      <w:pPr>
        <w:pStyle w:val="BasicParagraph"/>
        <w:jc w:val="center"/>
        <w:rPr>
          <w:rStyle w:val="TRANSLATION"/>
          <w:rFonts w:hint="cs"/>
        </w:rPr>
      </w:pPr>
    </w:p>
    <w:p w14:paraId="1FFA6FFB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65A6C274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ubtitelTib"/>
          <w:cs/>
        </w:rPr>
        <w:t>ཐུན་མོང་གི་སྔོན་འགྲོ་ནི།</w:t>
      </w:r>
    </w:p>
    <w:p w14:paraId="497EC6EA" w14:textId="77777777" w:rsidR="003D75C2" w:rsidRDefault="003D75C2" w:rsidP="003D75C2">
      <w:pPr>
        <w:pStyle w:val="BasicParagraph"/>
        <w:rPr>
          <w:rStyle w:val="SubtitelEng"/>
        </w:rPr>
      </w:pPr>
    </w:p>
    <w:p w14:paraId="1FA1D2A1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>The Common Preliminary Practices</w:t>
      </w:r>
    </w:p>
    <w:p w14:paraId="1E1A393E" w14:textId="77777777" w:rsidR="003D75C2" w:rsidRDefault="003D75C2" w:rsidP="003D75C2">
      <w:pPr>
        <w:pStyle w:val="Heading"/>
        <w:rPr>
          <w:rStyle w:val="SubtitelEng"/>
        </w:rPr>
      </w:pPr>
    </w:p>
    <w:p w14:paraId="6F12AF53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སྤྱོད་འཇུག་ལས།</w:t>
      </w:r>
      <w:r>
        <w:rPr>
          <w:rStyle w:val="TIB-BIG"/>
        </w:rPr>
        <w:t> </w:t>
      </w: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དལ་འབྱོར་འདི་ནི་རྙེད་པར་ཤིན་ཏུ་དཀའ།</w:t>
      </w:r>
      <w:r>
        <w:rPr>
          <w:rStyle w:val="TIB-BIG"/>
        </w:rPr>
        <w:t> </w:t>
      </w:r>
      <w:r>
        <w:rPr>
          <w:rStyle w:val="TIB-BIG"/>
          <w:cs/>
        </w:rPr>
        <w:t>།སྐྱེས་བུའི་དོན་སྒྲུབ་ཐོབ་པར་གྱུར་པ་ལ།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ADCFF02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TIB-BIG"/>
          <w:cs/>
        </w:rPr>
        <w:t>གལ་ཏེ་འདི་ལ་ཕན་པ་མ་བསྒྲུབས་ན།</w:t>
      </w:r>
      <w:r>
        <w:rPr>
          <w:rStyle w:val="TIB-BIG"/>
        </w:rPr>
        <w:t> </w:t>
      </w:r>
      <w:r>
        <w:rPr>
          <w:rStyle w:val="TIB-BIG"/>
          <w:cs/>
        </w:rPr>
        <w:t>།ཕྱིས་འདི་ཡང་དག་འབྱོར་བར་ག་ལ་འགྱུར།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  <w:r>
        <w:rPr>
          <w:rStyle w:val="SmallTib"/>
          <w:cs/>
        </w:rPr>
        <w:t>ཞེས་དང་།</w:t>
      </w:r>
    </w:p>
    <w:p w14:paraId="4B2FD34E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04CA408A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del </w:t>
      </w:r>
      <w:proofErr w:type="spellStart"/>
      <w:r>
        <w:rPr>
          <w:rStyle w:val="PHONE"/>
        </w:rPr>
        <w:t>jor</w:t>
      </w:r>
      <w:proofErr w:type="spellEnd"/>
      <w:r>
        <w:rPr>
          <w:rStyle w:val="PHONE"/>
        </w:rPr>
        <w:t xml:space="preserve"> di </w:t>
      </w:r>
      <w:proofErr w:type="spellStart"/>
      <w:r>
        <w:rPr>
          <w:rStyle w:val="PHONE"/>
        </w:rPr>
        <w:t>ni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nyé</w:t>
      </w:r>
      <w:proofErr w:type="spellEnd"/>
      <w:r>
        <w:rPr>
          <w:rStyle w:val="PHONE"/>
        </w:rPr>
        <w:t xml:space="preserve"> par shin </w:t>
      </w:r>
      <w:proofErr w:type="spellStart"/>
      <w:r>
        <w:rPr>
          <w:rStyle w:val="PHONE"/>
        </w:rPr>
        <w:t>tu</w:t>
      </w:r>
      <w:proofErr w:type="spellEnd"/>
      <w:r>
        <w:rPr>
          <w:rStyle w:val="PHONE"/>
        </w:rPr>
        <w:t xml:space="preserve"> ka/ </w:t>
      </w:r>
      <w:proofErr w:type="spellStart"/>
      <w:r>
        <w:rPr>
          <w:rStyle w:val="PHONE"/>
        </w:rPr>
        <w:t>kyé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top par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pa la/ </w:t>
      </w:r>
    </w:p>
    <w:p w14:paraId="5E1AA282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gel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di la pen </w:t>
      </w:r>
      <w:proofErr w:type="spellStart"/>
      <w:r>
        <w:rPr>
          <w:rStyle w:val="PHONE"/>
        </w:rPr>
        <w:t>pa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chi di yang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jor</w:t>
      </w:r>
      <w:proofErr w:type="spellEnd"/>
      <w:r>
        <w:rPr>
          <w:rStyle w:val="PHONE"/>
        </w:rPr>
        <w:t xml:space="preserve"> bar </w:t>
      </w:r>
      <w:proofErr w:type="spellStart"/>
      <w:r>
        <w:rPr>
          <w:rStyle w:val="PHONE"/>
        </w:rPr>
        <w:t>ga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>/</w:t>
      </w:r>
    </w:p>
    <w:p w14:paraId="3ED92DCB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2CBE930C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>From the Guide to a Bodhisattva’s Way of Life (</w:t>
      </w:r>
      <w:proofErr w:type="spellStart"/>
      <w:r>
        <w:rPr>
          <w:rStyle w:val="SmallEng"/>
        </w:rPr>
        <w:t>Bodhicaryāvatāra</w:t>
      </w:r>
      <w:proofErr w:type="spellEnd"/>
      <w:r>
        <w:rPr>
          <w:rStyle w:val="SmallEng"/>
        </w:rPr>
        <w:t>):</w:t>
      </w:r>
      <w:r>
        <w:rPr>
          <w:rStyle w:val="TRANSLATION"/>
        </w:rPr>
        <w:t xml:space="preserve"> </w:t>
      </w:r>
    </w:p>
    <w:p w14:paraId="1C221B7D" w14:textId="1D375F7D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 have obtained these freedoms and advantages which are extremely difficult to find and enable me to accomplish the purpose</w:t>
      </w:r>
      <w:r>
        <w:rPr>
          <w:rStyle w:val="TRANSLATION"/>
          <w:rFonts w:cs="Microsoft Himalaya"/>
          <w:szCs w:val="34"/>
        </w:rPr>
        <w:t xml:space="preserve"> </w:t>
      </w:r>
      <w:r>
        <w:rPr>
          <w:rStyle w:val="TRANSLATION"/>
        </w:rPr>
        <w:t>of my human life. If I do not actualize their benefits now, how will such a perfect opportunity come about in the future?</w:t>
      </w:r>
    </w:p>
    <w:p w14:paraId="705705D0" w14:textId="77777777" w:rsidR="003D75C2" w:rsidRDefault="003D75C2" w:rsidP="003D75C2">
      <w:pPr>
        <w:pStyle w:val="BasicParagraph"/>
        <w:jc w:val="center"/>
        <w:rPr>
          <w:rStyle w:val="TRANSLATION"/>
        </w:rPr>
      </w:pPr>
    </w:p>
    <w:p w14:paraId="6385454D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མདོ་རྒྱ་ཆེར་རོལ་པ་ལས།</w:t>
      </w:r>
    </w:p>
    <w:p w14:paraId="0AC09256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</w:rPr>
        <w:t xml:space="preserve"> </w:t>
      </w:r>
      <w:r>
        <w:rPr>
          <w:rStyle w:val="TIB-BIG"/>
          <w:cs/>
        </w:rPr>
        <w:t>སྲིད་གསུམ་མི་བརྟན་སྟོན་ཀའི་སྤྲིན་དང་འདྲ།</w:t>
      </w:r>
      <w:r>
        <w:rPr>
          <w:rStyle w:val="TIB-BIG"/>
        </w:rPr>
        <w:t> </w:t>
      </w:r>
      <w:r>
        <w:rPr>
          <w:rStyle w:val="TIB-BIG"/>
          <w:cs/>
        </w:rPr>
        <w:t>།འགྲོ་བའི་སྐྱེ་འཆི་གར་ལ་ལྟ་དང་མཚུངས།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8BAAE48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འགྲོ་བའི་ཚེ་འགྲོ་ནམ་མཁའི་གློག་འདྲ་སྟེ།</w:t>
      </w:r>
      <w:r>
        <w:rPr>
          <w:rStyle w:val="TIB-BIG"/>
        </w:rPr>
        <w:t> </w:t>
      </w:r>
      <w:r>
        <w:rPr>
          <w:rStyle w:val="TIB-BIG"/>
          <w:cs/>
        </w:rPr>
        <w:t>།རི་གཟར་འབབ་ཆུ་ལྟ་བུར་མྱུར་མགྱོགས་འགྲོ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  <w:r>
        <w:rPr>
          <w:rStyle w:val="SmallTib"/>
          <w:cs/>
        </w:rPr>
        <w:t>ཞེས་དང་།</w:t>
      </w:r>
    </w:p>
    <w:p w14:paraId="4CBCCD1B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0215738F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r w:rsidRPr="003D75C2">
        <w:rPr>
          <w:rStyle w:val="PHONE"/>
          <w:lang w:val="de-DE"/>
        </w:rPr>
        <w:t xml:space="preserve">si </w:t>
      </w:r>
      <w:proofErr w:type="spellStart"/>
      <w:r w:rsidRPr="003D75C2">
        <w:rPr>
          <w:rStyle w:val="PHONE"/>
          <w:lang w:val="de-DE"/>
        </w:rPr>
        <w:t>sum</w:t>
      </w:r>
      <w:proofErr w:type="spellEnd"/>
      <w:r w:rsidRPr="003D75C2">
        <w:rPr>
          <w:rStyle w:val="PHONE"/>
          <w:lang w:val="de-DE"/>
        </w:rPr>
        <w:t xml:space="preserve"> mi </w:t>
      </w:r>
      <w:proofErr w:type="spellStart"/>
      <w:r w:rsidRPr="003D75C2">
        <w:rPr>
          <w:rStyle w:val="PHONE"/>
          <w:lang w:val="de-DE"/>
        </w:rPr>
        <w:t>ten</w:t>
      </w:r>
      <w:proofErr w:type="spellEnd"/>
      <w:r w:rsidRPr="003D75C2">
        <w:rPr>
          <w:rStyle w:val="PHONE"/>
          <w:lang w:val="de-DE"/>
        </w:rPr>
        <w:t xml:space="preserve"> tön </w:t>
      </w:r>
      <w:proofErr w:type="spellStart"/>
      <w:r w:rsidRPr="003D75C2">
        <w:rPr>
          <w:rStyle w:val="PHONE"/>
          <w:lang w:val="de-DE"/>
        </w:rPr>
        <w:t>ké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trin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dang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dra</w:t>
      </w:r>
      <w:proofErr w:type="spellEnd"/>
      <w:r w:rsidRPr="003D75C2">
        <w:rPr>
          <w:rStyle w:val="PHONE"/>
          <w:lang w:val="de-DE"/>
        </w:rPr>
        <w:t xml:space="preserve">/ </w:t>
      </w:r>
      <w:proofErr w:type="spellStart"/>
      <w:r w:rsidRPr="003D75C2">
        <w:rPr>
          <w:rStyle w:val="PHONE"/>
          <w:lang w:val="de-DE"/>
        </w:rPr>
        <w:t>dro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wé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kyé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chi</w:t>
      </w:r>
      <w:proofErr w:type="spellEnd"/>
      <w:r w:rsidRPr="003D75C2">
        <w:rPr>
          <w:rStyle w:val="PHONE"/>
          <w:lang w:val="de-DE"/>
        </w:rPr>
        <w:t xml:space="preserve"> gar la </w:t>
      </w:r>
      <w:proofErr w:type="spellStart"/>
      <w:r w:rsidRPr="003D75C2">
        <w:rPr>
          <w:rStyle w:val="PHONE"/>
          <w:lang w:val="de-DE"/>
        </w:rPr>
        <w:t>ta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dang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tsung</w:t>
      </w:r>
      <w:proofErr w:type="spellEnd"/>
      <w:r w:rsidRPr="003D75C2">
        <w:rPr>
          <w:rStyle w:val="PHONE"/>
          <w:lang w:val="de-DE"/>
        </w:rPr>
        <w:t xml:space="preserve">/ </w:t>
      </w:r>
    </w:p>
    <w:p w14:paraId="0BFED3E6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proofErr w:type="spellStart"/>
      <w:r w:rsidRPr="003D75C2">
        <w:rPr>
          <w:rStyle w:val="PHONE"/>
          <w:lang w:val="de-DE"/>
        </w:rPr>
        <w:t>dro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wé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tsé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dro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nam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khé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lok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té</w:t>
      </w:r>
      <w:proofErr w:type="spellEnd"/>
      <w:r w:rsidRPr="003D75C2">
        <w:rPr>
          <w:rStyle w:val="PHONE"/>
          <w:lang w:val="de-DE"/>
        </w:rPr>
        <w:t xml:space="preserve">/ </w:t>
      </w:r>
      <w:proofErr w:type="spellStart"/>
      <w:r w:rsidRPr="003D75C2">
        <w:rPr>
          <w:rStyle w:val="PHONE"/>
          <w:lang w:val="de-DE"/>
        </w:rPr>
        <w:t>ri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zar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bap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chu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bur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nyur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gyok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dro</w:t>
      </w:r>
      <w:proofErr w:type="spellEnd"/>
      <w:r w:rsidRPr="003D75C2">
        <w:rPr>
          <w:rStyle w:val="PHONE"/>
          <w:lang w:val="de-DE"/>
        </w:rPr>
        <w:t>/</w:t>
      </w:r>
    </w:p>
    <w:p w14:paraId="4A13D2B5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</w:p>
    <w:p w14:paraId="75874468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mallEng"/>
        </w:rPr>
        <w:t xml:space="preserve">From the </w:t>
      </w:r>
      <w:proofErr w:type="spellStart"/>
      <w:r>
        <w:rPr>
          <w:rStyle w:val="SmallEng"/>
        </w:rPr>
        <w:t>Sūtra</w:t>
      </w:r>
      <w:proofErr w:type="spellEnd"/>
      <w:r>
        <w:rPr>
          <w:rStyle w:val="SmallEng"/>
        </w:rPr>
        <w:t xml:space="preserve"> of the Play in Full (</w:t>
      </w:r>
      <w:proofErr w:type="spellStart"/>
      <w:r>
        <w:rPr>
          <w:rStyle w:val="SmallEng"/>
        </w:rPr>
        <w:t>Lalitavistara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Sūtra</w:t>
      </w:r>
      <w:proofErr w:type="spellEnd"/>
      <w:r>
        <w:rPr>
          <w:rStyle w:val="SmallEng"/>
        </w:rPr>
        <w:t>):</w:t>
      </w:r>
      <w:r>
        <w:rPr>
          <w:rFonts w:ascii="Microsoft Himalaya" w:hAnsi="Microsoft Himalaya" w:cs="Microsoft Himalaya"/>
        </w:rPr>
        <w:t xml:space="preserve"> </w:t>
      </w:r>
    </w:p>
    <w:p w14:paraId="61583274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three realms of existence are as inconstant as autumn clouds. </w:t>
      </w:r>
    </w:p>
    <w:p w14:paraId="0F9482E8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birth and death of beings is like watching a drama. </w:t>
      </w:r>
    </w:p>
    <w:p w14:paraId="4F6EADEF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life of a being is like a flash of lightning in the sky, </w:t>
      </w:r>
    </w:p>
    <w:p w14:paraId="641397BE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lastRenderedPageBreak/>
        <w:t>passing as swiftly as a stream of water rushing down a steep mountain.</w:t>
      </w:r>
    </w:p>
    <w:p w14:paraId="50E84A0C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རྒྱལ་པོ་ལ་གདམས་པའི་མདོ་ལས།</w:t>
      </w:r>
      <w:r>
        <w:rPr>
          <w:rFonts w:ascii="Microsoft Himalaya" w:hAnsi="Microsoft Himalaya" w:cs="Microsoft Himalaya"/>
        </w:rPr>
        <w:t> </w:t>
      </w:r>
      <w:r>
        <w:rPr>
          <w:rStyle w:val="TIB-BIG"/>
        </w:rPr>
        <w:t xml:space="preserve"> </w:t>
      </w:r>
    </w:p>
    <w:p w14:paraId="7A6D9442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དུས་ཀྱི་གཉེར་ཏེ་རྒྱལ་པོ་འགྲོ་དགོས་ན།</w:t>
      </w:r>
      <w:r>
        <w:rPr>
          <w:rStyle w:val="TIB-BIG"/>
        </w:rPr>
        <w:t> </w:t>
      </w:r>
      <w:r>
        <w:rPr>
          <w:rStyle w:val="TIB-BIG"/>
          <w:cs/>
        </w:rPr>
        <w:t>།ལོངས་སྤྱོད་མཛའ་དང་གཉེན་བཤེས་ཕྱིར་མི་འབྲང་།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8DDA960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TIB-BIG"/>
          <w:cs/>
        </w:rPr>
        <w:t>སྐྱེས་བུ་དེ་ནི་གང་དང་གར་འགྲོ་ཡང་།</w:t>
      </w:r>
      <w:r>
        <w:rPr>
          <w:rStyle w:val="TIB-BIG"/>
        </w:rPr>
        <w:t> </w:t>
      </w:r>
      <w:r>
        <w:rPr>
          <w:rStyle w:val="TIB-BIG"/>
          <w:cs/>
        </w:rPr>
        <w:t>།ལས་ནི་གྲིབ་མ་བཞིན་དུ་རྗེས་སུ་འབྲང་།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AB7BC63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05C30D1E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TRANSLATION"/>
        </w:rPr>
        <w:t xml:space="preserve">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nyer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po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/ long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dza</w:t>
      </w:r>
      <w:proofErr w:type="spellEnd"/>
      <w:r>
        <w:rPr>
          <w:rStyle w:val="PHONE"/>
        </w:rPr>
        <w:t xml:space="preserve"> dang </w:t>
      </w:r>
      <w:proofErr w:type="spellStart"/>
      <w:r>
        <w:rPr>
          <w:rStyle w:val="PHONE"/>
        </w:rPr>
        <w:t>nyen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chir</w:t>
      </w:r>
      <w:proofErr w:type="spellEnd"/>
      <w:r>
        <w:rPr>
          <w:rStyle w:val="PHONE"/>
        </w:rPr>
        <w:t xml:space="preserve"> mi </w:t>
      </w:r>
      <w:proofErr w:type="spellStart"/>
      <w:r>
        <w:rPr>
          <w:rStyle w:val="PHONE"/>
        </w:rPr>
        <w:t>drang</w:t>
      </w:r>
      <w:proofErr w:type="spellEnd"/>
      <w:r>
        <w:rPr>
          <w:rStyle w:val="PHONE"/>
        </w:rPr>
        <w:t xml:space="preserve">/ </w:t>
      </w:r>
    </w:p>
    <w:p w14:paraId="26DAE1A3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proofErr w:type="spellStart"/>
      <w:r w:rsidRPr="003D75C2">
        <w:rPr>
          <w:rStyle w:val="PHONE"/>
          <w:lang w:val="de-DE"/>
        </w:rPr>
        <w:t>kyé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bu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ni</w:t>
      </w:r>
      <w:proofErr w:type="spellEnd"/>
      <w:r w:rsidRPr="003D75C2">
        <w:rPr>
          <w:rStyle w:val="PHONE"/>
          <w:lang w:val="de-DE"/>
        </w:rPr>
        <w:t xml:space="preserve"> gang dang gar </w:t>
      </w:r>
      <w:proofErr w:type="spellStart"/>
      <w:r w:rsidRPr="003D75C2">
        <w:rPr>
          <w:rStyle w:val="PHONE"/>
          <w:lang w:val="de-DE"/>
        </w:rPr>
        <w:t>dro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yang</w:t>
      </w:r>
      <w:proofErr w:type="spellEnd"/>
      <w:r w:rsidRPr="003D75C2">
        <w:rPr>
          <w:rStyle w:val="PHONE"/>
          <w:lang w:val="de-DE"/>
        </w:rPr>
        <w:t xml:space="preserve">/ </w:t>
      </w:r>
      <w:proofErr w:type="spellStart"/>
      <w:r w:rsidRPr="003D75C2">
        <w:rPr>
          <w:rStyle w:val="PHONE"/>
          <w:lang w:val="de-DE"/>
        </w:rPr>
        <w:t>lé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ni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drip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ma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zhin</w:t>
      </w:r>
      <w:proofErr w:type="spellEnd"/>
      <w:r w:rsidRPr="003D75C2">
        <w:rPr>
          <w:rStyle w:val="PHONE"/>
          <w:lang w:val="de-DE"/>
        </w:rPr>
        <w:t xml:space="preserve"> du </w:t>
      </w:r>
      <w:proofErr w:type="spellStart"/>
      <w:r w:rsidRPr="003D75C2">
        <w:rPr>
          <w:rStyle w:val="PHONE"/>
          <w:lang w:val="de-DE"/>
        </w:rPr>
        <w:t>jé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su</w:t>
      </w:r>
      <w:proofErr w:type="spellEnd"/>
      <w:r w:rsidRPr="003D75C2">
        <w:rPr>
          <w:rStyle w:val="PHONE"/>
          <w:lang w:val="de-DE"/>
        </w:rPr>
        <w:t xml:space="preserve"> drang/</w:t>
      </w:r>
    </w:p>
    <w:p w14:paraId="360EE45C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</w:p>
    <w:p w14:paraId="745B7576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From the </w:t>
      </w:r>
      <w:proofErr w:type="spellStart"/>
      <w:r>
        <w:rPr>
          <w:rStyle w:val="SmallEng"/>
        </w:rPr>
        <w:t>Sūtra</w:t>
      </w:r>
      <w:proofErr w:type="spellEnd"/>
      <w:r>
        <w:rPr>
          <w:rStyle w:val="SmallEng"/>
        </w:rPr>
        <w:t xml:space="preserve"> of Instructions to the King (</w:t>
      </w:r>
      <w:proofErr w:type="spellStart"/>
      <w:r>
        <w:rPr>
          <w:rStyle w:val="SmallEng"/>
        </w:rPr>
        <w:t>Rājādeśa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Sūtra</w:t>
      </w:r>
      <w:proofErr w:type="spellEnd"/>
      <w:r>
        <w:rPr>
          <w:rStyle w:val="SmallEng"/>
        </w:rPr>
        <w:t xml:space="preserve">): </w:t>
      </w:r>
    </w:p>
    <w:p w14:paraId="73B61A1D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When his time comes, and a king must die, his wealth, friends and relatives </w:t>
      </w:r>
      <w:proofErr w:type="spellStart"/>
      <w:r>
        <w:rPr>
          <w:rStyle w:val="TRANSLATION"/>
        </w:rPr>
        <w:t>can not</w:t>
      </w:r>
      <w:proofErr w:type="spellEnd"/>
      <w:r>
        <w:rPr>
          <w:rStyle w:val="TRANSLATION"/>
        </w:rPr>
        <w:t xml:space="preserve"> follow him. </w:t>
      </w:r>
    </w:p>
    <w:p w14:paraId="2C14BA41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No matter where he stays or goes, his karma will follow him like his shadow.</w:t>
      </w:r>
    </w:p>
    <w:p w14:paraId="323A22DC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7B582431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7F715692" w14:textId="77777777" w:rsidR="003D75C2" w:rsidRDefault="003D75C2" w:rsidP="003D75C2">
      <w:pPr>
        <w:pStyle w:val="BasicParagraph"/>
        <w:jc w:val="center"/>
        <w:rPr>
          <w:rStyle w:val="SmallTib"/>
        </w:rPr>
      </w:pPr>
      <w:r>
        <w:rPr>
          <w:rStyle w:val="SmallTib"/>
          <w:cs/>
        </w:rPr>
        <w:t>རྗེ་མི་ལས།</w:t>
      </w:r>
    </w:p>
    <w:p w14:paraId="3A131919" w14:textId="77777777" w:rsidR="003D75C2" w:rsidRDefault="003D75C2" w:rsidP="003D75C2">
      <w:pPr>
        <w:pStyle w:val="BasicParagraph"/>
        <w:jc w:val="center"/>
        <w:rPr>
          <w:rStyle w:val="SmallTib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རིགས་དྲུག་འཁོར་བའི་སྡུག་བསྔལ་འདི།</w:t>
      </w:r>
      <w:r>
        <w:rPr>
          <w:rStyle w:val="TIB-BIG"/>
        </w:rPr>
        <w:t> </w:t>
      </w:r>
      <w:r>
        <w:rPr>
          <w:rStyle w:val="TIB-BIG"/>
          <w:cs/>
        </w:rPr>
        <w:t>།བསམ་ན་སྙིང་རླུང་དྲག་པོ་ལྡང་།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  <w:r>
        <w:rPr>
          <w:rStyle w:val="SmallTib"/>
          <w:cs/>
        </w:rPr>
        <w:t>ཞེས་དང་།</w:t>
      </w:r>
    </w:p>
    <w:p w14:paraId="09B6A9E1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3F9FCF64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proofErr w:type="spellStart"/>
      <w:r>
        <w:rPr>
          <w:rStyle w:val="PHONE"/>
        </w:rPr>
        <w:t>rik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druk</w:t>
      </w:r>
      <w:proofErr w:type="spellEnd"/>
      <w:r>
        <w:rPr>
          <w:rStyle w:val="PHONE"/>
        </w:rPr>
        <w:t xml:space="preserve"> khor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ngel</w:t>
      </w:r>
      <w:proofErr w:type="spellEnd"/>
      <w:r>
        <w:rPr>
          <w:rStyle w:val="PHONE"/>
        </w:rPr>
        <w:t xml:space="preserve"> di/ </w:t>
      </w:r>
      <w:proofErr w:type="spellStart"/>
      <w:r>
        <w:rPr>
          <w:rStyle w:val="PHONE"/>
        </w:rPr>
        <w:t>sam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nying</w:t>
      </w:r>
      <w:proofErr w:type="spellEnd"/>
      <w:r>
        <w:rPr>
          <w:rStyle w:val="PHONE"/>
        </w:rPr>
        <w:t xml:space="preserve"> lung </w:t>
      </w:r>
      <w:proofErr w:type="spellStart"/>
      <w:r>
        <w:rPr>
          <w:rStyle w:val="PHONE"/>
        </w:rPr>
        <w:t>drak</w:t>
      </w:r>
      <w:proofErr w:type="spellEnd"/>
      <w:r>
        <w:rPr>
          <w:rStyle w:val="PHONE"/>
        </w:rPr>
        <w:t xml:space="preserve"> po dang/ </w:t>
      </w:r>
    </w:p>
    <w:p w14:paraId="70E40112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760A1642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>Lord Milarepa said:</w:t>
      </w:r>
    </w:p>
    <w:p w14:paraId="7C04D297" w14:textId="558700BC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 Strong despair arises when I think of the sufferings of the six classes of beings in </w:t>
      </w:r>
      <w:proofErr w:type="spellStart"/>
      <w:r>
        <w:rPr>
          <w:rStyle w:val="TRANSLATION"/>
        </w:rPr>
        <w:t>samsāra</w:t>
      </w:r>
      <w:proofErr w:type="spellEnd"/>
      <w:r>
        <w:rPr>
          <w:rStyle w:val="TRANSLATION"/>
        </w:rPr>
        <w:t>.</w:t>
      </w:r>
    </w:p>
    <w:p w14:paraId="37341606" w14:textId="77777777" w:rsidR="003D75C2" w:rsidRDefault="003D75C2" w:rsidP="003D75C2">
      <w:pPr>
        <w:pStyle w:val="BasicParagraph"/>
        <w:jc w:val="center"/>
        <w:rPr>
          <w:rStyle w:val="TRANSLATION"/>
        </w:rPr>
      </w:pPr>
    </w:p>
    <w:p w14:paraId="600FEB5B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ubtitelTib"/>
          <w:cs/>
        </w:rPr>
        <w:t>ཐུན་མོང་མ་ཡིན་པའི་སྔོན་འགྲོ་ནི།</w:t>
      </w:r>
    </w:p>
    <w:p w14:paraId="5DC4EFAD" w14:textId="77777777" w:rsidR="003D75C2" w:rsidRDefault="003D75C2" w:rsidP="003D75C2">
      <w:pPr>
        <w:pStyle w:val="BasicParagraph"/>
        <w:jc w:val="center"/>
        <w:rPr>
          <w:rStyle w:val="SubtitelEng"/>
        </w:rPr>
      </w:pPr>
    </w:p>
    <w:p w14:paraId="672BB615" w14:textId="77777777" w:rsidR="003D75C2" w:rsidRDefault="003D75C2" w:rsidP="003D75C2">
      <w:pPr>
        <w:pStyle w:val="Heading"/>
        <w:rPr>
          <w:rFonts w:ascii="Microsoft Himalaya" w:hAnsi="Microsoft Himalaya" w:cs="Microsoft Himalaya"/>
        </w:rPr>
      </w:pPr>
      <w:r>
        <w:rPr>
          <w:rStyle w:val="SubtitelEng"/>
        </w:rPr>
        <w:t>The Uncommon Preliminary Practices</w:t>
      </w:r>
    </w:p>
    <w:p w14:paraId="12F53599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6415EC9F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mallTib"/>
          <w:cs/>
        </w:rPr>
        <w:t>སྐྱབས་འགྲོ་ནི།</w:t>
      </w:r>
      <w:r>
        <w:rPr>
          <w:rStyle w:val="SmallTib"/>
        </w:rPr>
        <w:t> </w:t>
      </w:r>
    </w:p>
    <w:p w14:paraId="382378E3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mallEng"/>
        </w:rPr>
        <w:t>Refuge</w:t>
      </w:r>
    </w:p>
    <w:p w14:paraId="43E1703C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སྐྱབས་འགྲོའི་ཚོགས་ཞིང་།</w:t>
      </w:r>
      <w:r>
        <w:rPr>
          <w:rStyle w:val="SmallTib"/>
        </w:rPr>
        <w:t> </w:t>
      </w: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མདུན་མཁར་པད་ཟླ་ཉི་སྟེང་བླ་མ་ནི།</w:t>
      </w:r>
      <w:r>
        <w:rPr>
          <w:rStyle w:val="TIB-BIG"/>
        </w:rPr>
        <w:t> </w:t>
      </w:r>
      <w:r>
        <w:rPr>
          <w:rStyle w:val="TIB-BIG"/>
          <w:cs/>
        </w:rPr>
        <w:t>།སངས་རྒྱས་ཀུན་འདུས་རྡོ་རྗེ་འཆང་གི་ཚུལ།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A9B8A7C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ནམ་མཁའི་མདོག་ཅན་ཕྱག་གཉིས་རྡོར་དྲིལ་འཛིན།</w:t>
      </w:r>
      <w:r>
        <w:rPr>
          <w:rStyle w:val="TIB-BIG"/>
        </w:rPr>
        <w:t> </w:t>
      </w:r>
      <w:r>
        <w:rPr>
          <w:rStyle w:val="TIB-BIG"/>
          <w:cs/>
        </w:rPr>
        <w:t>།རྒྱལ་བ་སྲས་བཅས་ཐོག་བརྩེགས་ཡོངས་སུ་སྐོར།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C1C84F8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6D261AB2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khar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da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teng</w:t>
      </w:r>
      <w:proofErr w:type="spellEnd"/>
      <w:r>
        <w:rPr>
          <w:rStyle w:val="PHONE"/>
        </w:rPr>
        <w:t xml:space="preserve"> la ma </w:t>
      </w:r>
      <w:proofErr w:type="spellStart"/>
      <w:r>
        <w:rPr>
          <w:rStyle w:val="PHONE"/>
        </w:rPr>
        <w:t>ni</w:t>
      </w:r>
      <w:proofErr w:type="spellEnd"/>
      <w:r>
        <w:rPr>
          <w:rStyle w:val="PHONE"/>
        </w:rPr>
        <w:t xml:space="preserve">/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tsül</w:t>
      </w:r>
      <w:proofErr w:type="spellEnd"/>
      <w:r>
        <w:rPr>
          <w:rStyle w:val="PHONE"/>
        </w:rPr>
        <w:t xml:space="preserve">/ </w:t>
      </w:r>
    </w:p>
    <w:p w14:paraId="69DB2190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dril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kor</w:t>
      </w:r>
      <w:proofErr w:type="spellEnd"/>
      <w:r>
        <w:rPr>
          <w:rStyle w:val="PHONE"/>
        </w:rPr>
        <w:t>/</w:t>
      </w:r>
    </w:p>
    <w:p w14:paraId="16A377BE" w14:textId="77777777" w:rsidR="003D75C2" w:rsidRDefault="003D75C2" w:rsidP="003D75C2">
      <w:pPr>
        <w:pStyle w:val="BasicParagraph"/>
        <w:jc w:val="center"/>
      </w:pPr>
    </w:p>
    <w:p w14:paraId="1835731E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>Accumulation field for taking refuge:</w:t>
      </w:r>
      <w:r>
        <w:rPr>
          <w:rFonts w:ascii="Microsoft Himalaya" w:hAnsi="Microsoft Himalaya" w:cs="Microsoft Himalaya"/>
        </w:rPr>
        <w:t xml:space="preserve"> </w:t>
      </w:r>
      <w:r>
        <w:rPr>
          <w:rStyle w:val="TRANSLATION"/>
        </w:rPr>
        <w:t xml:space="preserve">In the space in front, on a lotus and discs of sun and moon, sits the guru. </w:t>
      </w:r>
    </w:p>
    <w:p w14:paraId="558DF720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He is the embodiment of all the buddhas, in the form of </w:t>
      </w:r>
      <w:proofErr w:type="spellStart"/>
      <w:r>
        <w:rPr>
          <w:rStyle w:val="TRANSLATION"/>
        </w:rPr>
        <w:t>Vajradhara</w:t>
      </w:r>
      <w:proofErr w:type="spellEnd"/>
      <w:r>
        <w:rPr>
          <w:rStyle w:val="TRANSLATION"/>
        </w:rPr>
        <w:t xml:space="preserve">, and has the color of the sky. </w:t>
      </w:r>
    </w:p>
    <w:p w14:paraId="424E6D6D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His two hands hold vajra and bell, and he is in the center of tiers of the Victorious Ones and their heirs.</w:t>
      </w:r>
    </w:p>
    <w:p w14:paraId="7D081D44" w14:textId="77777777" w:rsidR="003D75C2" w:rsidRDefault="003D75C2" w:rsidP="003D75C2">
      <w:pPr>
        <w:pStyle w:val="BasicParagraph"/>
        <w:jc w:val="center"/>
        <w:rPr>
          <w:rStyle w:val="SmallTib"/>
          <w:cs/>
        </w:rPr>
      </w:pPr>
      <w:r>
        <w:rPr>
          <w:rStyle w:val="SmallTib"/>
          <w:cs/>
        </w:rPr>
        <w:br w:type="page"/>
      </w:r>
    </w:p>
    <w:p w14:paraId="55C8D087" w14:textId="2BA1E62D" w:rsidR="003D75C2" w:rsidRDefault="003D75C2" w:rsidP="003D75C2">
      <w:pPr>
        <w:pStyle w:val="BasicParagraph"/>
        <w:jc w:val="center"/>
        <w:rPr>
          <w:rStyle w:val="SmallTib"/>
        </w:rPr>
      </w:pPr>
      <w:r>
        <w:rPr>
          <w:rStyle w:val="SmallTib"/>
          <w:cs/>
        </w:rPr>
        <w:lastRenderedPageBreak/>
        <w:t>སྐྱབས་འགྲོ་གྲངས་གསོག་ནི།</w:t>
      </w:r>
      <w:r>
        <w:rPr>
          <w:rStyle w:val="SmallTib"/>
        </w:rPr>
        <w:t> </w:t>
      </w:r>
    </w:p>
    <w:p w14:paraId="13F4B465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2DB94901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Accumulation of refuge </w:t>
      </w:r>
    </w:p>
    <w:p w14:paraId="38327BB0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03BFDDFE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སངས་རྒྱས་ཆོས་ཚོགས་ཡི་དམ་ཆོས་སྐྱོང་བཅས།</w:t>
      </w:r>
      <w:r>
        <w:rPr>
          <w:rStyle w:val="TIB-BIG"/>
        </w:rPr>
        <w:t> </w:t>
      </w:r>
      <w:r>
        <w:rPr>
          <w:rStyle w:val="TIB-BIG"/>
          <w:cs/>
        </w:rPr>
        <w:t>།སྐྱབས་མཆོག་རྣམས་ལ་བདག་སོགས་འགྲོ་བ་ཀུན།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2B3FE96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སྲིད་པའི་འཇིག་ཚོགས་ཉམ་ང་ལས་སྐྱོབ་ཕྱིར།</w:t>
      </w:r>
      <w:r>
        <w:rPr>
          <w:rStyle w:val="TIB-BIG"/>
        </w:rPr>
        <w:t> </w:t>
      </w:r>
      <w:r>
        <w:rPr>
          <w:rStyle w:val="TIB-BIG"/>
          <w:cs/>
        </w:rPr>
        <w:t>།བྱང་ཆུབ་མ་ཐོབ་བར་དུ་སྐྱབས་སུ་མཆི།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E3AABDC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2BE0225D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dam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kyap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kün</w:t>
      </w:r>
      <w:proofErr w:type="spellEnd"/>
      <w:r>
        <w:rPr>
          <w:rStyle w:val="PHONE"/>
        </w:rPr>
        <w:t xml:space="preserve">/ </w:t>
      </w:r>
    </w:p>
    <w:p w14:paraId="509324F9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si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kyop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chir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jang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chup</w:t>
      </w:r>
      <w:proofErr w:type="spellEnd"/>
      <w:r>
        <w:rPr>
          <w:rStyle w:val="PHONE"/>
        </w:rPr>
        <w:t xml:space="preserve"> ma top bar du </w:t>
      </w:r>
      <w:proofErr w:type="spellStart"/>
      <w:r>
        <w:rPr>
          <w:rStyle w:val="PHONE"/>
        </w:rPr>
        <w:t>kyap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su</w:t>
      </w:r>
      <w:proofErr w:type="spellEnd"/>
      <w:r>
        <w:rPr>
          <w:rStyle w:val="PHONE"/>
        </w:rPr>
        <w:t xml:space="preserve"> chi/</w:t>
      </w:r>
    </w:p>
    <w:p w14:paraId="37FE4078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2FFC1788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Accumulation of refuge: </w:t>
      </w:r>
    </w:p>
    <w:p w14:paraId="751F915F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To the Buddha, Dharma, and Sangha together with the </w:t>
      </w:r>
      <w:proofErr w:type="spellStart"/>
      <w:r>
        <w:rPr>
          <w:rStyle w:val="TRANSLATION"/>
        </w:rPr>
        <w:t>yidams</w:t>
      </w:r>
      <w:proofErr w:type="spellEnd"/>
      <w:r>
        <w:rPr>
          <w:rStyle w:val="TRANSLATION"/>
        </w:rPr>
        <w:t xml:space="preserve"> and Dharma protectors—</w:t>
      </w:r>
    </w:p>
    <w:p w14:paraId="71AE2485" w14:textId="5645124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 the supreme objects of refuge, in order to protect ourselves from the frightening perils of </w:t>
      </w:r>
      <w:proofErr w:type="spellStart"/>
      <w:r>
        <w:rPr>
          <w:rStyle w:val="TRANSLATION"/>
        </w:rPr>
        <w:t>samsaric</w:t>
      </w:r>
      <w:proofErr w:type="spellEnd"/>
      <w:r>
        <w:rPr>
          <w:rStyle w:val="TRANSLATION"/>
        </w:rPr>
        <w:t xml:space="preserve"> existence,</w:t>
      </w:r>
      <w:r>
        <w:rPr>
          <w:rStyle w:val="TRANSLATION"/>
        </w:rPr>
        <w:t xml:space="preserve"> </w:t>
      </w:r>
      <w:r>
        <w:rPr>
          <w:rStyle w:val="TRANSLATION"/>
        </w:rPr>
        <w:t>I and all beings go for refuge, until awakening is attained.</w:t>
      </w:r>
    </w:p>
    <w:p w14:paraId="1A55C5C8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40BBE586" w14:textId="32DB18DE" w:rsidR="003D75C2" w:rsidRDefault="003D75C2" w:rsidP="003D75C2">
      <w:pPr>
        <w:pStyle w:val="BasicParagraph"/>
        <w:jc w:val="center"/>
        <w:rPr>
          <w:rStyle w:val="SubtitelTib"/>
        </w:rPr>
      </w:pPr>
      <w:r>
        <w:rPr>
          <w:rStyle w:val="SmallTib"/>
          <w:cs/>
        </w:rPr>
        <w:t>རྡོར་སེམས་ནི།</w:t>
      </w:r>
    </w:p>
    <w:p w14:paraId="03610C0B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3D17A49D" w14:textId="77777777" w:rsidR="003D75C2" w:rsidRDefault="003D75C2" w:rsidP="003D75C2">
      <w:pPr>
        <w:pStyle w:val="BasicParagraph"/>
        <w:jc w:val="center"/>
        <w:rPr>
          <w:rStyle w:val="SmallEng"/>
        </w:rPr>
      </w:pPr>
      <w:proofErr w:type="spellStart"/>
      <w:r>
        <w:rPr>
          <w:rStyle w:val="SmallEng"/>
        </w:rPr>
        <w:t>Vajrasattva</w:t>
      </w:r>
      <w:proofErr w:type="spellEnd"/>
    </w:p>
    <w:p w14:paraId="4F12F1BA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24D04C7B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སྤྱི་བོའི་པད་སྟེང་ཧཱུྃ་དཀར་ཡི་གེ་ལས།</w:t>
      </w:r>
      <w:r>
        <w:rPr>
          <w:rStyle w:val="TIB-BIG"/>
        </w:rPr>
        <w:t> </w:t>
      </w:r>
      <w:r>
        <w:rPr>
          <w:rStyle w:val="TIB-BIG"/>
          <w:cs/>
        </w:rPr>
        <w:t>།རྩ་བའི་བླ་མ་རྡོ་རྗེ་སེམས་དཔའ་དཀར།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612D157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རྡོར་དྲིལ་བརྐྱང་བསྐུམ་ལོངས་སྐུ་འགྱིངས་པའི་ཚུལ།</w:t>
      </w:r>
      <w:r>
        <w:rPr>
          <w:rStyle w:val="TIB-BIG"/>
        </w:rPr>
        <w:t> </w:t>
      </w:r>
      <w:r>
        <w:rPr>
          <w:rStyle w:val="TIB-BIG"/>
          <w:cs/>
        </w:rPr>
        <w:t>།ཐུགས་ཀའི་སྔགས་ལས་བདུད་རྩི་འབེབས་སྦྱོང་བྱེད།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AF5DB75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44F10413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chi </w:t>
      </w:r>
      <w:proofErr w:type="spellStart"/>
      <w:r>
        <w:rPr>
          <w:rStyle w:val="PHONE"/>
        </w:rPr>
        <w:t>wö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teng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hūng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kar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la ma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pa </w:t>
      </w:r>
      <w:proofErr w:type="spellStart"/>
      <w:r>
        <w:rPr>
          <w:rStyle w:val="PHONE"/>
        </w:rPr>
        <w:t>kar</w:t>
      </w:r>
      <w:proofErr w:type="spellEnd"/>
      <w:r>
        <w:rPr>
          <w:rStyle w:val="PHONE"/>
        </w:rPr>
        <w:t xml:space="preserve">/ </w:t>
      </w:r>
    </w:p>
    <w:p w14:paraId="6D362E62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dril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kum</w:t>
      </w:r>
      <w:proofErr w:type="spellEnd"/>
      <w:r>
        <w:rPr>
          <w:rStyle w:val="PHONE"/>
        </w:rPr>
        <w:t xml:space="preserve"> long </w:t>
      </w:r>
      <w:proofErr w:type="spellStart"/>
      <w:r>
        <w:rPr>
          <w:rStyle w:val="PHONE"/>
        </w:rPr>
        <w:t>ku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gying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tsül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tuk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bep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>/</w:t>
      </w:r>
    </w:p>
    <w:p w14:paraId="529E4B81" w14:textId="77777777" w:rsidR="003D75C2" w:rsidRDefault="003D75C2" w:rsidP="003D75C2">
      <w:pPr>
        <w:pStyle w:val="BasicParagraph"/>
        <w:jc w:val="center"/>
        <w:rPr>
          <w:rStyle w:val="TRANSLATION"/>
        </w:rPr>
      </w:pPr>
    </w:p>
    <w:p w14:paraId="3DF63174" w14:textId="29B91A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Above a lotus on the crown of my head is a white </w:t>
      </w:r>
      <w:proofErr w:type="spellStart"/>
      <w:r>
        <w:rPr>
          <w:rStyle w:val="PHONE"/>
        </w:rPr>
        <w:t>hūng</w:t>
      </w:r>
      <w:proofErr w:type="spellEnd"/>
      <w:r>
        <w:rPr>
          <w:rStyle w:val="TRANSLATION"/>
        </w:rPr>
        <w:t xml:space="preserve"> syllable which transforms into my root guru in the form of </w:t>
      </w:r>
      <w:proofErr w:type="spellStart"/>
      <w:r>
        <w:rPr>
          <w:rStyle w:val="TRANSLATION"/>
        </w:rPr>
        <w:t>Vajrasattva</w:t>
      </w:r>
      <w:proofErr w:type="spellEnd"/>
      <w:r>
        <w:rPr>
          <w:rStyle w:val="TRANSLATION"/>
        </w:rPr>
        <w:t xml:space="preserve"> in the </w:t>
      </w:r>
      <w:proofErr w:type="spellStart"/>
      <w:r>
        <w:rPr>
          <w:rStyle w:val="TRANSLATION"/>
        </w:rPr>
        <w:t>sambhogakāya</w:t>
      </w:r>
      <w:proofErr w:type="spellEnd"/>
      <w:r>
        <w:rPr>
          <w:rStyle w:val="TRANSLATION"/>
        </w:rPr>
        <w:t xml:space="preserve"> form. White in color holding a vajra and bell, he sits gracefully in the half-lotus posture. From the mantra garland at his heart center nectar flows down and purifies.</w:t>
      </w:r>
    </w:p>
    <w:p w14:paraId="28D40370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6894A06C" w14:textId="77777777" w:rsidR="003D75C2" w:rsidRDefault="003D75C2" w:rsidP="003D75C2">
      <w:pPr>
        <w:pStyle w:val="BasicParagraph"/>
        <w:jc w:val="center"/>
        <w:rPr>
          <w:rStyle w:val="TIB-BIG"/>
        </w:rPr>
      </w:pPr>
    </w:p>
    <w:p w14:paraId="28DB4D0A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ༀ་བཛྲ་ས་ཏྭ་ཧཱུྃ།</w:t>
      </w:r>
      <w:r>
        <w:rPr>
          <w:rStyle w:val="TIB-BIG"/>
        </w:rPr>
        <w:t xml:space="preserve"> </w:t>
      </w:r>
      <w:r>
        <w:rPr>
          <w:rStyle w:val="SmallTib"/>
          <w:cs/>
        </w:rPr>
        <w:t>ཞེས་སྔགས་བཟླ།</w:t>
      </w:r>
    </w:p>
    <w:p w14:paraId="00275181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7F6E5F4E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vajra </w:t>
      </w:r>
      <w:proofErr w:type="spellStart"/>
      <w:r>
        <w:rPr>
          <w:rStyle w:val="PHONE"/>
        </w:rPr>
        <w:t>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tva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hūng</w:t>
      </w:r>
      <w:proofErr w:type="spellEnd"/>
      <w:r>
        <w:rPr>
          <w:rStyle w:val="PHONE"/>
        </w:rPr>
        <w:t xml:space="preserve">/ </w:t>
      </w:r>
    </w:p>
    <w:p w14:paraId="484B424D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gramStart"/>
      <w:r>
        <w:rPr>
          <w:rStyle w:val="SmallEng"/>
        </w:rPr>
        <w:t>Thus</w:t>
      </w:r>
      <w:proofErr w:type="gramEnd"/>
      <w:r>
        <w:rPr>
          <w:rStyle w:val="SmallEng"/>
        </w:rPr>
        <w:t xml:space="preserve"> recite the mantra.</w:t>
      </w:r>
    </w:p>
    <w:p w14:paraId="0A3B5BB8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223A49DC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དགེ་བ་འདི་ཡིས་མྱུར་དུ་བདག</w:t>
      </w:r>
      <w:r>
        <w:rPr>
          <w:rStyle w:val="TIB-BIG"/>
        </w:rPr>
        <w:t> </w:t>
      </w:r>
      <w:r>
        <w:rPr>
          <w:rStyle w:val="TIB-BIG"/>
          <w:cs/>
        </w:rPr>
        <w:t>།རྡོ་རྗེ་སེམས་དཔའ་འགྲུབ་གྱུར་ནས།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1303040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འགྲོ་བ་གཅིག་ཀྱང་མ་ལུས་པ།</w:t>
      </w:r>
      <w:r>
        <w:rPr>
          <w:rStyle w:val="TIB-BIG"/>
        </w:rPr>
        <w:t> </w:t>
      </w:r>
      <w:r>
        <w:rPr>
          <w:rStyle w:val="TIB-BIG"/>
          <w:cs/>
        </w:rPr>
        <w:t>།དེ་ཡི་ས་ལ་འགོད་པར་ཤོག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20B7CAFD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45F3072E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ge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di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nyur</w:t>
      </w:r>
      <w:proofErr w:type="spellEnd"/>
      <w:r>
        <w:rPr>
          <w:rStyle w:val="PHONE"/>
        </w:rPr>
        <w:t xml:space="preserve"> du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pa </w:t>
      </w:r>
      <w:proofErr w:type="spellStart"/>
      <w:r>
        <w:rPr>
          <w:rStyle w:val="PHONE"/>
        </w:rPr>
        <w:t>drup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né/ </w:t>
      </w:r>
    </w:p>
    <w:p w14:paraId="17673D31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kyang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pa/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gö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shok</w:t>
      </w:r>
      <w:proofErr w:type="spellEnd"/>
      <w:r>
        <w:rPr>
          <w:rStyle w:val="PHONE"/>
        </w:rPr>
        <w:t>/</w:t>
      </w:r>
    </w:p>
    <w:p w14:paraId="6EA32D3B" w14:textId="77777777" w:rsidR="003D75C2" w:rsidRDefault="003D75C2" w:rsidP="003D75C2">
      <w:pPr>
        <w:pStyle w:val="BasicParagraph"/>
        <w:jc w:val="center"/>
        <w:rPr>
          <w:rStyle w:val="TRANSLATION"/>
        </w:rPr>
      </w:pPr>
    </w:p>
    <w:p w14:paraId="050B25A0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By this virtue, may I swiftly accomplish </w:t>
      </w:r>
      <w:proofErr w:type="spellStart"/>
      <w:r>
        <w:rPr>
          <w:rStyle w:val="TRANSLATION"/>
        </w:rPr>
        <w:t>Vajrasattva</w:t>
      </w:r>
      <w:proofErr w:type="spellEnd"/>
      <w:r>
        <w:rPr>
          <w:rStyle w:val="TRANSLATION"/>
        </w:rPr>
        <w:t xml:space="preserve"> and establish all beings without exception in his state.</w:t>
      </w:r>
    </w:p>
    <w:p w14:paraId="17AF21E6" w14:textId="50582802" w:rsidR="003D75C2" w:rsidRDefault="003D75C2" w:rsidP="003D75C2">
      <w:pPr>
        <w:pStyle w:val="BasicParagraph"/>
        <w:jc w:val="center"/>
        <w:rPr>
          <w:rStyle w:val="SmallTib"/>
        </w:rPr>
      </w:pPr>
      <w:r>
        <w:rPr>
          <w:rStyle w:val="SmallTib"/>
        </w:rPr>
        <w:br w:type="page"/>
      </w:r>
    </w:p>
    <w:p w14:paraId="34B445EE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mallTib"/>
          <w:cs/>
        </w:rPr>
        <w:lastRenderedPageBreak/>
        <w:t>མཎྜལ་ནི།</w:t>
      </w:r>
    </w:p>
    <w:p w14:paraId="02EB78FB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1E8CED88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mallEng"/>
        </w:rPr>
        <w:t>Mandala</w:t>
      </w:r>
    </w:p>
    <w:p w14:paraId="1F8144AA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མདུན་མཁར་པད་ཟླ་ཉི་སྟེང་བླ་མ་ནི།</w:t>
      </w:r>
      <w:r>
        <w:rPr>
          <w:rStyle w:val="TIB-BIG"/>
        </w:rPr>
        <w:t> </w:t>
      </w:r>
      <w:r>
        <w:rPr>
          <w:rStyle w:val="TIB-BIG"/>
          <w:cs/>
        </w:rPr>
        <w:t>།སངས་རྒྱས་ཀུན་འདུས་རྡོ་རྗེ་འཆང་གི་ཚུལ།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D33F876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ནམ་མཁའི་མདོག་ཅན་ཕྱག་གཉིས་རྡོར་དྲིལ་འཛིན།</w:t>
      </w:r>
      <w:r>
        <w:rPr>
          <w:rStyle w:val="TIB-BIG"/>
        </w:rPr>
        <w:t> </w:t>
      </w:r>
      <w:r>
        <w:rPr>
          <w:rStyle w:val="TIB-BIG"/>
          <w:cs/>
        </w:rPr>
        <w:t>།རྒྱལ་བ་སྲས་བཅས་ཐོ་རྩེགས་ཡོངས་སུ་སྐོར།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DCFA462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71E1EB16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khar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da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teng</w:t>
      </w:r>
      <w:proofErr w:type="spellEnd"/>
      <w:r>
        <w:rPr>
          <w:rStyle w:val="PHONE"/>
        </w:rPr>
        <w:t xml:space="preserve"> la ma </w:t>
      </w:r>
      <w:proofErr w:type="spellStart"/>
      <w:r>
        <w:rPr>
          <w:rStyle w:val="PHONE"/>
        </w:rPr>
        <w:t>ni</w:t>
      </w:r>
      <w:proofErr w:type="spellEnd"/>
      <w:r>
        <w:rPr>
          <w:rStyle w:val="PHONE"/>
        </w:rPr>
        <w:t xml:space="preserve">/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tsül</w:t>
      </w:r>
      <w:proofErr w:type="spellEnd"/>
      <w:r>
        <w:rPr>
          <w:rStyle w:val="PHONE"/>
        </w:rPr>
        <w:t xml:space="preserve">/ </w:t>
      </w:r>
    </w:p>
    <w:p w14:paraId="0304A0A2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dril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gyel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 to </w:t>
      </w:r>
      <w:proofErr w:type="spellStart"/>
      <w:r>
        <w:rPr>
          <w:rStyle w:val="PHONE"/>
        </w:rPr>
        <w:t>tsek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kor</w:t>
      </w:r>
      <w:proofErr w:type="spellEnd"/>
      <w:r>
        <w:rPr>
          <w:rStyle w:val="PHONE"/>
        </w:rPr>
        <w:t>/</w:t>
      </w:r>
    </w:p>
    <w:p w14:paraId="63932138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E6E4E4B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In the space in front, on a lotus and discs of sun and moon, sits the guru. </w:t>
      </w:r>
    </w:p>
    <w:p w14:paraId="08BE61C6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He is the embodiment of all the buddhas, in the form of </w:t>
      </w:r>
      <w:proofErr w:type="spellStart"/>
      <w:r>
        <w:rPr>
          <w:rStyle w:val="TRANSLATION"/>
        </w:rPr>
        <w:t>Vajradhara</w:t>
      </w:r>
      <w:proofErr w:type="spellEnd"/>
      <w:r>
        <w:rPr>
          <w:rStyle w:val="TRANSLATION"/>
        </w:rPr>
        <w:t xml:space="preserve">, and has the color of the sky. </w:t>
      </w:r>
    </w:p>
    <w:p w14:paraId="0AB9AA32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His two hands hold vajra and bell, and he is in the center of tiers of the Victorious Ones and their heirs.</w:t>
      </w:r>
    </w:p>
    <w:p w14:paraId="0FC2FBA9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463D3E69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36902EF1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ས་གཞི་སྤོས་ཆུས་བྱུགས་ཤིང་མེ་ཏོག་བཀྲམ།</w:t>
      </w:r>
      <w:r>
        <w:rPr>
          <w:rStyle w:val="TIB-BIG"/>
        </w:rPr>
        <w:t> </w:t>
      </w:r>
      <w:r>
        <w:rPr>
          <w:rStyle w:val="TIB-BIG"/>
          <w:cs/>
        </w:rPr>
        <w:t>།རི་རབ་གླིང་བཞི་ཉི་ཟླས་བརྒྱན་པ་འདི།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465A380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སངས་རྒྱས་ཞིང་ལ་དམིགས་ཏེ་ཕུལ་བ་ཡིས།</w:t>
      </w:r>
      <w:r>
        <w:rPr>
          <w:rStyle w:val="TIB-BIG"/>
        </w:rPr>
        <w:t> </w:t>
      </w:r>
      <w:r>
        <w:rPr>
          <w:rStyle w:val="TIB-BIG"/>
          <w:cs/>
        </w:rPr>
        <w:t>།འགྲོ་ཀུན་རྣམ་དག་ཞིང་དུ་སྤྱོད་པར་ཤོག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A3E3812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FF9EAD3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shing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tok</w:t>
      </w:r>
      <w:proofErr w:type="spellEnd"/>
      <w:r>
        <w:rPr>
          <w:rStyle w:val="PHONE"/>
        </w:rPr>
        <w:t xml:space="preserve"> tram/ </w:t>
      </w:r>
      <w:proofErr w:type="spellStart"/>
      <w:r>
        <w:rPr>
          <w:rStyle w:val="PHONE"/>
        </w:rPr>
        <w:t>ri</w:t>
      </w:r>
      <w:proofErr w:type="spellEnd"/>
      <w:r>
        <w:rPr>
          <w:rStyle w:val="PHONE"/>
        </w:rPr>
        <w:t xml:space="preserve"> rap ling </w:t>
      </w:r>
      <w:proofErr w:type="spellStart"/>
      <w:r>
        <w:rPr>
          <w:rStyle w:val="PHONE"/>
        </w:rPr>
        <w:t>zhi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gyen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pa</w:t>
      </w:r>
      <w:proofErr w:type="spellEnd"/>
      <w:r>
        <w:rPr>
          <w:rStyle w:val="PHONE"/>
        </w:rPr>
        <w:t xml:space="preserve"> di/ </w:t>
      </w:r>
    </w:p>
    <w:p w14:paraId="51B263CA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zhing</w:t>
      </w:r>
      <w:proofErr w:type="spellEnd"/>
      <w:r>
        <w:rPr>
          <w:rStyle w:val="PHONE"/>
        </w:rPr>
        <w:t xml:space="preserve"> la </w:t>
      </w:r>
      <w:proofErr w:type="spellStart"/>
      <w:r>
        <w:rPr>
          <w:rStyle w:val="PHONE"/>
        </w:rPr>
        <w:t>mik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pül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dro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zhing</w:t>
      </w:r>
      <w:proofErr w:type="spellEnd"/>
      <w:r>
        <w:rPr>
          <w:rStyle w:val="PHONE"/>
        </w:rPr>
        <w:t xml:space="preserve"> du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shok</w:t>
      </w:r>
      <w:proofErr w:type="spellEnd"/>
      <w:r>
        <w:rPr>
          <w:rStyle w:val="PHONE"/>
        </w:rPr>
        <w:t>/</w:t>
      </w:r>
    </w:p>
    <w:p w14:paraId="43AB0CA2" w14:textId="77777777" w:rsidR="003D75C2" w:rsidRDefault="003D75C2" w:rsidP="003D75C2">
      <w:pPr>
        <w:pStyle w:val="BasicParagraph"/>
        <w:jc w:val="center"/>
        <w:rPr>
          <w:rStyle w:val="TRANSLATION"/>
        </w:rPr>
      </w:pPr>
    </w:p>
    <w:p w14:paraId="14106AF0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ground is sprinkled with scented water and strewn with flowers. It is adorned with Mount Meru, </w:t>
      </w:r>
    </w:p>
    <w:p w14:paraId="54E3229F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four continents, the sun, and the moon. As I see it as a </w:t>
      </w:r>
      <w:proofErr w:type="spellStart"/>
      <w:r>
        <w:rPr>
          <w:rStyle w:val="TRANSLATION"/>
        </w:rPr>
        <w:t>buddhafield</w:t>
      </w:r>
      <w:proofErr w:type="spellEnd"/>
      <w:r>
        <w:rPr>
          <w:rStyle w:val="TRANSLATION"/>
        </w:rPr>
        <w:t xml:space="preserve"> and offer it, </w:t>
      </w:r>
    </w:p>
    <w:p w14:paraId="28B418C3" w14:textId="6688F41F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may all beings experience the completely pure </w:t>
      </w:r>
      <w:proofErr w:type="gramStart"/>
      <w:r>
        <w:rPr>
          <w:rStyle w:val="TRANSLATION"/>
        </w:rPr>
        <w:t>realm.</w:t>
      </w:r>
      <w:proofErr w:type="gramEnd"/>
    </w:p>
    <w:p w14:paraId="2F0A29B2" w14:textId="33EE62BD" w:rsidR="003D75C2" w:rsidRDefault="003D75C2" w:rsidP="003D75C2">
      <w:pPr>
        <w:pStyle w:val="BasicParagraph"/>
        <w:jc w:val="center"/>
        <w:rPr>
          <w:rStyle w:val="TRANSLATION"/>
        </w:rPr>
      </w:pPr>
    </w:p>
    <w:p w14:paraId="5B4EB4AA" w14:textId="77777777" w:rsidR="003D75C2" w:rsidRDefault="003D75C2" w:rsidP="003D75C2">
      <w:pPr>
        <w:pStyle w:val="BasicParagraph"/>
        <w:rPr>
          <w:rStyle w:val="TRANSLATION"/>
        </w:rPr>
      </w:pPr>
    </w:p>
    <w:p w14:paraId="2026B301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ubtitelTib"/>
          <w:cs/>
        </w:rPr>
        <w:t>ཡི་དམ་བདེ་མཆོག་ནི།</w:t>
      </w:r>
    </w:p>
    <w:p w14:paraId="07ADEFC1" w14:textId="77777777" w:rsidR="003D75C2" w:rsidRDefault="003D75C2" w:rsidP="003D75C2">
      <w:pPr>
        <w:pStyle w:val="BasicParagraph"/>
        <w:jc w:val="center"/>
        <w:rPr>
          <w:rStyle w:val="SubtitelEng"/>
        </w:rPr>
      </w:pPr>
    </w:p>
    <w:p w14:paraId="36D3700B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 xml:space="preserve">The </w:t>
      </w:r>
      <w:proofErr w:type="spellStart"/>
      <w:r>
        <w:rPr>
          <w:rStyle w:val="SubtitelEng"/>
        </w:rPr>
        <w:t>Yidam</w:t>
      </w:r>
      <w:proofErr w:type="spellEnd"/>
      <w:r>
        <w:rPr>
          <w:rStyle w:val="SubtitelEng"/>
        </w:rPr>
        <w:t xml:space="preserve"> </w:t>
      </w:r>
      <w:proofErr w:type="spellStart"/>
      <w:r>
        <w:rPr>
          <w:rStyle w:val="SubtitelEng"/>
        </w:rPr>
        <w:t>Chakrasamvara</w:t>
      </w:r>
      <w:proofErr w:type="spellEnd"/>
    </w:p>
    <w:p w14:paraId="687E20EC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49C1F026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རང་ཉིད་སྐད་ཅིག་འཁོར་ལོ་སྡོམས་པ་ནི།</w:t>
      </w:r>
      <w:r>
        <w:rPr>
          <w:rStyle w:val="TIB-BIG"/>
        </w:rPr>
        <w:t> </w:t>
      </w:r>
      <w:r>
        <w:rPr>
          <w:rStyle w:val="TIB-BIG"/>
          <w:cs/>
        </w:rPr>
        <w:t>།སྔོ་སངས་ཞལ་གཅིག་ཕྱག་གཉིས་རྡོར་དྲིལ་འཛིན།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026C9A8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ཞབས་གཡོན་འཇིགས་བྱེད་གཡས་ཀྱིས་དུས་མཚན་མནན།</w:t>
      </w:r>
      <w:r>
        <w:rPr>
          <w:rStyle w:val="TIB-BIG"/>
        </w:rPr>
        <w:t> </w:t>
      </w:r>
      <w:r>
        <w:rPr>
          <w:rStyle w:val="TIB-BIG"/>
          <w:cs/>
        </w:rPr>
        <w:t>།སྣང་ལ་རང་བཞིན་མེད་པའི་སྐུ་རུ་གསལ།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B13026E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03510BFC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rang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khor lo </w:t>
      </w:r>
      <w:proofErr w:type="spellStart"/>
      <w:r>
        <w:rPr>
          <w:rStyle w:val="PHONE"/>
        </w:rPr>
        <w:t>dom</w:t>
      </w:r>
      <w:proofErr w:type="spellEnd"/>
      <w:r>
        <w:rPr>
          <w:rStyle w:val="PHONE"/>
        </w:rPr>
        <w:t xml:space="preserve"> pa </w:t>
      </w:r>
      <w:proofErr w:type="spellStart"/>
      <w:r>
        <w:rPr>
          <w:rStyle w:val="PHONE"/>
        </w:rPr>
        <w:t>ni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ngo</w:t>
      </w:r>
      <w:proofErr w:type="spellEnd"/>
      <w:r>
        <w:rPr>
          <w:rStyle w:val="PHONE"/>
        </w:rPr>
        <w:t xml:space="preserve"> sang </w:t>
      </w:r>
      <w:proofErr w:type="spellStart"/>
      <w:r>
        <w:rPr>
          <w:rStyle w:val="PHONE"/>
        </w:rPr>
        <w:t>zhel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chak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dor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dril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dzin</w:t>
      </w:r>
      <w:proofErr w:type="spellEnd"/>
      <w:r>
        <w:rPr>
          <w:rStyle w:val="PHONE"/>
        </w:rPr>
        <w:t>/</w:t>
      </w:r>
    </w:p>
    <w:p w14:paraId="574563BD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 </w:t>
      </w:r>
      <w:proofErr w:type="spellStart"/>
      <w:r>
        <w:rPr>
          <w:rStyle w:val="PHONE"/>
        </w:rPr>
        <w:t>zhap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yön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ye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nen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nang</w:t>
      </w:r>
      <w:proofErr w:type="spellEnd"/>
      <w:r>
        <w:rPr>
          <w:rStyle w:val="PHONE"/>
        </w:rPr>
        <w:t xml:space="preserve"> la rang </w:t>
      </w:r>
      <w:proofErr w:type="spellStart"/>
      <w:r>
        <w:rPr>
          <w:rStyle w:val="PHONE"/>
        </w:rPr>
        <w:t>zhin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ru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sel</w:t>
      </w:r>
      <w:proofErr w:type="spellEnd"/>
      <w:r>
        <w:rPr>
          <w:rStyle w:val="PHONE"/>
        </w:rPr>
        <w:t>/</w:t>
      </w:r>
    </w:p>
    <w:p w14:paraId="1C103569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3C65408A" w14:textId="7575CCF3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Instantly I appear as </w:t>
      </w:r>
      <w:proofErr w:type="spellStart"/>
      <w:r>
        <w:rPr>
          <w:rStyle w:val="TRANSLATION"/>
        </w:rPr>
        <w:t>Chakrasamavara</w:t>
      </w:r>
      <w:proofErr w:type="spellEnd"/>
      <w:r>
        <w:rPr>
          <w:rStyle w:val="TRANSLATION"/>
        </w:rPr>
        <w:t xml:space="preserve">. Dark blue in color, with one face, my two arms holding vajra and bell, my left leg presses down on </w:t>
      </w:r>
      <w:proofErr w:type="spellStart"/>
      <w:r>
        <w:rPr>
          <w:rStyle w:val="TRANSLATION"/>
        </w:rPr>
        <w:t>Bhairava</w:t>
      </w:r>
      <w:proofErr w:type="spellEnd"/>
      <w:r>
        <w:rPr>
          <w:rStyle w:val="TRANSLATION"/>
        </w:rPr>
        <w:t xml:space="preserve"> and the right one on </w:t>
      </w:r>
      <w:proofErr w:type="spellStart"/>
      <w:r>
        <w:rPr>
          <w:rStyle w:val="TRANSLATION"/>
        </w:rPr>
        <w:t>Kālarātri</w:t>
      </w:r>
      <w:proofErr w:type="spellEnd"/>
      <w:r>
        <w:rPr>
          <w:rStyle w:val="TRANSLATION"/>
        </w:rPr>
        <w:t xml:space="preserve">. </w:t>
      </w:r>
    </w:p>
    <w:p w14:paraId="1369C9FF" w14:textId="34588BEB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My body appears and yet has no inherent existence.</w:t>
      </w:r>
      <w:r>
        <w:rPr>
          <w:rStyle w:val="TRANSLATION"/>
        </w:rPr>
        <w:br w:type="page"/>
      </w:r>
    </w:p>
    <w:p w14:paraId="5DB98F6D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32C020F0" w14:textId="77777777" w:rsidR="003D75C2" w:rsidRDefault="003D75C2" w:rsidP="003D75C2">
      <w:pPr>
        <w:pStyle w:val="BasicParagraph"/>
        <w:jc w:val="center"/>
        <w:rPr>
          <w:rStyle w:val="SmallTib"/>
        </w:rPr>
      </w:pPr>
      <w:r>
        <w:rPr>
          <w:rStyle w:val="SmallTib"/>
          <w:cs/>
        </w:rPr>
        <w:t>གྲངས་གསོག་ནི།</w:t>
      </w:r>
    </w:p>
    <w:p w14:paraId="0FBC76F3" w14:textId="6F8B18A8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</w:rPr>
        <w:t> </w:t>
      </w:r>
      <w:r>
        <w:rPr>
          <w:rStyle w:val="TIB-BIG"/>
          <w:cs/>
        </w:rPr>
        <w:t>ༀ་ཧྲཱི</w:t>
      </w:r>
      <w:r>
        <w:rPr>
          <w:rStyle w:val="TIB-BIG"/>
          <w:rFonts w:hint="cs"/>
          <w:cs/>
        </w:rPr>
        <w:t>ཿ་ཧ</w:t>
      </w:r>
      <w:r>
        <w:rPr>
          <w:rStyle w:val="TIB-BIG"/>
          <w:cs/>
        </w:rPr>
        <w:t>་ཧ་ཧུཾ་ཧཱུྂ་ཕཊ།</w:t>
      </w:r>
      <w:r>
        <w:rPr>
          <w:rStyle w:val="TIB-BIG"/>
        </w:rPr>
        <w:t> </w:t>
      </w:r>
    </w:p>
    <w:p w14:paraId="4C2C00FF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བདེ་མཆོག་ཡིག་གེ་བདུན་པའི་སྔགས་གྲངས་འབུམ་དྲུག་བཟླའོ།</w:t>
      </w:r>
      <w:r>
        <w:rPr>
          <w:rStyle w:val="SmallTib"/>
        </w:rPr>
        <w:t> </w:t>
      </w:r>
      <w:r>
        <w:rPr>
          <w:rStyle w:val="SmallTib"/>
          <w:cs/>
        </w:rPr>
        <w:t>།</w:t>
      </w:r>
    </w:p>
    <w:p w14:paraId="4F2F23BB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5E7AA8C1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SmallEng"/>
        </w:rPr>
        <w:t>Accumulation:</w:t>
      </w:r>
      <w:r>
        <w:rPr>
          <w:rStyle w:val="PHONE"/>
        </w:rPr>
        <w:t xml:space="preserve"> </w:t>
      </w:r>
    </w:p>
    <w:p w14:paraId="22A8DC91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hrīh</w:t>
      </w:r>
      <w:proofErr w:type="spellEnd"/>
      <w:r>
        <w:rPr>
          <w:rStyle w:val="PHONE"/>
        </w:rPr>
        <w:t xml:space="preserve"> ha </w:t>
      </w:r>
      <w:proofErr w:type="spellStart"/>
      <w:r>
        <w:rPr>
          <w:rStyle w:val="PHONE"/>
        </w:rPr>
        <w:t>ha</w:t>
      </w:r>
      <w:proofErr w:type="spellEnd"/>
      <w:r>
        <w:rPr>
          <w:rStyle w:val="PHONE"/>
        </w:rPr>
        <w:t xml:space="preserve"> hung </w:t>
      </w:r>
      <w:proofErr w:type="spellStart"/>
      <w:r>
        <w:rPr>
          <w:rStyle w:val="PHONE"/>
        </w:rPr>
        <w:t>hūng</w:t>
      </w:r>
      <w:proofErr w:type="spellEnd"/>
      <w:r>
        <w:rPr>
          <w:rStyle w:val="PHONE"/>
        </w:rPr>
        <w:t xml:space="preserve"> phat/ </w:t>
      </w:r>
    </w:p>
    <w:p w14:paraId="43226218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91A0E22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SmallEng"/>
        </w:rPr>
        <w:t xml:space="preserve">Recite 600,000 of </w:t>
      </w:r>
      <w:proofErr w:type="spellStart"/>
      <w:r>
        <w:rPr>
          <w:rStyle w:val="SmallEng"/>
        </w:rPr>
        <w:t>Chakrasamvara’s</w:t>
      </w:r>
      <w:proofErr w:type="spellEnd"/>
      <w:r>
        <w:rPr>
          <w:rStyle w:val="SmallEng"/>
        </w:rPr>
        <w:t xml:space="preserve"> seven-syllable mantra.</w:t>
      </w:r>
    </w:p>
    <w:p w14:paraId="179CF8E8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7C05ABDA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009EC6A8" w14:textId="4BEF8A3E" w:rsidR="003D75C2" w:rsidRDefault="003D75C2" w:rsidP="003D75C2">
      <w:pPr>
        <w:pStyle w:val="BasicParagraph"/>
        <w:rPr>
          <w:rStyle w:val="SubtitelTib"/>
          <w:cs/>
        </w:rPr>
      </w:pPr>
      <w:r>
        <w:rPr>
          <w:rStyle w:val="SubtitelTib"/>
          <w:cs/>
        </w:rPr>
        <w:br w:type="page"/>
      </w:r>
    </w:p>
    <w:p w14:paraId="6637C344" w14:textId="77777777" w:rsidR="003D75C2" w:rsidRDefault="003D75C2" w:rsidP="003D75C2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lastRenderedPageBreak/>
        <w:t>བླ་མའི་རྣལ་འབྱོར་ནི།</w:t>
      </w:r>
    </w:p>
    <w:p w14:paraId="044AF64D" w14:textId="77777777" w:rsidR="003D75C2" w:rsidRDefault="003D75C2" w:rsidP="003D75C2">
      <w:pPr>
        <w:pStyle w:val="BasicParagraph"/>
        <w:jc w:val="center"/>
        <w:rPr>
          <w:rStyle w:val="SubtitelEng"/>
        </w:rPr>
      </w:pPr>
    </w:p>
    <w:p w14:paraId="4AD7AACF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>The Practice of the Guru</w:t>
      </w:r>
    </w:p>
    <w:p w14:paraId="4EC0A1F0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</w:p>
    <w:p w14:paraId="4F114CC1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བླ་མ་སྤྲུལ་སྐུ་ནི།</w:t>
      </w:r>
      <w:r>
        <w:rPr>
          <w:rStyle w:val="TIB-BIG"/>
        </w:rPr>
        <w:t> </w:t>
      </w: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རྩ་བའི་བླ་མ་བཅོམ་ལྡན་བསྟན་པའི་བདག</w:t>
      </w:r>
      <w:r>
        <w:rPr>
          <w:rStyle w:val="TIB-BIG"/>
        </w:rPr>
        <w:t> </w:t>
      </w:r>
      <w:r>
        <w:rPr>
          <w:rStyle w:val="TIB-BIG"/>
          <w:cs/>
        </w:rPr>
        <w:t>།དུས་གསུམ་སངས་རྒྱས་བྱང་ཆུབ་སེམས་དཔའ་དང་།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891F33B" w14:textId="27A46448" w:rsidR="003D75C2" w:rsidRPr="003D75C2" w:rsidRDefault="003D75C2" w:rsidP="003D75C2">
      <w:pPr>
        <w:pStyle w:val="BasicParagraph"/>
        <w:jc w:val="center"/>
        <w:rPr>
          <w:rStyle w:val="SmallEng"/>
          <w:rFonts w:ascii="Microsoft Himalaya" w:hAnsi="Microsoft Himalaya" w:cs="Microsoft Himalaya" w:hint="cs"/>
          <w:i w:val="0"/>
          <w:iCs w:val="0"/>
          <w:sz w:val="40"/>
          <w:szCs w:val="40"/>
        </w:rPr>
      </w:pPr>
      <w:r>
        <w:rPr>
          <w:rStyle w:val="TIB-BIG"/>
          <w:cs/>
        </w:rPr>
        <w:t>བརྒྱུད་པའི་ཚོགས་བཅས་མཁའ་ལ་སྤྱན་དྲངས་ཏེ།</w:t>
      </w:r>
      <w:r>
        <w:rPr>
          <w:rStyle w:val="TIB-BIG"/>
        </w:rPr>
        <w:t> </w:t>
      </w:r>
      <w:r>
        <w:rPr>
          <w:rStyle w:val="TIB-BIG"/>
          <w:cs/>
        </w:rPr>
        <w:t>།སེང་ཁྲི་པད་ཟླར་རོལ་པའི་རྣམ་པར་བཞུགས།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522CE64A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F8B8624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 </w:t>
      </w:r>
      <w:proofErr w:type="spellStart"/>
      <w:r>
        <w:rPr>
          <w:rStyle w:val="PHONE"/>
        </w:rPr>
        <w:t>tsa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wé</w:t>
      </w:r>
      <w:proofErr w:type="spellEnd"/>
      <w:r>
        <w:rPr>
          <w:rStyle w:val="PHONE"/>
        </w:rPr>
        <w:t xml:space="preserve"> la ma </w:t>
      </w:r>
      <w:proofErr w:type="spellStart"/>
      <w:r>
        <w:rPr>
          <w:rStyle w:val="PHONE"/>
        </w:rPr>
        <w:t>chom</w:t>
      </w:r>
      <w:proofErr w:type="spellEnd"/>
      <w:r>
        <w:rPr>
          <w:rStyle w:val="PHONE"/>
        </w:rPr>
        <w:t xml:space="preserve"> den ten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sum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pa dang/ </w:t>
      </w:r>
    </w:p>
    <w:p w14:paraId="46A5E413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gyü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tsok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 kha la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drang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té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seng</w:t>
      </w:r>
      <w:proofErr w:type="spellEnd"/>
      <w:r>
        <w:rPr>
          <w:rStyle w:val="PHONE"/>
        </w:rPr>
        <w:t xml:space="preserve"> tri pe </w:t>
      </w:r>
      <w:proofErr w:type="spellStart"/>
      <w:r>
        <w:rPr>
          <w:rStyle w:val="PHONE"/>
        </w:rPr>
        <w:t>dar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röl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nam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zhuk</w:t>
      </w:r>
      <w:proofErr w:type="spellEnd"/>
      <w:r>
        <w:rPr>
          <w:rStyle w:val="PHONE"/>
        </w:rPr>
        <w:t xml:space="preserve">/ </w:t>
      </w:r>
    </w:p>
    <w:p w14:paraId="652B944D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CDA0204" w14:textId="0AC2D2C6" w:rsidR="003D75C2" w:rsidRP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 xml:space="preserve">The guru as </w:t>
      </w:r>
      <w:proofErr w:type="spellStart"/>
      <w:r>
        <w:rPr>
          <w:rStyle w:val="SmallEng"/>
        </w:rPr>
        <w:t>nirmanakāya</w:t>
      </w:r>
      <w:proofErr w:type="spellEnd"/>
      <w:r>
        <w:rPr>
          <w:rStyle w:val="SmallEng"/>
        </w:rPr>
        <w:t>:</w:t>
      </w:r>
      <w:r>
        <w:rPr>
          <w:rStyle w:val="TRANSLATION"/>
        </w:rPr>
        <w:t xml:space="preserve"> To the space in front I invite my root guru—the </w:t>
      </w:r>
      <w:proofErr w:type="spellStart"/>
      <w:r>
        <w:rPr>
          <w:rStyle w:val="TRANSLATION"/>
        </w:rPr>
        <w:t>bhagavān</w:t>
      </w:r>
      <w:proofErr w:type="spellEnd"/>
      <w:r>
        <w:rPr>
          <w:rStyle w:val="TRANSLATION"/>
        </w:rPr>
        <w:t>, the master of the teachings—together with the assembly of the buddhas of the three times, the bodhisattvas, and the lineage masters. He sits joyfully on a lion throne, lotus, and moon disc.</w:t>
      </w:r>
    </w:p>
    <w:p w14:paraId="3BFA512A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728C079A" w14:textId="6F1CB936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Tib"/>
          <w:cs/>
        </w:rPr>
        <w:t>གྲངས་གསོག་ནི།</w:t>
      </w:r>
      <w:r>
        <w:rPr>
          <w:rStyle w:val="TIB-BIG"/>
        </w:rPr>
        <w:t> </w:t>
      </w:r>
      <w:r>
        <w:rPr>
          <w:rStyle w:val="TIB-BIG"/>
          <w:cs/>
        </w:rPr>
        <w:t>ༀ་མུ་ནེ་མུ་ནེ་མཧཱ་མུ་ན་ཡེ་སྭཱ་ཧཱ།</w:t>
      </w:r>
    </w:p>
    <w:p w14:paraId="010C88F9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58EF6CD5" w14:textId="0D089E8A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SmallEng"/>
        </w:rPr>
        <w:t>Accumulation:</w:t>
      </w:r>
      <w:r>
        <w:rPr>
          <w:rStyle w:val="PHONE"/>
        </w:rPr>
        <w:t xml:space="preserve"> om </w:t>
      </w:r>
      <w:proofErr w:type="spellStart"/>
      <w:r>
        <w:rPr>
          <w:rStyle w:val="PHONE"/>
        </w:rPr>
        <w:t>mune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mune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mahāmuna</w:t>
      </w:r>
      <w:proofErr w:type="spellEnd"/>
      <w:r>
        <w:rPr>
          <w:rStyle w:val="PHONE"/>
        </w:rPr>
        <w:t xml:space="preserve"> ye </w:t>
      </w:r>
      <w:proofErr w:type="spellStart"/>
      <w:r>
        <w:rPr>
          <w:rStyle w:val="PHONE"/>
        </w:rPr>
        <w:t>swāhā</w:t>
      </w:r>
      <w:proofErr w:type="spellEnd"/>
      <w:r>
        <w:rPr>
          <w:rStyle w:val="PHONE"/>
        </w:rPr>
        <w:t>/</w:t>
      </w:r>
    </w:p>
    <w:p w14:paraId="1EB6C54A" w14:textId="77777777" w:rsidR="003D75C2" w:rsidRDefault="003D75C2" w:rsidP="003D75C2">
      <w:pPr>
        <w:pStyle w:val="BasicParagraph"/>
        <w:jc w:val="center"/>
        <w:rPr>
          <w:rStyle w:val="PHONE"/>
          <w:rFonts w:hint="cs"/>
        </w:rPr>
      </w:pPr>
    </w:p>
    <w:p w14:paraId="742EFFF1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བླ་མ་ལོངས་སྐུ་ནི།</w:t>
      </w:r>
      <w:r>
        <w:rPr>
          <w:rStyle w:val="TIB-BIG"/>
        </w:rPr>
        <w:t> </w:t>
      </w: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སེང་ཁྲི་པདྨ་ཉི་ཟླའི་གདན་སྟེང་དུ།</w:t>
      </w:r>
      <w:r>
        <w:rPr>
          <w:rStyle w:val="TIB-BIG"/>
        </w:rPr>
        <w:t> </w:t>
      </w:r>
      <w:r>
        <w:rPr>
          <w:rStyle w:val="TIB-BIG"/>
          <w:cs/>
        </w:rPr>
        <w:t>།ཡིད་བཞིན་ནོར་བུ་བླ་མ་དམ་པའི་སྐུ།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A1DC0AE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རྣམ་པར་སྣང་མཛད་འོད་ཟེར་རབ་འབར་བ།</w:t>
      </w:r>
      <w:r>
        <w:rPr>
          <w:rStyle w:val="TIB-BIG"/>
        </w:rPr>
        <w:t> </w:t>
      </w:r>
      <w:r>
        <w:rPr>
          <w:rStyle w:val="TIB-BIG"/>
          <w:cs/>
        </w:rPr>
        <w:t>།མི་འབྲལ་ཏིང་འཛིན་བསྐུལ་བྱེད་གསང་སྔགས་བརྗོད།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2759E10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བཟླ་བྱའི་མཚན་སྔགས་སྙིང་དྲིལ་ནི།</w:t>
      </w:r>
      <w:r>
        <w:rPr>
          <w:rStyle w:val="TIB-BIG"/>
        </w:rPr>
        <w:t> </w:t>
      </w:r>
      <w:r>
        <w:rPr>
          <w:rStyle w:val="TIB-BIG"/>
          <w:cs/>
        </w:rPr>
        <w:t>ༀ་ཨཱཿགུ་རུ་བཛྲ་དྷྲིཀ་རཏྣ་ཤྲཱི་རཏྣ་ཀརྨ་མ་ཧཱ་མུ་དྲ་སིདྡྷི་ཕ་ལ་ཧཱུྃ།</w:t>
      </w:r>
    </w:p>
    <w:p w14:paraId="253DB743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4BAC4B19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seng</w:t>
      </w:r>
      <w:proofErr w:type="spellEnd"/>
      <w:r>
        <w:rPr>
          <w:rStyle w:val="PHONE"/>
        </w:rPr>
        <w:t xml:space="preserve"> tri pe</w:t>
      </w:r>
      <w:r>
        <w:rPr>
          <w:rStyle w:val="PHONE"/>
          <w:rFonts w:ascii="Microsoft Himalaya" w:hAnsi="Microsoft Himalaya" w:cs="Microsoft Himalaya"/>
          <w:b w:val="0"/>
          <w:bCs w:val="0"/>
        </w:rPr>
        <w:t xml:space="preserve"> </w:t>
      </w:r>
      <w:r>
        <w:rPr>
          <w:rStyle w:val="PHONE"/>
        </w:rPr>
        <w:t xml:space="preserve">ma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den </w:t>
      </w:r>
      <w:proofErr w:type="spellStart"/>
      <w:r>
        <w:rPr>
          <w:rStyle w:val="PHONE"/>
        </w:rPr>
        <w:t>teng</w:t>
      </w:r>
      <w:proofErr w:type="spellEnd"/>
      <w:r>
        <w:rPr>
          <w:rStyle w:val="PHONE"/>
        </w:rPr>
        <w:t xml:space="preserve"> du/ </w:t>
      </w:r>
      <w:proofErr w:type="spellStart"/>
      <w:r>
        <w:rPr>
          <w:rStyle w:val="PHONE"/>
        </w:rPr>
        <w:t>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zhin</w:t>
      </w:r>
      <w:proofErr w:type="spellEnd"/>
      <w:r>
        <w:rPr>
          <w:rStyle w:val="PHONE"/>
        </w:rPr>
        <w:t xml:space="preserve"> nor </w:t>
      </w:r>
      <w:proofErr w:type="spellStart"/>
      <w:r>
        <w:rPr>
          <w:rStyle w:val="PHONE"/>
        </w:rPr>
        <w:t>bu</w:t>
      </w:r>
      <w:proofErr w:type="spellEnd"/>
      <w:r>
        <w:rPr>
          <w:rStyle w:val="PHONE"/>
        </w:rPr>
        <w:t xml:space="preserve"> la ma dam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ku</w:t>
      </w:r>
      <w:proofErr w:type="spellEnd"/>
      <w:r>
        <w:rPr>
          <w:rStyle w:val="PHONE"/>
        </w:rPr>
        <w:t>/</w:t>
      </w:r>
    </w:p>
    <w:p w14:paraId="2BC9DC0B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r>
        <w:rPr>
          <w:rStyle w:val="PHONE"/>
        </w:rPr>
        <w:t xml:space="preserve"> </w:t>
      </w:r>
      <w:proofErr w:type="spellStart"/>
      <w:r w:rsidRPr="003D75C2">
        <w:rPr>
          <w:rStyle w:val="PHONE"/>
          <w:lang w:val="de-DE"/>
        </w:rPr>
        <w:t>nam</w:t>
      </w:r>
      <w:proofErr w:type="spellEnd"/>
      <w:r w:rsidRPr="003D75C2">
        <w:rPr>
          <w:rStyle w:val="PHONE"/>
          <w:lang w:val="de-DE"/>
        </w:rPr>
        <w:t xml:space="preserve"> par </w:t>
      </w:r>
      <w:proofErr w:type="spellStart"/>
      <w:r w:rsidRPr="003D75C2">
        <w:rPr>
          <w:rStyle w:val="PHONE"/>
          <w:lang w:val="de-DE"/>
        </w:rPr>
        <w:t>nang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dzé</w:t>
      </w:r>
      <w:proofErr w:type="spellEnd"/>
      <w:r w:rsidRPr="003D75C2">
        <w:rPr>
          <w:rStyle w:val="PHONE"/>
          <w:lang w:val="de-DE"/>
        </w:rPr>
        <w:t xml:space="preserve"> ö </w:t>
      </w:r>
      <w:proofErr w:type="spellStart"/>
      <w:r w:rsidRPr="003D75C2">
        <w:rPr>
          <w:rStyle w:val="PHONE"/>
          <w:lang w:val="de-DE"/>
        </w:rPr>
        <w:t>zer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rap</w:t>
      </w:r>
      <w:proofErr w:type="spellEnd"/>
      <w:r w:rsidRPr="003D75C2">
        <w:rPr>
          <w:rStyle w:val="PHONE"/>
          <w:lang w:val="de-DE"/>
        </w:rPr>
        <w:t xml:space="preserve"> bar </w:t>
      </w:r>
      <w:proofErr w:type="spellStart"/>
      <w:r w:rsidRPr="003D75C2">
        <w:rPr>
          <w:rStyle w:val="PHONE"/>
          <w:lang w:val="de-DE"/>
        </w:rPr>
        <w:t>wa</w:t>
      </w:r>
      <w:proofErr w:type="spellEnd"/>
      <w:r w:rsidRPr="003D75C2">
        <w:rPr>
          <w:rStyle w:val="PHONE"/>
          <w:lang w:val="de-DE"/>
        </w:rPr>
        <w:t xml:space="preserve">/ mi </w:t>
      </w:r>
      <w:proofErr w:type="spellStart"/>
      <w:r w:rsidRPr="003D75C2">
        <w:rPr>
          <w:rStyle w:val="PHONE"/>
          <w:lang w:val="de-DE"/>
        </w:rPr>
        <w:t>drel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ting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dzin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kül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jé</w:t>
      </w:r>
      <w:proofErr w:type="spellEnd"/>
      <w:r w:rsidRPr="003D75C2">
        <w:rPr>
          <w:rStyle w:val="PHONE"/>
          <w:lang w:val="de-DE"/>
        </w:rPr>
        <w:t xml:space="preserve"> sang </w:t>
      </w:r>
      <w:proofErr w:type="spellStart"/>
      <w:r w:rsidRPr="003D75C2">
        <w:rPr>
          <w:rStyle w:val="PHONE"/>
          <w:lang w:val="de-DE"/>
        </w:rPr>
        <w:t>ngak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jö</w:t>
      </w:r>
      <w:proofErr w:type="spellEnd"/>
      <w:r w:rsidRPr="003D75C2">
        <w:rPr>
          <w:rStyle w:val="PHONE"/>
          <w:lang w:val="de-DE"/>
        </w:rPr>
        <w:t xml:space="preserve">/ </w:t>
      </w:r>
    </w:p>
    <w:p w14:paraId="7A0B634A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</w:p>
    <w:p w14:paraId="21ED1129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 xml:space="preserve">The guru as </w:t>
      </w:r>
      <w:proofErr w:type="spellStart"/>
      <w:r>
        <w:rPr>
          <w:rStyle w:val="SmallEng"/>
        </w:rPr>
        <w:t>sambhogakāya</w:t>
      </w:r>
      <w:proofErr w:type="spellEnd"/>
      <w:r>
        <w:rPr>
          <w:rStyle w:val="SmallEng"/>
        </w:rPr>
        <w:t>:</w:t>
      </w:r>
      <w:r>
        <w:rPr>
          <w:rStyle w:val="TRANSLATION"/>
        </w:rPr>
        <w:t xml:space="preserve"> On a lion throne with lotus and discs of sun and moon, sits the wish-fulfilling jewel, </w:t>
      </w:r>
    </w:p>
    <w:p w14:paraId="1EB80E5D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sublime guru in the form of Buddha </w:t>
      </w:r>
      <w:proofErr w:type="spellStart"/>
      <w:r>
        <w:rPr>
          <w:rStyle w:val="TRANSLATION"/>
        </w:rPr>
        <w:t>Vairochana</w:t>
      </w:r>
      <w:proofErr w:type="spellEnd"/>
      <w:r>
        <w:rPr>
          <w:rStyle w:val="TRANSLATION"/>
        </w:rPr>
        <w:t xml:space="preserve">, radiating brilliant rays of light. </w:t>
      </w:r>
    </w:p>
    <w:p w14:paraId="160BCFAB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Recite the secret mantra that invokes the </w:t>
      </w:r>
      <w:proofErr w:type="spellStart"/>
      <w:r>
        <w:rPr>
          <w:rStyle w:val="TRANSLATION"/>
        </w:rPr>
        <w:t>samādhi</w:t>
      </w:r>
      <w:proofErr w:type="spellEnd"/>
      <w:r>
        <w:rPr>
          <w:rStyle w:val="TRANSLATION"/>
        </w:rPr>
        <w:t xml:space="preserve"> of inseparability!</w:t>
      </w:r>
    </w:p>
    <w:p w14:paraId="5E2A8A57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210A26CA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SmallEng"/>
        </w:rPr>
        <w:t>The quintessential name mantra which is to be recited:</w:t>
      </w:r>
      <w:r>
        <w:rPr>
          <w:rStyle w:val="PHONE"/>
        </w:rPr>
        <w:t xml:space="preserve"> </w:t>
      </w:r>
    </w:p>
    <w:p w14:paraId="1D7EDE8A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om </w:t>
      </w:r>
      <w:proofErr w:type="spellStart"/>
      <w:r>
        <w:rPr>
          <w:rStyle w:val="PHONE"/>
        </w:rPr>
        <w:t>āh</w:t>
      </w:r>
      <w:proofErr w:type="spellEnd"/>
      <w:r>
        <w:rPr>
          <w:rStyle w:val="PHONE"/>
        </w:rPr>
        <w:t xml:space="preserve"> guru vajra </w:t>
      </w:r>
      <w:proofErr w:type="spellStart"/>
      <w:r>
        <w:rPr>
          <w:rStyle w:val="PHONE"/>
        </w:rPr>
        <w:t>dhrik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ratna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shrī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ratna</w:t>
      </w:r>
      <w:proofErr w:type="spellEnd"/>
      <w:r>
        <w:rPr>
          <w:rStyle w:val="PHONE"/>
        </w:rPr>
        <w:t xml:space="preserve"> karma </w:t>
      </w:r>
      <w:proofErr w:type="spellStart"/>
      <w:r>
        <w:rPr>
          <w:rStyle w:val="PHONE"/>
        </w:rPr>
        <w:t>mahāmudra</w:t>
      </w:r>
      <w:proofErr w:type="spellEnd"/>
      <w:r>
        <w:rPr>
          <w:rStyle w:val="PHONE"/>
        </w:rPr>
        <w:t xml:space="preserve"> siddhi </w:t>
      </w:r>
      <w:proofErr w:type="spellStart"/>
      <w:r>
        <w:rPr>
          <w:rStyle w:val="PHONE"/>
        </w:rPr>
        <w:t>phala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hūng</w:t>
      </w:r>
      <w:proofErr w:type="spellEnd"/>
      <w:r>
        <w:rPr>
          <w:rStyle w:val="PHONE"/>
        </w:rPr>
        <w:t>/</w:t>
      </w:r>
    </w:p>
    <w:p w14:paraId="272C0EBB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603DD10E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3E89FDF9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བླ་མ་ཆོས་སྐུ་ནི།</w:t>
      </w:r>
      <w:r>
        <w:rPr>
          <w:rStyle w:val="SmallTib"/>
        </w:rPr>
        <w:t> </w:t>
      </w: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རང་མདུན་སེང་ཁྲིད་པད་མ་ཉི་ཟླའི་སྟེང་།</w:t>
      </w:r>
      <w:r>
        <w:rPr>
          <w:rStyle w:val="TIB-BIG"/>
        </w:rPr>
        <w:t> </w:t>
      </w:r>
      <w:r>
        <w:rPr>
          <w:rStyle w:val="TIB-BIG"/>
          <w:cs/>
        </w:rPr>
        <w:t>།རྩ་བའི་བླ་མ་རིགས་དྲུག་རྡོ་རྗེ་འཆང་།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EE104E9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སྐུ་མདོག་སྔོ་སངས་ཕྱག་གཉིས་རྡོར་དྲིལ་བསྣོལ།</w:t>
      </w:r>
      <w:r>
        <w:rPr>
          <w:rStyle w:val="TIB-BIG"/>
        </w:rPr>
        <w:t> </w:t>
      </w:r>
      <w:r>
        <w:rPr>
          <w:rStyle w:val="TIB-BIG"/>
          <w:cs/>
        </w:rPr>
        <w:t>།བརྒྱུད་པའི་བླ་མ་རྣམས་དང་ཐབས་གཅིག་བཞུགས།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2986351D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1CB0648A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r w:rsidRPr="003D75C2">
        <w:rPr>
          <w:rStyle w:val="PHONE"/>
          <w:lang w:val="de-DE"/>
        </w:rPr>
        <w:t xml:space="preserve">rang </w:t>
      </w:r>
      <w:proofErr w:type="spellStart"/>
      <w:r w:rsidRPr="003D75C2">
        <w:rPr>
          <w:rStyle w:val="PHONE"/>
          <w:lang w:val="de-DE"/>
        </w:rPr>
        <w:t>dün</w:t>
      </w:r>
      <w:proofErr w:type="spellEnd"/>
      <w:r w:rsidRPr="003D75C2">
        <w:rPr>
          <w:rStyle w:val="PHONE"/>
          <w:lang w:val="de-DE"/>
        </w:rPr>
        <w:t xml:space="preserve"> seng </w:t>
      </w:r>
      <w:proofErr w:type="spellStart"/>
      <w:r w:rsidRPr="003D75C2">
        <w:rPr>
          <w:rStyle w:val="PHONE"/>
          <w:lang w:val="de-DE"/>
        </w:rPr>
        <w:t>tri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pé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ma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nyi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teng</w:t>
      </w:r>
      <w:proofErr w:type="spellEnd"/>
      <w:r w:rsidRPr="003D75C2">
        <w:rPr>
          <w:rStyle w:val="PHONE"/>
          <w:lang w:val="de-DE"/>
        </w:rPr>
        <w:t xml:space="preserve">/ </w:t>
      </w:r>
      <w:proofErr w:type="spellStart"/>
      <w:r w:rsidRPr="003D75C2">
        <w:rPr>
          <w:rStyle w:val="PHONE"/>
          <w:lang w:val="de-DE"/>
        </w:rPr>
        <w:t>tsa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wé</w:t>
      </w:r>
      <w:proofErr w:type="spellEnd"/>
      <w:r w:rsidRPr="003D75C2">
        <w:rPr>
          <w:rStyle w:val="PHONE"/>
          <w:lang w:val="de-DE"/>
        </w:rPr>
        <w:t xml:space="preserve"> la </w:t>
      </w:r>
      <w:proofErr w:type="spellStart"/>
      <w:r w:rsidRPr="003D75C2">
        <w:rPr>
          <w:rStyle w:val="PHONE"/>
          <w:lang w:val="de-DE"/>
        </w:rPr>
        <w:t>ma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rik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druk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dor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jé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chang</w:t>
      </w:r>
      <w:proofErr w:type="spellEnd"/>
      <w:r w:rsidRPr="003D75C2">
        <w:rPr>
          <w:rStyle w:val="PHONE"/>
          <w:lang w:val="de-DE"/>
        </w:rPr>
        <w:t xml:space="preserve">/ </w:t>
      </w:r>
    </w:p>
    <w:p w14:paraId="360DD527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proofErr w:type="spellStart"/>
      <w:r w:rsidRPr="003D75C2">
        <w:rPr>
          <w:rStyle w:val="PHONE"/>
          <w:lang w:val="de-DE"/>
        </w:rPr>
        <w:t>ku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dok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ngo</w:t>
      </w:r>
      <w:proofErr w:type="spellEnd"/>
      <w:r w:rsidRPr="003D75C2">
        <w:rPr>
          <w:rStyle w:val="PHONE"/>
          <w:lang w:val="de-DE"/>
        </w:rPr>
        <w:t xml:space="preserve"> sang </w:t>
      </w:r>
      <w:proofErr w:type="spellStart"/>
      <w:r w:rsidRPr="003D75C2">
        <w:rPr>
          <w:rStyle w:val="PHONE"/>
          <w:lang w:val="de-DE"/>
        </w:rPr>
        <w:t>chak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nyi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dor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dril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nöl</w:t>
      </w:r>
      <w:proofErr w:type="spellEnd"/>
      <w:r w:rsidRPr="003D75C2">
        <w:rPr>
          <w:rStyle w:val="PHONE"/>
          <w:lang w:val="de-DE"/>
        </w:rPr>
        <w:t xml:space="preserve">/ </w:t>
      </w:r>
      <w:proofErr w:type="spellStart"/>
      <w:r w:rsidRPr="003D75C2">
        <w:rPr>
          <w:rStyle w:val="PHONE"/>
          <w:lang w:val="de-DE"/>
        </w:rPr>
        <w:t>gyü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pé</w:t>
      </w:r>
      <w:proofErr w:type="spellEnd"/>
      <w:r w:rsidRPr="003D75C2">
        <w:rPr>
          <w:rStyle w:val="PHONE"/>
          <w:lang w:val="de-DE"/>
        </w:rPr>
        <w:t xml:space="preserve"> la </w:t>
      </w:r>
      <w:proofErr w:type="spellStart"/>
      <w:r w:rsidRPr="003D75C2">
        <w:rPr>
          <w:rStyle w:val="PHONE"/>
          <w:lang w:val="de-DE"/>
        </w:rPr>
        <w:t>ma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nam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dang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tap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chik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zhuk</w:t>
      </w:r>
      <w:proofErr w:type="spellEnd"/>
      <w:r w:rsidRPr="003D75C2">
        <w:rPr>
          <w:rStyle w:val="PHONE"/>
          <w:lang w:val="de-DE"/>
        </w:rPr>
        <w:t>/</w:t>
      </w:r>
    </w:p>
    <w:p w14:paraId="4BB71CE6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</w:p>
    <w:p w14:paraId="06678D04" w14:textId="64BB615A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 xml:space="preserve">The guru as </w:t>
      </w:r>
      <w:proofErr w:type="spellStart"/>
      <w:r>
        <w:rPr>
          <w:rStyle w:val="SmallEng"/>
        </w:rPr>
        <w:t>dharmakāya</w:t>
      </w:r>
      <w:proofErr w:type="spellEnd"/>
      <w:r>
        <w:rPr>
          <w:rStyle w:val="SmallEng"/>
        </w:rPr>
        <w:t>:</w:t>
      </w:r>
      <w:r>
        <w:rPr>
          <w:rStyle w:val="TRANSLATION"/>
        </w:rPr>
        <w:t xml:space="preserve"> In front of me, on a lion throne with lotus and discs of sun and moon, abides my root guru, </w:t>
      </w:r>
      <w:proofErr w:type="spellStart"/>
      <w:r>
        <w:rPr>
          <w:rStyle w:val="TRANSLATION"/>
        </w:rPr>
        <w:t>Vajradhara</w:t>
      </w:r>
      <w:proofErr w:type="spellEnd"/>
      <w:r>
        <w:rPr>
          <w:rStyle w:val="TRANSLATION"/>
        </w:rPr>
        <w:t>, lord of the sixth family. Dark blue in color, his two crossed arms holding vajra and bell,</w:t>
      </w:r>
    </w:p>
    <w:p w14:paraId="4D998567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lastRenderedPageBreak/>
        <w:t xml:space="preserve"> he abides together with the masters of the lineage.</w:t>
      </w:r>
    </w:p>
    <w:p w14:paraId="159FAE0A" w14:textId="77777777" w:rsidR="003D75C2" w:rsidRDefault="003D75C2" w:rsidP="003D75C2">
      <w:pPr>
        <w:pStyle w:val="BasicParagraph"/>
        <w:rPr>
          <w:rFonts w:ascii="Microsoft Himalaya" w:hAnsi="Microsoft Himalaya" w:cs="Microsoft Himalaya"/>
        </w:rPr>
      </w:pPr>
    </w:p>
    <w:p w14:paraId="3EE297D4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གྲངས་གསོག་ནི།</w:t>
      </w:r>
      <w:r>
        <w:rPr>
          <w:rStyle w:val="TIB-BIG"/>
        </w:rPr>
        <w:t> </w:t>
      </w:r>
      <w:r>
        <w:rPr>
          <w:rStyle w:val="TIB-BIG"/>
          <w:cs/>
        </w:rPr>
        <w:t>རྡོ་རྗེ་འཆང་དབང་ཏི་ལོ་ནཱ་རོ་དང་།</w:t>
      </w:r>
      <w:r>
        <w:rPr>
          <w:rStyle w:val="TIB-BIG"/>
        </w:rPr>
        <w:t> </w:t>
      </w:r>
      <w:r>
        <w:rPr>
          <w:rStyle w:val="TIB-BIG"/>
          <w:cs/>
        </w:rPr>
        <w:t>།མར་མི་དྭགས་པོ་ཕག་གྲུ་འཇིག་རྟེན་མགོན།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15E7846C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བཀའ་དྲིན་གསུམ་ལྡན་རྩ་བའི་བླ་མའི་ཞབས།</w:t>
      </w:r>
      <w:r>
        <w:rPr>
          <w:rStyle w:val="TIB-BIG"/>
        </w:rPr>
        <w:t> </w:t>
      </w:r>
      <w:r>
        <w:rPr>
          <w:rStyle w:val="TIB-BIG"/>
          <w:cs/>
        </w:rPr>
        <w:t>།རྩ་བརྒྱུད་བླ་མ་ཡི་དམ་ཆོས་སྐྱོང་ལ།</w:t>
      </w:r>
      <w:r>
        <w:rPr>
          <w:rStyle w:val="TIB-BIG"/>
        </w:rPr>
        <w:t> </w:t>
      </w:r>
      <w:r>
        <w:rPr>
          <w:rStyle w:val="TIB-BIG"/>
          <w:cs/>
        </w:rPr>
        <w:t>།གསོལ་བ་འདེབས་སོ་བདག་རྒྱུད་བྱིན་གྱིས་རློབས།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  <w:r>
        <w:rPr>
          <w:rStyle w:val="SmallTib"/>
          <w:cs/>
        </w:rPr>
        <w:t>ཞེས་སོ།</w:t>
      </w:r>
      <w:r>
        <w:rPr>
          <w:rStyle w:val="SmallTib"/>
        </w:rPr>
        <w:t> </w:t>
      </w:r>
      <w:r>
        <w:rPr>
          <w:rStyle w:val="SmallTib"/>
          <w:cs/>
        </w:rPr>
        <w:t>།</w:t>
      </w:r>
    </w:p>
    <w:p w14:paraId="6DCFE5FE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1F6EE19F" w14:textId="03929FC0" w:rsidR="003D75C2" w:rsidRP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 w:rsidRPr="003D75C2">
        <w:rPr>
          <w:rStyle w:val="PHONE"/>
        </w:rPr>
        <w:t>dor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jé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chang</w:t>
      </w:r>
      <w:proofErr w:type="spellEnd"/>
      <w:r w:rsidRPr="003D75C2">
        <w:rPr>
          <w:rStyle w:val="PHONE"/>
        </w:rPr>
        <w:t xml:space="preserve"> wang </w:t>
      </w:r>
      <w:proofErr w:type="spellStart"/>
      <w:r w:rsidRPr="003D75C2">
        <w:rPr>
          <w:rStyle w:val="PHONE"/>
        </w:rPr>
        <w:t>ti</w:t>
      </w:r>
      <w:proofErr w:type="spellEnd"/>
      <w:r w:rsidRPr="003D75C2">
        <w:rPr>
          <w:rStyle w:val="PHONE"/>
        </w:rPr>
        <w:t xml:space="preserve"> lo </w:t>
      </w:r>
      <w:proofErr w:type="spellStart"/>
      <w:r w:rsidRPr="003D75C2">
        <w:rPr>
          <w:rStyle w:val="PHONE"/>
        </w:rPr>
        <w:t>nā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ro</w:t>
      </w:r>
      <w:proofErr w:type="spellEnd"/>
      <w:r w:rsidRPr="003D75C2">
        <w:rPr>
          <w:rStyle w:val="PHONE"/>
        </w:rPr>
        <w:t xml:space="preserve"> dang/ mar mi </w:t>
      </w:r>
      <w:proofErr w:type="spellStart"/>
      <w:r w:rsidRPr="003D75C2">
        <w:rPr>
          <w:rStyle w:val="PHONE"/>
        </w:rPr>
        <w:t>dak</w:t>
      </w:r>
      <w:proofErr w:type="spellEnd"/>
      <w:r w:rsidRPr="003D75C2">
        <w:rPr>
          <w:rStyle w:val="PHONE"/>
        </w:rPr>
        <w:t xml:space="preserve"> po </w:t>
      </w:r>
      <w:proofErr w:type="spellStart"/>
      <w:r w:rsidRPr="003D75C2">
        <w:rPr>
          <w:rStyle w:val="PHONE"/>
        </w:rPr>
        <w:t>pak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dru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jik</w:t>
      </w:r>
      <w:proofErr w:type="spellEnd"/>
      <w:r w:rsidRPr="003D75C2">
        <w:rPr>
          <w:rStyle w:val="PHONE"/>
        </w:rPr>
        <w:t xml:space="preserve"> ten </w:t>
      </w:r>
      <w:proofErr w:type="spellStart"/>
      <w:r w:rsidRPr="003D75C2">
        <w:rPr>
          <w:rStyle w:val="PHONE"/>
        </w:rPr>
        <w:t>gön</w:t>
      </w:r>
      <w:proofErr w:type="spellEnd"/>
      <w:r w:rsidRPr="003D75C2">
        <w:rPr>
          <w:rStyle w:val="PHONE"/>
        </w:rPr>
        <w:t xml:space="preserve">/ ka </w:t>
      </w:r>
      <w:proofErr w:type="spellStart"/>
      <w:r w:rsidRPr="003D75C2">
        <w:rPr>
          <w:rStyle w:val="PHONE"/>
        </w:rPr>
        <w:t>drin</w:t>
      </w:r>
      <w:proofErr w:type="spellEnd"/>
      <w:r w:rsidRPr="003D75C2">
        <w:rPr>
          <w:rStyle w:val="PHONE"/>
        </w:rPr>
        <w:t xml:space="preserve"> sum den </w:t>
      </w:r>
      <w:proofErr w:type="spellStart"/>
      <w:r w:rsidRPr="003D75C2">
        <w:rPr>
          <w:rStyle w:val="PHONE"/>
        </w:rPr>
        <w:t>tsa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wé</w:t>
      </w:r>
      <w:proofErr w:type="spellEnd"/>
      <w:r w:rsidRPr="003D75C2">
        <w:rPr>
          <w:rStyle w:val="PHONE"/>
        </w:rPr>
        <w:t xml:space="preserve"> la </w:t>
      </w:r>
      <w:proofErr w:type="spellStart"/>
      <w:r w:rsidRPr="003D75C2">
        <w:rPr>
          <w:rStyle w:val="PHONE"/>
        </w:rPr>
        <w:t>mé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zhap</w:t>
      </w:r>
      <w:proofErr w:type="spellEnd"/>
      <w:r w:rsidRPr="003D75C2">
        <w:rPr>
          <w:rStyle w:val="PHONE"/>
        </w:rPr>
        <w:t>/</w:t>
      </w:r>
      <w:proofErr w:type="spellStart"/>
      <w:r w:rsidRPr="003D75C2">
        <w:rPr>
          <w:rStyle w:val="PHONE"/>
        </w:rPr>
        <w:t>tsa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gyü</w:t>
      </w:r>
      <w:proofErr w:type="spellEnd"/>
      <w:r w:rsidRPr="003D75C2">
        <w:rPr>
          <w:rStyle w:val="PHONE"/>
        </w:rPr>
        <w:t xml:space="preserve"> la ma </w:t>
      </w:r>
      <w:proofErr w:type="spellStart"/>
      <w:r w:rsidRPr="003D75C2">
        <w:rPr>
          <w:rStyle w:val="PHONE"/>
        </w:rPr>
        <w:t>yi</w:t>
      </w:r>
      <w:proofErr w:type="spellEnd"/>
      <w:r w:rsidRPr="003D75C2">
        <w:rPr>
          <w:rStyle w:val="PHONE"/>
        </w:rPr>
        <w:t xml:space="preserve"> dam </w:t>
      </w:r>
      <w:proofErr w:type="spellStart"/>
      <w:r w:rsidRPr="003D75C2">
        <w:rPr>
          <w:rStyle w:val="PHONE"/>
        </w:rPr>
        <w:t>chö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kyong</w:t>
      </w:r>
      <w:proofErr w:type="spellEnd"/>
      <w:r w:rsidRPr="003D75C2">
        <w:rPr>
          <w:rStyle w:val="PHONE"/>
        </w:rPr>
        <w:t xml:space="preserve"> la/ </w:t>
      </w:r>
      <w:proofErr w:type="spellStart"/>
      <w:r w:rsidRPr="003D75C2">
        <w:rPr>
          <w:rStyle w:val="PHONE"/>
        </w:rPr>
        <w:t>söl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ba</w:t>
      </w:r>
      <w:proofErr w:type="spellEnd"/>
      <w:r w:rsidRPr="003D75C2">
        <w:rPr>
          <w:rStyle w:val="PHONE"/>
        </w:rPr>
        <w:t xml:space="preserve"> dep so </w:t>
      </w:r>
      <w:proofErr w:type="spellStart"/>
      <w:r w:rsidRPr="003D75C2">
        <w:rPr>
          <w:rStyle w:val="PHONE"/>
        </w:rPr>
        <w:t>dak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gyü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jin</w:t>
      </w:r>
      <w:proofErr w:type="spellEnd"/>
      <w:r w:rsidRPr="003D75C2">
        <w:rPr>
          <w:rStyle w:val="PHONE"/>
        </w:rPr>
        <w:t xml:space="preserve"> </w:t>
      </w:r>
      <w:proofErr w:type="spellStart"/>
      <w:r w:rsidRPr="003D75C2">
        <w:rPr>
          <w:rStyle w:val="PHONE"/>
        </w:rPr>
        <w:t>gyi</w:t>
      </w:r>
      <w:proofErr w:type="spellEnd"/>
      <w:r w:rsidRPr="003D75C2">
        <w:rPr>
          <w:rStyle w:val="PHONE"/>
        </w:rPr>
        <w:t xml:space="preserve"> lop/</w:t>
      </w:r>
    </w:p>
    <w:p w14:paraId="7BD24642" w14:textId="77777777" w:rsidR="003D75C2" w:rsidRPr="003D75C2" w:rsidRDefault="003D75C2" w:rsidP="003D75C2">
      <w:pPr>
        <w:pStyle w:val="BasicParagraph"/>
        <w:jc w:val="center"/>
        <w:rPr>
          <w:rStyle w:val="PHONE"/>
        </w:rPr>
      </w:pPr>
      <w:r w:rsidRPr="003D75C2">
        <w:rPr>
          <w:rStyle w:val="PHONE"/>
        </w:rPr>
        <w:t xml:space="preserve"> </w:t>
      </w:r>
    </w:p>
    <w:p w14:paraId="4CDE4657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>Accumulation:</w:t>
      </w:r>
      <w:r>
        <w:rPr>
          <w:rStyle w:val="TRANSLATION"/>
        </w:rPr>
        <w:t xml:space="preserve"> I supplicate the mighty </w:t>
      </w:r>
      <w:proofErr w:type="spellStart"/>
      <w:r>
        <w:rPr>
          <w:rStyle w:val="TRANSLATION"/>
        </w:rPr>
        <w:t>Vajradhara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Tilopa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Nāropa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Marpa</w:t>
      </w:r>
      <w:proofErr w:type="spellEnd"/>
      <w:r>
        <w:rPr>
          <w:rStyle w:val="TRANSLATION"/>
        </w:rPr>
        <w:t xml:space="preserve">, Milarepa, </w:t>
      </w:r>
      <w:proofErr w:type="spellStart"/>
      <w:r>
        <w:rPr>
          <w:rStyle w:val="TRANSLATION"/>
        </w:rPr>
        <w:t>Gampopa</w:t>
      </w:r>
      <w:proofErr w:type="spellEnd"/>
      <w:r>
        <w:rPr>
          <w:rStyle w:val="TRANSLATION"/>
        </w:rPr>
        <w:t xml:space="preserve">, </w:t>
      </w:r>
    </w:p>
    <w:p w14:paraId="063D54E5" w14:textId="77777777" w:rsidR="003D75C2" w:rsidRDefault="003D75C2" w:rsidP="003D75C2">
      <w:pPr>
        <w:pStyle w:val="BasicParagraph"/>
        <w:jc w:val="center"/>
        <w:rPr>
          <w:rStyle w:val="TRANSLATION"/>
        </w:rPr>
      </w:pPr>
      <w:proofErr w:type="spellStart"/>
      <w:r>
        <w:rPr>
          <w:rStyle w:val="TRANSLATION"/>
        </w:rPr>
        <w:t>Phagmodrupa</w:t>
      </w:r>
      <w:proofErr w:type="spellEnd"/>
      <w:r>
        <w:rPr>
          <w:rStyle w:val="TRANSLATION"/>
        </w:rPr>
        <w:t xml:space="preserve">, </w:t>
      </w:r>
      <w:proofErr w:type="spellStart"/>
      <w:r>
        <w:rPr>
          <w:rStyle w:val="TRANSLATION"/>
        </w:rPr>
        <w:t>Jigten</w:t>
      </w:r>
      <w:proofErr w:type="spellEnd"/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Sumgön</w:t>
      </w:r>
      <w:proofErr w:type="spellEnd"/>
      <w:r>
        <w:rPr>
          <w:rStyle w:val="TRANSLATION"/>
        </w:rPr>
        <w:t xml:space="preserve">, my venerable root guru who possesses the three kindnesses, </w:t>
      </w:r>
    </w:p>
    <w:p w14:paraId="79EE8E22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root and lineage masters, </w:t>
      </w:r>
      <w:proofErr w:type="spellStart"/>
      <w:r>
        <w:rPr>
          <w:rStyle w:val="TRANSLATION"/>
        </w:rPr>
        <w:t>yidams</w:t>
      </w:r>
      <w:proofErr w:type="spellEnd"/>
      <w:r>
        <w:rPr>
          <w:rStyle w:val="TRANSLATION"/>
        </w:rPr>
        <w:t>, and Dharma protectors: Please bless my mind.</w:t>
      </w:r>
    </w:p>
    <w:p w14:paraId="4FCFB05A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6DAD4C3A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2C523D9D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བླ་མ་ངོ་བོ་ཉིད་སྐུ་ནི།</w:t>
      </w:r>
      <w:r>
        <w:rPr>
          <w:rStyle w:val="TIB-BIG"/>
        </w:rPr>
        <w:t> </w:t>
      </w: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ཕྱི་རུ་ཀུན་རྫོབ་བླ་མའི་སྐུ་གསུམ་པོ།</w:t>
      </w:r>
      <w:r>
        <w:rPr>
          <w:rStyle w:val="TIB-BIG"/>
        </w:rPr>
        <w:t> </w:t>
      </w:r>
      <w:r>
        <w:rPr>
          <w:rStyle w:val="TIB-BIG"/>
          <w:cs/>
        </w:rPr>
        <w:t>།རང་སེམས་དོན་དམ་བླ་མའི་རང་རྩལ་མདངས།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A128347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བླ་མ་རང་སེམས་སངས་རྒྱས་དབྱེར་མེད་པའི།</w:t>
      </w:r>
      <w:r>
        <w:rPr>
          <w:rStyle w:val="TIB-BIG"/>
        </w:rPr>
        <w:t> </w:t>
      </w:r>
      <w:r>
        <w:rPr>
          <w:rStyle w:val="TIB-BIG"/>
          <w:cs/>
        </w:rPr>
        <w:t>།ངོ་བོ་ཉིད་སྐུའི་རོལ་པར་འཆར་གྱུར་ཏོ།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6343336D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2418C75F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proofErr w:type="spellStart"/>
      <w:r w:rsidRPr="003D75C2">
        <w:rPr>
          <w:rStyle w:val="PHONE"/>
          <w:lang w:val="de-DE"/>
        </w:rPr>
        <w:t>chi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ru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kün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dzop</w:t>
      </w:r>
      <w:proofErr w:type="spellEnd"/>
      <w:r w:rsidRPr="003D75C2">
        <w:rPr>
          <w:rStyle w:val="PHONE"/>
          <w:lang w:val="de-DE"/>
        </w:rPr>
        <w:t xml:space="preserve"> la </w:t>
      </w:r>
      <w:proofErr w:type="spellStart"/>
      <w:r w:rsidRPr="003D75C2">
        <w:rPr>
          <w:rStyle w:val="PHONE"/>
          <w:lang w:val="de-DE"/>
        </w:rPr>
        <w:t>mé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ku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sum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po</w:t>
      </w:r>
      <w:proofErr w:type="spellEnd"/>
      <w:r w:rsidRPr="003D75C2">
        <w:rPr>
          <w:rStyle w:val="PHONE"/>
          <w:lang w:val="de-DE"/>
        </w:rPr>
        <w:t xml:space="preserve">/ rang </w:t>
      </w:r>
      <w:proofErr w:type="spellStart"/>
      <w:r w:rsidRPr="003D75C2">
        <w:rPr>
          <w:rStyle w:val="PHONE"/>
          <w:lang w:val="de-DE"/>
        </w:rPr>
        <w:t>sem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dön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dam</w:t>
      </w:r>
      <w:proofErr w:type="spellEnd"/>
      <w:r w:rsidRPr="003D75C2">
        <w:rPr>
          <w:rStyle w:val="PHONE"/>
          <w:lang w:val="de-DE"/>
        </w:rPr>
        <w:t xml:space="preserve"> la </w:t>
      </w:r>
      <w:proofErr w:type="spellStart"/>
      <w:r w:rsidRPr="003D75C2">
        <w:rPr>
          <w:rStyle w:val="PHONE"/>
          <w:lang w:val="de-DE"/>
        </w:rPr>
        <w:t>mé</w:t>
      </w:r>
      <w:proofErr w:type="spellEnd"/>
      <w:r w:rsidRPr="003D75C2">
        <w:rPr>
          <w:rStyle w:val="PHONE"/>
          <w:lang w:val="de-DE"/>
        </w:rPr>
        <w:t xml:space="preserve"> rang </w:t>
      </w:r>
      <w:proofErr w:type="spellStart"/>
      <w:r w:rsidRPr="003D75C2">
        <w:rPr>
          <w:rStyle w:val="PHONE"/>
          <w:lang w:val="de-DE"/>
        </w:rPr>
        <w:t>tsel</w:t>
      </w:r>
      <w:proofErr w:type="spellEnd"/>
      <w:r w:rsidRPr="003D75C2">
        <w:rPr>
          <w:rStyle w:val="PHONE"/>
          <w:lang w:val="de-DE"/>
        </w:rPr>
        <w:t xml:space="preserve"> dang/ </w:t>
      </w:r>
    </w:p>
    <w:p w14:paraId="65A55B21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la ma rang </w:t>
      </w: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sang </w:t>
      </w:r>
      <w:proofErr w:type="spellStart"/>
      <w:r>
        <w:rPr>
          <w:rStyle w:val="PHONE"/>
        </w:rPr>
        <w:t>gyé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yer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ngo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bo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röl</w:t>
      </w:r>
      <w:proofErr w:type="spellEnd"/>
      <w:r>
        <w:rPr>
          <w:rStyle w:val="PHONE"/>
        </w:rPr>
        <w:t xml:space="preserve"> par char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to/</w:t>
      </w:r>
    </w:p>
    <w:p w14:paraId="13A5F61B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60DF199C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 xml:space="preserve">The guru as </w:t>
      </w:r>
      <w:proofErr w:type="spellStart"/>
      <w:r>
        <w:rPr>
          <w:rStyle w:val="SmallEng"/>
        </w:rPr>
        <w:t>svābhāvikakāya</w:t>
      </w:r>
      <w:proofErr w:type="spellEnd"/>
      <w:r>
        <w:rPr>
          <w:rStyle w:val="SmallEng"/>
        </w:rPr>
        <w:t>:</w:t>
      </w:r>
      <w:r>
        <w:rPr>
          <w:rStyle w:val="TRANSLATION"/>
        </w:rPr>
        <w:t xml:space="preserve"> Externally, on the conventional level, there are the guru’s three </w:t>
      </w:r>
      <w:proofErr w:type="spellStart"/>
      <w:r>
        <w:rPr>
          <w:rStyle w:val="TRANSLATION"/>
        </w:rPr>
        <w:t>kāyas</w:t>
      </w:r>
      <w:proofErr w:type="spellEnd"/>
      <w:r>
        <w:rPr>
          <w:rStyle w:val="TRANSLATION"/>
        </w:rPr>
        <w:t>;</w:t>
      </w:r>
    </w:p>
    <w:p w14:paraId="69E67187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the natural plays or expression of my own mind, which is the ultimate guru. </w:t>
      </w:r>
    </w:p>
    <w:p w14:paraId="76F97C16" w14:textId="2B074B5D" w:rsidR="003D75C2" w:rsidRPr="003D75C2" w:rsidRDefault="003D75C2" w:rsidP="003D75C2">
      <w:pPr>
        <w:pStyle w:val="BasicParagraph"/>
        <w:jc w:val="center"/>
        <w:rPr>
          <w:rFonts w:ascii="Times New Roman" w:hAnsi="Times New Roman" w:cs="Times New Roman" w:hint="cs"/>
        </w:rPr>
      </w:pPr>
      <w:r>
        <w:rPr>
          <w:rStyle w:val="TRANSLATION"/>
        </w:rPr>
        <w:t xml:space="preserve">The guru, my own mind, and buddha are inseparable, appearing as the display of the </w:t>
      </w:r>
      <w:proofErr w:type="spellStart"/>
      <w:r>
        <w:rPr>
          <w:rStyle w:val="TRANSLATION"/>
        </w:rPr>
        <w:t>svābhāvikakāya</w:t>
      </w:r>
      <w:proofErr w:type="spellEnd"/>
      <w:r>
        <w:rPr>
          <w:rStyle w:val="TRANSLATION"/>
        </w:rPr>
        <w:t>.</w:t>
      </w:r>
    </w:p>
    <w:p w14:paraId="5C1A5D37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7A76DF51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mallTib"/>
          <w:cs/>
        </w:rPr>
        <w:t>གྲངས་གསོག་གི་ངག་འདོན་ནི།</w:t>
      </w:r>
      <w:r>
        <w:rPr>
          <w:rStyle w:val="SmallTib"/>
        </w:rPr>
        <w:t> </w:t>
      </w:r>
      <w:r>
        <w:rPr>
          <w:rStyle w:val="TIB-BIG"/>
          <w:cs/>
        </w:rPr>
        <w:t>ན་མོ་སྣང་སྲིད་རྣམ་དག་གི་བླ་མ་ལ།</w:t>
      </w:r>
      <w:r>
        <w:rPr>
          <w:rStyle w:val="TIB-BIG"/>
        </w:rPr>
        <w:t> </w:t>
      </w:r>
      <w:r>
        <w:rPr>
          <w:rStyle w:val="TIB-BIG"/>
          <w:cs/>
        </w:rPr>
        <w:t>།སྣང་སྲིད་གཞིར་བཞེངས་སུ་མཆོད་པ་འབུལ།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3D622C8C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ཁམས་གསུམ་ཡོངས་གྲོལ་དུ་གསོལ་བ་འདེབས།</w:t>
      </w:r>
      <w:r>
        <w:rPr>
          <w:rStyle w:val="TIB-BIG"/>
        </w:rPr>
        <w:t> </w:t>
      </w:r>
      <w:r>
        <w:rPr>
          <w:rStyle w:val="TIB-BIG"/>
          <w:cs/>
        </w:rPr>
        <w:t>།འཁོར་བ་དོང་སྤྲུགས་སུ་བྱིན་གྱིས་རློབས།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A53D617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7D492B62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r w:rsidRPr="003D75C2">
        <w:rPr>
          <w:rStyle w:val="PHONE"/>
          <w:lang w:val="de-DE"/>
        </w:rPr>
        <w:t xml:space="preserve">na </w:t>
      </w:r>
      <w:proofErr w:type="spellStart"/>
      <w:r w:rsidRPr="003D75C2">
        <w:rPr>
          <w:rStyle w:val="PHONE"/>
          <w:lang w:val="de-DE"/>
        </w:rPr>
        <w:t>mo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nang</w:t>
      </w:r>
      <w:proofErr w:type="spellEnd"/>
      <w:r w:rsidRPr="003D75C2">
        <w:rPr>
          <w:rStyle w:val="PHONE"/>
          <w:lang w:val="de-DE"/>
        </w:rPr>
        <w:t xml:space="preserve"> si </w:t>
      </w:r>
      <w:proofErr w:type="spellStart"/>
      <w:r w:rsidRPr="003D75C2">
        <w:rPr>
          <w:rStyle w:val="PHONE"/>
          <w:lang w:val="de-DE"/>
        </w:rPr>
        <w:t>nam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dak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gi</w:t>
      </w:r>
      <w:proofErr w:type="spellEnd"/>
      <w:r w:rsidRPr="003D75C2">
        <w:rPr>
          <w:rStyle w:val="PHONE"/>
          <w:lang w:val="de-DE"/>
        </w:rPr>
        <w:t xml:space="preserve"> la </w:t>
      </w:r>
      <w:proofErr w:type="spellStart"/>
      <w:r w:rsidRPr="003D75C2">
        <w:rPr>
          <w:rStyle w:val="PHONE"/>
          <w:lang w:val="de-DE"/>
        </w:rPr>
        <w:t>ma</w:t>
      </w:r>
      <w:proofErr w:type="spellEnd"/>
      <w:r w:rsidRPr="003D75C2">
        <w:rPr>
          <w:rStyle w:val="PHONE"/>
          <w:lang w:val="de-DE"/>
        </w:rPr>
        <w:t xml:space="preserve"> la/ </w:t>
      </w:r>
      <w:proofErr w:type="spellStart"/>
      <w:r w:rsidRPr="003D75C2">
        <w:rPr>
          <w:rStyle w:val="PHONE"/>
          <w:lang w:val="de-DE"/>
        </w:rPr>
        <w:t>nang</w:t>
      </w:r>
      <w:proofErr w:type="spellEnd"/>
      <w:r w:rsidRPr="003D75C2">
        <w:rPr>
          <w:rStyle w:val="PHONE"/>
          <w:lang w:val="de-DE"/>
        </w:rPr>
        <w:t xml:space="preserve"> si </w:t>
      </w:r>
      <w:proofErr w:type="spellStart"/>
      <w:r w:rsidRPr="003D75C2">
        <w:rPr>
          <w:rStyle w:val="PHONE"/>
          <w:lang w:val="de-DE"/>
        </w:rPr>
        <w:t>zhir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zheng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su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chö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pa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bül</w:t>
      </w:r>
      <w:proofErr w:type="spellEnd"/>
      <w:r w:rsidRPr="003D75C2">
        <w:rPr>
          <w:rStyle w:val="PHONE"/>
          <w:lang w:val="de-DE"/>
        </w:rPr>
        <w:t>/</w:t>
      </w:r>
    </w:p>
    <w:p w14:paraId="7B1258B1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  <w:proofErr w:type="spellStart"/>
      <w:r w:rsidRPr="003D75C2">
        <w:rPr>
          <w:rStyle w:val="PHONE"/>
          <w:lang w:val="de-DE"/>
        </w:rPr>
        <w:t>kham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sum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yong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dröl</w:t>
      </w:r>
      <w:proofErr w:type="spellEnd"/>
      <w:r w:rsidRPr="003D75C2">
        <w:rPr>
          <w:rStyle w:val="PHONE"/>
          <w:lang w:val="de-DE"/>
        </w:rPr>
        <w:t xml:space="preserve"> du </w:t>
      </w:r>
      <w:proofErr w:type="spellStart"/>
      <w:r w:rsidRPr="003D75C2">
        <w:rPr>
          <w:rStyle w:val="PHONE"/>
          <w:lang w:val="de-DE"/>
        </w:rPr>
        <w:t>söl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ba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dep</w:t>
      </w:r>
      <w:proofErr w:type="spellEnd"/>
      <w:r w:rsidRPr="003D75C2">
        <w:rPr>
          <w:rStyle w:val="PHONE"/>
          <w:lang w:val="de-DE"/>
        </w:rPr>
        <w:t xml:space="preserve">/ </w:t>
      </w:r>
      <w:proofErr w:type="spellStart"/>
      <w:r w:rsidRPr="003D75C2">
        <w:rPr>
          <w:rStyle w:val="PHONE"/>
          <w:lang w:val="de-DE"/>
        </w:rPr>
        <w:t>khor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wa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dong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truk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su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jin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gyi</w:t>
      </w:r>
      <w:proofErr w:type="spellEnd"/>
      <w:r w:rsidRPr="003D75C2">
        <w:rPr>
          <w:rStyle w:val="PHONE"/>
          <w:lang w:val="de-DE"/>
        </w:rPr>
        <w:t xml:space="preserve"> </w:t>
      </w:r>
      <w:proofErr w:type="spellStart"/>
      <w:r w:rsidRPr="003D75C2">
        <w:rPr>
          <w:rStyle w:val="PHONE"/>
          <w:lang w:val="de-DE"/>
        </w:rPr>
        <w:t>lop</w:t>
      </w:r>
      <w:proofErr w:type="spellEnd"/>
      <w:r w:rsidRPr="003D75C2">
        <w:rPr>
          <w:rStyle w:val="PHONE"/>
          <w:lang w:val="de-DE"/>
        </w:rPr>
        <w:t>/</w:t>
      </w:r>
    </w:p>
    <w:p w14:paraId="09E17584" w14:textId="77777777" w:rsidR="003D75C2" w:rsidRPr="003D75C2" w:rsidRDefault="003D75C2" w:rsidP="003D75C2">
      <w:pPr>
        <w:pStyle w:val="BasicParagraph"/>
        <w:jc w:val="center"/>
        <w:rPr>
          <w:rStyle w:val="PHONE"/>
          <w:lang w:val="de-DE"/>
        </w:rPr>
      </w:pPr>
    </w:p>
    <w:p w14:paraId="2965FC21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>Recitation to be accumulated:</w:t>
      </w:r>
      <w:r>
        <w:rPr>
          <w:rStyle w:val="TRANSLATION"/>
        </w:rPr>
        <w:t xml:space="preserve"> </w:t>
      </w:r>
      <w:proofErr w:type="spellStart"/>
      <w:r>
        <w:rPr>
          <w:rStyle w:val="TRANSLATION"/>
        </w:rPr>
        <w:t>Namo</w:t>
      </w:r>
      <w:proofErr w:type="spellEnd"/>
      <w:r>
        <w:rPr>
          <w:rStyle w:val="TRANSLATION"/>
        </w:rPr>
        <w:t xml:space="preserve">. To the guru, the complete purity of phenomenal existence, </w:t>
      </w:r>
    </w:p>
    <w:p w14:paraId="48865A26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I offer phenomenal existence arising within the ground. </w:t>
      </w:r>
    </w:p>
    <w:p w14:paraId="653D4DAD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>I pray that the three realms be completely liberated.</w:t>
      </w:r>
    </w:p>
    <w:p w14:paraId="7BD9D8EF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 Grant blessings that, from its depths, </w:t>
      </w:r>
      <w:proofErr w:type="spellStart"/>
      <w:r>
        <w:rPr>
          <w:rStyle w:val="TRANSLATION"/>
        </w:rPr>
        <w:t>samsāra</w:t>
      </w:r>
      <w:proofErr w:type="spellEnd"/>
      <w:r>
        <w:rPr>
          <w:rStyle w:val="TRANSLATION"/>
        </w:rPr>
        <w:t xml:space="preserve"> be uprooted.</w:t>
      </w:r>
    </w:p>
    <w:p w14:paraId="4A6401B1" w14:textId="77777777" w:rsidR="003D75C2" w:rsidRDefault="003D75C2" w:rsidP="003D75C2">
      <w:pPr>
        <w:pStyle w:val="BasicParagraph"/>
        <w:jc w:val="center"/>
        <w:rPr>
          <w:rStyle w:val="SubtitelTib"/>
          <w:cs/>
        </w:rPr>
      </w:pPr>
      <w:r>
        <w:rPr>
          <w:rStyle w:val="SubtitelTib"/>
          <w:cs/>
        </w:rPr>
        <w:br w:type="page"/>
      </w:r>
    </w:p>
    <w:p w14:paraId="6F644906" w14:textId="0ACF3655" w:rsidR="003D75C2" w:rsidRDefault="003D75C2" w:rsidP="003D75C2">
      <w:pPr>
        <w:pStyle w:val="BasicParagraph"/>
        <w:jc w:val="center"/>
        <w:rPr>
          <w:rStyle w:val="SubtitelTib"/>
        </w:rPr>
      </w:pPr>
      <w:r>
        <w:rPr>
          <w:rStyle w:val="SubtitelTib"/>
          <w:cs/>
        </w:rPr>
        <w:lastRenderedPageBreak/>
        <w:t>ཕྱག་རྒྱ་ཆེན་པོ་ནི།</w:t>
      </w:r>
      <w:r>
        <w:rPr>
          <w:rStyle w:val="SubtitelTib"/>
        </w:rPr>
        <w:t> </w:t>
      </w:r>
    </w:p>
    <w:p w14:paraId="75526349" w14:textId="77777777" w:rsidR="003D75C2" w:rsidRDefault="003D75C2" w:rsidP="003D75C2">
      <w:pPr>
        <w:pStyle w:val="BasicParagraph"/>
        <w:rPr>
          <w:rStyle w:val="SubtitelEng"/>
        </w:rPr>
      </w:pPr>
    </w:p>
    <w:p w14:paraId="74B7EE50" w14:textId="77777777" w:rsidR="003D75C2" w:rsidRDefault="003D75C2" w:rsidP="003D75C2">
      <w:pPr>
        <w:pStyle w:val="Heading"/>
        <w:rPr>
          <w:rStyle w:val="SubtitelEng"/>
        </w:rPr>
      </w:pPr>
      <w:proofErr w:type="spellStart"/>
      <w:r>
        <w:rPr>
          <w:rStyle w:val="SubtitelEng"/>
        </w:rPr>
        <w:t>Mahāmudrā</w:t>
      </w:r>
      <w:proofErr w:type="spellEnd"/>
    </w:p>
    <w:p w14:paraId="4F3E6A93" w14:textId="77777777" w:rsidR="003D75C2" w:rsidRDefault="003D75C2" w:rsidP="003D75C2">
      <w:pPr>
        <w:pStyle w:val="Heading"/>
        <w:rPr>
          <w:rStyle w:val="TIB-BIG"/>
        </w:rPr>
      </w:pPr>
    </w:p>
    <w:p w14:paraId="288B5874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༈</w:t>
      </w:r>
      <w:r>
        <w:rPr>
          <w:rStyle w:val="TIB-BIG"/>
        </w:rPr>
        <w:t> </w:t>
      </w:r>
      <w:r>
        <w:rPr>
          <w:rStyle w:val="TIB-BIG"/>
          <w:cs/>
        </w:rPr>
        <w:t>ལུས་གནད་དྲང་པོར་ཕྱི་ནང་ཁོང་གློད་ལ།</w:t>
      </w:r>
      <w:r>
        <w:rPr>
          <w:rStyle w:val="TIB-BIG"/>
        </w:rPr>
        <w:t> </w:t>
      </w:r>
      <w:r>
        <w:rPr>
          <w:rStyle w:val="TIB-BIG"/>
          <w:cs/>
        </w:rPr>
        <w:t>།ཤེས་པ་རླུང་གི་རྟ་ལ་འདྲེན་ནས་ནི།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04CD25D2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མ་བཅོས་མ་སྒོམས་རང་བཞིན་ལྷུག་པའི་ངང་།</w:t>
      </w:r>
      <w:r>
        <w:rPr>
          <w:rStyle w:val="TIB-BIG"/>
        </w:rPr>
        <w:t> </w:t>
      </w:r>
      <w:r>
        <w:rPr>
          <w:rStyle w:val="TIB-BIG"/>
          <w:cs/>
        </w:rPr>
        <w:t>།རིག་པ་དྲི་མེད་མཉམ་རྗེས་མེད་པར་ཞོགས།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4D30AE4C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5F9B7E9C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lü</w:t>
      </w:r>
      <w:proofErr w:type="spellEnd"/>
      <w:r>
        <w:rPr>
          <w:rStyle w:val="PHONE"/>
        </w:rPr>
        <w:t xml:space="preserve"> né </w:t>
      </w:r>
      <w:proofErr w:type="spellStart"/>
      <w:r>
        <w:rPr>
          <w:rStyle w:val="PHONE"/>
        </w:rPr>
        <w:t>drang</w:t>
      </w:r>
      <w:proofErr w:type="spellEnd"/>
      <w:r>
        <w:rPr>
          <w:rStyle w:val="PHONE"/>
        </w:rPr>
        <w:t xml:space="preserve"> por chi </w:t>
      </w:r>
      <w:proofErr w:type="spellStart"/>
      <w:r>
        <w:rPr>
          <w:rStyle w:val="PHONE"/>
        </w:rPr>
        <w:t>nang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khong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lö</w:t>
      </w:r>
      <w:proofErr w:type="spellEnd"/>
      <w:r>
        <w:rPr>
          <w:rStyle w:val="PHONE"/>
        </w:rPr>
        <w:t xml:space="preserve"> la/ </w:t>
      </w:r>
      <w:proofErr w:type="spellStart"/>
      <w:r>
        <w:rPr>
          <w:rStyle w:val="PHONE"/>
        </w:rPr>
        <w:t>shé</w:t>
      </w:r>
      <w:proofErr w:type="spellEnd"/>
      <w:r>
        <w:rPr>
          <w:rStyle w:val="PHONE"/>
        </w:rPr>
        <w:t xml:space="preserve"> pa lung </w:t>
      </w:r>
      <w:proofErr w:type="spellStart"/>
      <w:r>
        <w:rPr>
          <w:rStyle w:val="PHONE"/>
        </w:rPr>
        <w:t>gi</w:t>
      </w:r>
      <w:proofErr w:type="spellEnd"/>
      <w:r>
        <w:rPr>
          <w:rStyle w:val="PHONE"/>
        </w:rPr>
        <w:t xml:space="preserve"> ta la </w:t>
      </w:r>
      <w:proofErr w:type="spellStart"/>
      <w:r>
        <w:rPr>
          <w:rStyle w:val="PHONE"/>
        </w:rPr>
        <w:t>dren</w:t>
      </w:r>
      <w:proofErr w:type="spellEnd"/>
      <w:r>
        <w:rPr>
          <w:rStyle w:val="PHONE"/>
        </w:rPr>
        <w:t xml:space="preserve"> né </w:t>
      </w:r>
      <w:proofErr w:type="spellStart"/>
      <w:r>
        <w:rPr>
          <w:rStyle w:val="PHONE"/>
        </w:rPr>
        <w:t>ni</w:t>
      </w:r>
      <w:proofErr w:type="spellEnd"/>
      <w:r>
        <w:rPr>
          <w:rStyle w:val="PHONE"/>
        </w:rPr>
        <w:t xml:space="preserve">/ </w:t>
      </w:r>
    </w:p>
    <w:p w14:paraId="6B55212D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ma </w:t>
      </w:r>
      <w:proofErr w:type="spellStart"/>
      <w:r>
        <w:rPr>
          <w:rStyle w:val="PHONE"/>
        </w:rPr>
        <w:t>chö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gom</w:t>
      </w:r>
      <w:proofErr w:type="spellEnd"/>
      <w:r>
        <w:rPr>
          <w:rStyle w:val="PHONE"/>
        </w:rPr>
        <w:t xml:space="preserve"> rang </w:t>
      </w:r>
      <w:proofErr w:type="spellStart"/>
      <w:r>
        <w:rPr>
          <w:rStyle w:val="PHONE"/>
        </w:rPr>
        <w:t>zhin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lhuk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ngang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rik</w:t>
      </w:r>
      <w:proofErr w:type="spellEnd"/>
      <w:r>
        <w:rPr>
          <w:rStyle w:val="PHONE"/>
        </w:rPr>
        <w:t xml:space="preserve"> pa </w:t>
      </w:r>
      <w:proofErr w:type="spellStart"/>
      <w:r>
        <w:rPr>
          <w:rStyle w:val="PHONE"/>
        </w:rPr>
        <w:t>dri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nyam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par </w:t>
      </w:r>
      <w:proofErr w:type="spellStart"/>
      <w:r>
        <w:rPr>
          <w:rStyle w:val="PHONE"/>
        </w:rPr>
        <w:t>zhok</w:t>
      </w:r>
      <w:proofErr w:type="spellEnd"/>
      <w:r>
        <w:rPr>
          <w:rStyle w:val="PHONE"/>
        </w:rPr>
        <w:t>/</w:t>
      </w:r>
    </w:p>
    <w:p w14:paraId="3BE6BAE0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1D9C0336" w14:textId="77777777" w:rsidR="003D75C2" w:rsidRDefault="003D75C2" w:rsidP="003D75C2">
      <w:pPr>
        <w:pStyle w:val="BasicParagraph"/>
        <w:jc w:val="center"/>
        <w:rPr>
          <w:rStyle w:val="TRANSLATION"/>
        </w:rPr>
      </w:pPr>
      <w:proofErr w:type="spellStart"/>
      <w:r>
        <w:rPr>
          <w:rStyle w:val="SmallEng"/>
        </w:rPr>
        <w:t>Mahāmudrā</w:t>
      </w:r>
      <w:proofErr w:type="spellEnd"/>
      <w:r>
        <w:rPr>
          <w:rStyle w:val="SmallEng"/>
        </w:rPr>
        <w:t>:</w:t>
      </w:r>
      <w:r>
        <w:rPr>
          <w:rStyle w:val="TRANSLATION"/>
        </w:rPr>
        <w:t xml:space="preserve"> Sitting straight, relax body and mind. Let your mind be guided by the “horse” of the breath. </w:t>
      </w:r>
    </w:p>
    <w:p w14:paraId="0533EE4F" w14:textId="77777777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TRANSLATION"/>
        </w:rPr>
        <w:t xml:space="preserve">Do not fabricate, do not meditate, but rest in a natural, relaxed state, in the immaculate awareness, </w:t>
      </w:r>
    </w:p>
    <w:p w14:paraId="344A0F50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TRANSLATION"/>
        </w:rPr>
        <w:t>without distinction between meditative equipoise and post-meditation.</w:t>
      </w:r>
    </w:p>
    <w:p w14:paraId="4D6619CD" w14:textId="77777777" w:rsidR="003D75C2" w:rsidRDefault="003D75C2" w:rsidP="003D75C2">
      <w:pPr>
        <w:pStyle w:val="BasicParagraph"/>
        <w:jc w:val="center"/>
        <w:rPr>
          <w:rStyle w:val="SubtitelTib"/>
        </w:rPr>
      </w:pPr>
    </w:p>
    <w:p w14:paraId="183A35E6" w14:textId="79A1C095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SubtitelTib"/>
          <w:cs/>
        </w:rPr>
        <w:t>བསྔོ་བ་ནི།</w:t>
      </w:r>
      <w:r>
        <w:rPr>
          <w:rStyle w:val="TIB-BIG"/>
        </w:rPr>
        <w:t> </w:t>
      </w:r>
    </w:p>
    <w:p w14:paraId="0C327720" w14:textId="77777777" w:rsidR="003D75C2" w:rsidRDefault="003D75C2" w:rsidP="003D75C2">
      <w:pPr>
        <w:pStyle w:val="Heading"/>
        <w:rPr>
          <w:rStyle w:val="SubtitelEng"/>
        </w:rPr>
      </w:pPr>
    </w:p>
    <w:p w14:paraId="0710AD71" w14:textId="77777777" w:rsidR="003D75C2" w:rsidRDefault="003D75C2" w:rsidP="003D75C2">
      <w:pPr>
        <w:pStyle w:val="Heading"/>
        <w:rPr>
          <w:rStyle w:val="SubtitelEng"/>
        </w:rPr>
      </w:pPr>
      <w:r>
        <w:rPr>
          <w:rStyle w:val="SubtitelEng"/>
        </w:rPr>
        <w:t>Dedication</w:t>
      </w:r>
    </w:p>
    <w:p w14:paraId="25DA7EFA" w14:textId="77777777" w:rsidR="003D75C2" w:rsidRDefault="003D75C2" w:rsidP="003D75C2">
      <w:pPr>
        <w:pStyle w:val="Heading"/>
        <w:rPr>
          <w:rStyle w:val="TIB-BIG"/>
        </w:rPr>
      </w:pPr>
      <w:r>
        <w:rPr>
          <w:rStyle w:val="SubtitelEng"/>
        </w:rPr>
        <w:t xml:space="preserve"> </w:t>
      </w:r>
    </w:p>
    <w:p w14:paraId="4A45F5C4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བདག་དང་འཁོར་འདས་ཐམས་ཅད་ཀྱིས།</w:t>
      </w:r>
      <w:r>
        <w:rPr>
          <w:rStyle w:val="TIB-BIG"/>
        </w:rPr>
        <w:t> </w:t>
      </w:r>
      <w:r>
        <w:rPr>
          <w:rStyle w:val="TIB-BIG"/>
          <w:cs/>
        </w:rPr>
        <w:t>།དུས་གསུམ་བསགས་དང་ཡོད་པའི་དགེ</w:t>
      </w:r>
      <w:r>
        <w:rPr>
          <w:rStyle w:val="TIB-BIG"/>
        </w:rPr>
        <w:t xml:space="preserve"> </w:t>
      </w:r>
      <w:r>
        <w:rPr>
          <w:rStyle w:val="TIB-BIG"/>
          <w:cs/>
        </w:rPr>
        <w:t>།</w:t>
      </w:r>
    </w:p>
    <w:p w14:paraId="78F23BD6" w14:textId="77777777" w:rsidR="003D75C2" w:rsidRDefault="003D75C2" w:rsidP="003D75C2">
      <w:pPr>
        <w:pStyle w:val="BasicParagraph"/>
        <w:jc w:val="center"/>
        <w:rPr>
          <w:rStyle w:val="TIB-BIG"/>
        </w:rPr>
      </w:pPr>
      <w:r>
        <w:rPr>
          <w:rStyle w:val="TIB-BIG"/>
          <w:cs/>
        </w:rPr>
        <w:t>འདི་དགེས་མ་གྱུར་སེམས་ཅན་ཀུན།</w:t>
      </w:r>
      <w:r>
        <w:rPr>
          <w:rStyle w:val="TIB-BIG"/>
        </w:rPr>
        <w:t> </w:t>
      </w:r>
      <w:r>
        <w:rPr>
          <w:rStyle w:val="TIB-BIG"/>
          <w:cs/>
        </w:rPr>
        <w:t>།བླ་མེད་བྱང་ཆུབ་སར་འགོད་ཤོག</w:t>
      </w:r>
      <w:r>
        <w:rPr>
          <w:rStyle w:val="TIB-BIG"/>
        </w:rPr>
        <w:t> </w:t>
      </w:r>
      <w:r>
        <w:rPr>
          <w:rStyle w:val="TIB-BIG"/>
          <w:cs/>
        </w:rPr>
        <w:t>།</w:t>
      </w:r>
    </w:p>
    <w:p w14:paraId="7FEE8690" w14:textId="77777777" w:rsidR="003D75C2" w:rsidRDefault="003D75C2" w:rsidP="003D75C2">
      <w:pPr>
        <w:pStyle w:val="BasicParagraph"/>
        <w:jc w:val="center"/>
        <w:rPr>
          <w:rStyle w:val="PHONE"/>
        </w:rPr>
      </w:pPr>
    </w:p>
    <w:p w14:paraId="7CAD2C08" w14:textId="77777777" w:rsidR="003D75C2" w:rsidRDefault="003D75C2" w:rsidP="003D75C2">
      <w:pPr>
        <w:pStyle w:val="BasicParagraph"/>
        <w:jc w:val="center"/>
        <w:rPr>
          <w:rStyle w:val="PHONE"/>
        </w:rPr>
      </w:pPr>
      <w:proofErr w:type="spellStart"/>
      <w:r>
        <w:rPr>
          <w:rStyle w:val="PHONE"/>
        </w:rPr>
        <w:t>dak</w:t>
      </w:r>
      <w:proofErr w:type="spellEnd"/>
      <w:r>
        <w:rPr>
          <w:rStyle w:val="PHONE"/>
        </w:rPr>
        <w:t xml:space="preserve"> dang khor </w:t>
      </w:r>
      <w:proofErr w:type="spellStart"/>
      <w:r>
        <w:rPr>
          <w:rStyle w:val="PHONE"/>
        </w:rPr>
        <w:t>dé</w:t>
      </w:r>
      <w:proofErr w:type="spellEnd"/>
      <w:r>
        <w:rPr>
          <w:rStyle w:val="PHONE"/>
        </w:rPr>
        <w:t xml:space="preserve"> tam </w:t>
      </w:r>
      <w:proofErr w:type="spellStart"/>
      <w:r>
        <w:rPr>
          <w:rStyle w:val="PHONE"/>
        </w:rPr>
        <w:t>ché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kyi</w:t>
      </w:r>
      <w:proofErr w:type="spellEnd"/>
      <w:r>
        <w:rPr>
          <w:rStyle w:val="PHONE"/>
        </w:rPr>
        <w:t xml:space="preserve">/ </w:t>
      </w:r>
      <w:proofErr w:type="spellStart"/>
      <w:r>
        <w:rPr>
          <w:rStyle w:val="PHONE"/>
        </w:rPr>
        <w:t>dü</w:t>
      </w:r>
      <w:proofErr w:type="spellEnd"/>
      <w:r>
        <w:rPr>
          <w:rStyle w:val="PHONE"/>
        </w:rPr>
        <w:t xml:space="preserve"> sum </w:t>
      </w:r>
      <w:proofErr w:type="spellStart"/>
      <w:r>
        <w:rPr>
          <w:rStyle w:val="PHONE"/>
        </w:rPr>
        <w:t>sak</w:t>
      </w:r>
      <w:proofErr w:type="spellEnd"/>
      <w:r>
        <w:rPr>
          <w:rStyle w:val="PHONE"/>
        </w:rPr>
        <w:t xml:space="preserve"> dang </w:t>
      </w:r>
      <w:proofErr w:type="spellStart"/>
      <w:r>
        <w:rPr>
          <w:rStyle w:val="PHONE"/>
        </w:rPr>
        <w:t>yö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pé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gé</w:t>
      </w:r>
      <w:proofErr w:type="spellEnd"/>
      <w:r>
        <w:rPr>
          <w:rStyle w:val="PHONE"/>
        </w:rPr>
        <w:t xml:space="preserve">/ </w:t>
      </w:r>
    </w:p>
    <w:p w14:paraId="1A7F3A80" w14:textId="77777777" w:rsidR="003D75C2" w:rsidRDefault="003D75C2" w:rsidP="003D75C2">
      <w:pPr>
        <w:pStyle w:val="BasicParagraph"/>
        <w:jc w:val="center"/>
        <w:rPr>
          <w:rStyle w:val="PHONE"/>
        </w:rPr>
      </w:pPr>
      <w:r>
        <w:rPr>
          <w:rStyle w:val="PHONE"/>
        </w:rPr>
        <w:t xml:space="preserve">di </w:t>
      </w:r>
      <w:proofErr w:type="spellStart"/>
      <w:r>
        <w:rPr>
          <w:rStyle w:val="PHONE"/>
        </w:rPr>
        <w:t>gé</w:t>
      </w:r>
      <w:proofErr w:type="spellEnd"/>
      <w:r>
        <w:rPr>
          <w:rStyle w:val="PHONE"/>
        </w:rPr>
        <w:t xml:space="preserve"> ma </w:t>
      </w:r>
      <w:proofErr w:type="spellStart"/>
      <w:r>
        <w:rPr>
          <w:rStyle w:val="PHONE"/>
        </w:rPr>
        <w:t>gyur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sem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chen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kün</w:t>
      </w:r>
      <w:proofErr w:type="spellEnd"/>
      <w:r>
        <w:rPr>
          <w:rStyle w:val="PHONE"/>
        </w:rPr>
        <w:t xml:space="preserve">/ la </w:t>
      </w:r>
      <w:proofErr w:type="spellStart"/>
      <w:r>
        <w:rPr>
          <w:rStyle w:val="PHONE"/>
        </w:rPr>
        <w:t>mé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jang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chup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sar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gö</w:t>
      </w:r>
      <w:proofErr w:type="spellEnd"/>
      <w:r>
        <w:rPr>
          <w:rStyle w:val="PHONE"/>
        </w:rPr>
        <w:t xml:space="preserve"> </w:t>
      </w:r>
      <w:proofErr w:type="spellStart"/>
      <w:r>
        <w:rPr>
          <w:rStyle w:val="PHONE"/>
        </w:rPr>
        <w:t>shok</w:t>
      </w:r>
      <w:proofErr w:type="spellEnd"/>
      <w:r>
        <w:rPr>
          <w:rStyle w:val="PHONE"/>
        </w:rPr>
        <w:t>/</w:t>
      </w:r>
    </w:p>
    <w:p w14:paraId="1DF40343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3F210FDC" w14:textId="3E7C76A2" w:rsidR="003D75C2" w:rsidRDefault="003D75C2" w:rsidP="003D75C2">
      <w:pPr>
        <w:pStyle w:val="BasicParagraph"/>
        <w:jc w:val="center"/>
        <w:rPr>
          <w:rStyle w:val="TRANSLATION"/>
        </w:rPr>
      </w:pPr>
      <w:r>
        <w:rPr>
          <w:rStyle w:val="SmallEng"/>
        </w:rPr>
        <w:t>Dedication:</w:t>
      </w:r>
      <w:r>
        <w:rPr>
          <w:rStyle w:val="TRANSLATION"/>
        </w:rPr>
        <w:t xml:space="preserve"> By the virtues accumulated in the three times by myself and all of </w:t>
      </w:r>
      <w:proofErr w:type="spellStart"/>
      <w:r>
        <w:rPr>
          <w:rStyle w:val="TRANSLATION"/>
        </w:rPr>
        <w:t>samsāra</w:t>
      </w:r>
      <w:proofErr w:type="spellEnd"/>
      <w:r>
        <w:rPr>
          <w:rStyle w:val="TRANSLATION"/>
        </w:rPr>
        <w:t xml:space="preserve"> and </w:t>
      </w:r>
      <w:proofErr w:type="spellStart"/>
      <w:r>
        <w:rPr>
          <w:rStyle w:val="TRANSLATION"/>
        </w:rPr>
        <w:t>nirvāna</w:t>
      </w:r>
      <w:proofErr w:type="spellEnd"/>
      <w:r>
        <w:rPr>
          <w:rStyle w:val="TRANSLATION"/>
        </w:rPr>
        <w:t>, and by the innate root of virtue, may I bring all mother sentient beings to the unsurpassable, perfect, complete, and precious awakening.</w:t>
      </w:r>
    </w:p>
    <w:p w14:paraId="726A38D8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7013B312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3EC9BC70" w14:textId="77777777" w:rsidR="003D75C2" w:rsidRDefault="003D75C2" w:rsidP="003D75C2">
      <w:pPr>
        <w:pStyle w:val="BasicParagraph"/>
        <w:jc w:val="center"/>
        <w:rPr>
          <w:rStyle w:val="SmallTib"/>
        </w:rPr>
      </w:pPr>
    </w:p>
    <w:p w14:paraId="5D046CFD" w14:textId="60F8A91C" w:rsidR="003D75C2" w:rsidRDefault="003D75C2" w:rsidP="003D75C2">
      <w:pPr>
        <w:pStyle w:val="BasicParagraph"/>
        <w:jc w:val="center"/>
        <w:rPr>
          <w:rStyle w:val="SmallTib"/>
        </w:rPr>
      </w:pPr>
      <w:r>
        <w:rPr>
          <w:rStyle w:val="SmallTib"/>
          <w:cs/>
        </w:rPr>
        <w:t>ཅེས་པའང་ལས་བྲེལ་ཅན་གྱི་སློབ་མ་འགས་ཡང་ཡང་སྐུལ་བའི་ངོར་གོང་མའི་གསུང་ཇི་བཞིན་འབྲི་གུང་པ་འཕྲིན་ལས་ལྷུན་གྲུབ་ཀྱིས་འཇར་མན་མི་ལ་རས་པའི་ཆོས་ཚོགས་སུ་སྦྱར་ཞིང་།ཨིན་ཡིག་བཅས་ལྷུ་སྒྲིག་ཨ་ཎེ་ཡེ་ཤེས་མེ་ཏོག་ནས་མྱུར་བར་ཞུས་པས་དགེ</w:t>
      </w:r>
      <w:r>
        <w:rPr>
          <w:rStyle w:val="SmallTib"/>
        </w:rPr>
        <w:t xml:space="preserve"> </w:t>
      </w:r>
      <w:r>
        <w:rPr>
          <w:rStyle w:val="SmallTib"/>
          <w:cs/>
        </w:rPr>
        <w:t>དགེ</w:t>
      </w:r>
      <w:r>
        <w:rPr>
          <w:rStyle w:val="SmallTib"/>
        </w:rPr>
        <w:t xml:space="preserve"> </w:t>
      </w:r>
      <w:r>
        <w:rPr>
          <w:rStyle w:val="SmallTib"/>
          <w:cs/>
        </w:rPr>
        <w:t>དགེའོ།།</w:t>
      </w:r>
      <w:r>
        <w:rPr>
          <w:rStyle w:val="SmallTib"/>
        </w:rPr>
        <w:t> </w:t>
      </w:r>
      <w:r>
        <w:rPr>
          <w:rStyle w:val="SmallTib"/>
          <w:cs/>
        </w:rPr>
        <w:t>།།</w:t>
      </w:r>
    </w:p>
    <w:p w14:paraId="0DD5FD81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/>
        </w:rPr>
      </w:pPr>
      <w:r>
        <w:rPr>
          <w:rStyle w:val="SmallTib"/>
          <w:cs/>
        </w:rPr>
        <w:t>༢༠༡༩</w:t>
      </w:r>
      <w:r>
        <w:rPr>
          <w:rStyle w:val="SmallTib"/>
        </w:rPr>
        <w:t xml:space="preserve"> </w:t>
      </w:r>
      <w:r>
        <w:rPr>
          <w:rStyle w:val="SmallTib"/>
          <w:cs/>
        </w:rPr>
        <w:t>ལོའི་ཟླ་</w:t>
      </w:r>
      <w:r>
        <w:rPr>
          <w:rStyle w:val="SmallTib"/>
        </w:rPr>
        <w:t xml:space="preserve"> </w:t>
      </w:r>
      <w:r>
        <w:rPr>
          <w:rStyle w:val="SmallTib"/>
          <w:cs/>
        </w:rPr>
        <w:t>༥</w:t>
      </w:r>
      <w:r>
        <w:rPr>
          <w:rStyle w:val="SmallTib"/>
        </w:rPr>
        <w:t xml:space="preserve"> </w:t>
      </w:r>
      <w:r>
        <w:rPr>
          <w:rStyle w:val="SmallTib"/>
          <w:cs/>
        </w:rPr>
        <w:t>ཚེས་</w:t>
      </w:r>
      <w:r>
        <w:rPr>
          <w:rStyle w:val="SmallTib"/>
        </w:rPr>
        <w:t xml:space="preserve"> </w:t>
      </w:r>
      <w:r>
        <w:rPr>
          <w:rStyle w:val="SmallTib"/>
          <w:cs/>
        </w:rPr>
        <w:t>༢༢</w:t>
      </w:r>
      <w:r>
        <w:rPr>
          <w:rStyle w:val="SmallTib"/>
        </w:rPr>
        <w:t xml:space="preserve"> </w:t>
      </w:r>
      <w:r>
        <w:rPr>
          <w:rStyle w:val="SmallTib"/>
          <w:cs/>
        </w:rPr>
        <w:t>བཟང་པོར།།</w:t>
      </w:r>
      <w:r>
        <w:rPr>
          <w:rStyle w:val="SmallTib"/>
        </w:rPr>
        <w:t> </w:t>
      </w:r>
      <w:r>
        <w:rPr>
          <w:rStyle w:val="SmallTib"/>
        </w:rPr>
        <w:t xml:space="preserve">  </w:t>
      </w:r>
      <w:r>
        <w:rPr>
          <w:rStyle w:val="SmallTib"/>
          <w:cs/>
        </w:rPr>
        <w:t>།།</w:t>
      </w:r>
    </w:p>
    <w:p w14:paraId="656AFE4D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54AAB1E7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In response to the repeated request of some karmically connected disciples, </w:t>
      </w:r>
      <w:proofErr w:type="spellStart"/>
      <w:r>
        <w:rPr>
          <w:rStyle w:val="SmallEng"/>
        </w:rPr>
        <w:t>Drikungpa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Tinle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Lhundup</w:t>
      </w:r>
      <w:proofErr w:type="spellEnd"/>
      <w:r>
        <w:rPr>
          <w:rStyle w:val="SmallEng"/>
        </w:rPr>
        <w:t xml:space="preserve"> compiled this in the German Milarepa Center, </w:t>
      </w:r>
    </w:p>
    <w:p w14:paraId="3377D445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 xml:space="preserve">in accord with the teachings of former masters. Ani </w:t>
      </w:r>
      <w:proofErr w:type="spellStart"/>
      <w:r>
        <w:rPr>
          <w:rStyle w:val="SmallEng"/>
        </w:rPr>
        <w:t>Yeshe</w:t>
      </w:r>
      <w:proofErr w:type="spellEnd"/>
      <w:r>
        <w:rPr>
          <w:rStyle w:val="SmallEng"/>
        </w:rPr>
        <w:t xml:space="preserve"> </w:t>
      </w:r>
      <w:proofErr w:type="spellStart"/>
      <w:r>
        <w:rPr>
          <w:rStyle w:val="SmallEng"/>
        </w:rPr>
        <w:t>Metog</w:t>
      </w:r>
      <w:proofErr w:type="spellEnd"/>
      <w:r>
        <w:rPr>
          <w:rStyle w:val="SmallEng"/>
        </w:rPr>
        <w:t xml:space="preserve"> quickly put it together with an English translation. </w:t>
      </w:r>
    </w:p>
    <w:p w14:paraId="17171D61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6CCEE28F" w14:textId="77777777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>May it be virtuous!</w:t>
      </w:r>
    </w:p>
    <w:p w14:paraId="57D67D5C" w14:textId="77777777" w:rsidR="003D75C2" w:rsidRDefault="003D75C2" w:rsidP="003D75C2">
      <w:pPr>
        <w:pStyle w:val="BasicParagraph"/>
        <w:jc w:val="center"/>
        <w:rPr>
          <w:rStyle w:val="SmallEng"/>
        </w:rPr>
      </w:pPr>
    </w:p>
    <w:p w14:paraId="5A942489" w14:textId="47DFE810" w:rsidR="003D75C2" w:rsidRDefault="003D75C2" w:rsidP="003D75C2">
      <w:pPr>
        <w:pStyle w:val="BasicParagraph"/>
        <w:jc w:val="center"/>
        <w:rPr>
          <w:rStyle w:val="SmallEng"/>
        </w:rPr>
      </w:pPr>
      <w:r>
        <w:rPr>
          <w:rStyle w:val="SmallEng"/>
        </w:rPr>
        <w:t>On the auspicious date of the 22nd of May 2019.</w:t>
      </w:r>
    </w:p>
    <w:p w14:paraId="73D68507" w14:textId="77777777" w:rsidR="003D75C2" w:rsidRDefault="003D75C2" w:rsidP="003D75C2">
      <w:pPr>
        <w:pStyle w:val="BasicParagraph"/>
        <w:jc w:val="center"/>
        <w:rPr>
          <w:rFonts w:ascii="Microsoft Himalaya" w:hAnsi="Microsoft Himalaya" w:cs="Microsoft Himalaya" w:hint="cs"/>
        </w:rPr>
      </w:pPr>
    </w:p>
    <w:p w14:paraId="3709CDFC" w14:textId="77777777" w:rsidR="003D75C2" w:rsidRDefault="003D75C2" w:rsidP="003D75C2"/>
    <w:p w14:paraId="0E2FFABE" w14:textId="38191FA9" w:rsidR="003D75C2" w:rsidRPr="003D75C2" w:rsidRDefault="003D75C2" w:rsidP="003D75C2">
      <w:pPr>
        <w:rPr>
          <w:rFonts w:cs="Microsoft Himalaya"/>
          <w:szCs w:val="34"/>
        </w:rPr>
      </w:pPr>
      <w:r w:rsidRPr="008277A3">
        <w:t xml:space="preserve">Serial No: </w:t>
      </w:r>
      <w:r>
        <w:t>RTP0</w:t>
      </w:r>
      <w:r>
        <w:rPr>
          <w:rFonts w:cs="Microsoft Himalaya"/>
          <w:szCs w:val="34"/>
        </w:rPr>
        <w:t>27</w:t>
      </w:r>
    </w:p>
    <w:p w14:paraId="61B2F55B" w14:textId="77777777" w:rsidR="003D75C2" w:rsidRDefault="003D75C2" w:rsidP="003D75C2">
      <w:r w:rsidRPr="008277A3">
        <w:t xml:space="preserve">Translation: </w:t>
      </w:r>
      <w:proofErr w:type="spellStart"/>
      <w:r w:rsidRPr="008277A3">
        <w:t>Rinchenpal</w:t>
      </w:r>
      <w:proofErr w:type="spellEnd"/>
      <w:r w:rsidRPr="008277A3">
        <w:t xml:space="preserve"> Translation Group</w:t>
      </w:r>
    </w:p>
    <w:p w14:paraId="297B95F4" w14:textId="77777777" w:rsidR="003D75C2" w:rsidRPr="008277A3" w:rsidRDefault="003D75C2" w:rsidP="003D75C2">
      <w:r>
        <w:t>Editor: Dr. Kay Candler</w:t>
      </w:r>
    </w:p>
    <w:p w14:paraId="148534E2" w14:textId="77777777" w:rsidR="003D75C2" w:rsidRDefault="003D75C2" w:rsidP="003D75C2">
      <w:pPr>
        <w:rPr>
          <w:sz w:val="26"/>
          <w:szCs w:val="26"/>
        </w:rPr>
      </w:pPr>
      <w:r>
        <w:t xml:space="preserve">Translator: </w:t>
      </w:r>
      <w:r>
        <w:rPr>
          <w:sz w:val="26"/>
          <w:szCs w:val="26"/>
        </w:rPr>
        <w:t xml:space="preserve">Könchog </w:t>
      </w:r>
      <w:proofErr w:type="spellStart"/>
      <w:r>
        <w:rPr>
          <w:sz w:val="26"/>
          <w:szCs w:val="26"/>
        </w:rPr>
        <w:t>Yeshe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Metog</w:t>
      </w:r>
      <w:proofErr w:type="spellEnd"/>
    </w:p>
    <w:p w14:paraId="055CF941" w14:textId="77777777" w:rsidR="003D75C2" w:rsidRDefault="003D75C2" w:rsidP="003D75C2">
      <w:pPr>
        <w:rPr>
          <w:sz w:val="26"/>
          <w:szCs w:val="26"/>
        </w:rPr>
      </w:pPr>
      <w:r>
        <w:t xml:space="preserve">Co-translator: </w:t>
      </w:r>
      <w:proofErr w:type="spellStart"/>
      <w:r>
        <w:rPr>
          <w:sz w:val="26"/>
          <w:szCs w:val="26"/>
        </w:rPr>
        <w:t>Solvej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Hyveled</w:t>
      </w:r>
      <w:proofErr w:type="spellEnd"/>
      <w:r>
        <w:rPr>
          <w:sz w:val="26"/>
          <w:szCs w:val="26"/>
        </w:rPr>
        <w:t xml:space="preserve"> Nielsen</w:t>
      </w:r>
    </w:p>
    <w:p w14:paraId="5B992E03" w14:textId="77777777" w:rsidR="003D75C2" w:rsidRDefault="003D75C2" w:rsidP="003D75C2">
      <w:pPr>
        <w:rPr>
          <w:sz w:val="26"/>
          <w:szCs w:val="26"/>
        </w:rPr>
      </w:pPr>
      <w:r w:rsidRPr="008277A3">
        <w:t xml:space="preserve">Based on: </w:t>
      </w:r>
      <w:r>
        <w:rPr>
          <w:sz w:val="26"/>
          <w:szCs w:val="26"/>
        </w:rPr>
        <w:t xml:space="preserve">Earlier translations by Jan-Ulrich </w:t>
      </w:r>
      <w:proofErr w:type="spellStart"/>
      <w:r>
        <w:rPr>
          <w:sz w:val="26"/>
          <w:szCs w:val="26"/>
        </w:rPr>
        <w:t>Sobisch</w:t>
      </w:r>
      <w:proofErr w:type="spellEnd"/>
    </w:p>
    <w:p w14:paraId="46A1FB5D" w14:textId="2119799B" w:rsidR="003D75C2" w:rsidRPr="008277A3" w:rsidRDefault="003D75C2" w:rsidP="003D75C2">
      <w:r>
        <w:t xml:space="preserve">Design &amp; Layout: </w:t>
      </w:r>
      <w:proofErr w:type="spellStart"/>
      <w:r>
        <w:t>Khenpo</w:t>
      </w:r>
      <w:proofErr w:type="spellEnd"/>
      <w:r>
        <w:t xml:space="preserve"> </w:t>
      </w:r>
      <w:r>
        <w:rPr>
          <w:sz w:val="26"/>
          <w:szCs w:val="26"/>
        </w:rPr>
        <w:t xml:space="preserve">Könchog </w:t>
      </w:r>
      <w:r>
        <w:t>Tamphel</w:t>
      </w:r>
    </w:p>
    <w:p w14:paraId="4F34F22E" w14:textId="720E7CEF" w:rsidR="003D75C2" w:rsidRDefault="003D75C2" w:rsidP="003D75C2">
      <w:r>
        <w:t>Edition: First Edition</w:t>
      </w:r>
      <w:r>
        <w:t xml:space="preserve"> (2020)</w:t>
      </w:r>
    </w:p>
    <w:p w14:paraId="3D3BAEEB" w14:textId="77777777" w:rsidR="003D75C2" w:rsidRDefault="003D75C2" w:rsidP="003D75C2"/>
    <w:p w14:paraId="35B24FE7" w14:textId="650902A1" w:rsidR="003D75C2" w:rsidRDefault="003D75C2" w:rsidP="003D75C2">
      <w:r>
        <w:t>© 20</w:t>
      </w:r>
      <w:r>
        <w:t>20</w:t>
      </w:r>
      <w:r>
        <w:t xml:space="preserve"> </w:t>
      </w:r>
      <w:proofErr w:type="spellStart"/>
      <w:r>
        <w:t>Rinchenpal</w:t>
      </w:r>
      <w:proofErr w:type="spellEnd"/>
      <w:r>
        <w:t xml:space="preserve"> Translation Project</w:t>
      </w:r>
    </w:p>
    <w:p w14:paraId="14B0254A" w14:textId="77777777" w:rsidR="003D75C2" w:rsidRDefault="003D75C2" w:rsidP="003D75C2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44934F97" w14:textId="77777777" w:rsidR="003D75C2" w:rsidRDefault="003D75C2" w:rsidP="003D75C2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www.drikungtranslation.com, info@drikungtranslation.com</w:t>
      </w:r>
    </w:p>
    <w:p w14:paraId="6261272D" w14:textId="77777777" w:rsidR="003D75C2" w:rsidRDefault="003D75C2" w:rsidP="003D75C2">
      <w:pPr>
        <w:rPr>
          <w:rFonts w:ascii="Times New Roman" w:eastAsia="Palatino" w:hAnsi="Times New Roman" w:cs="Times New Roman"/>
          <w:color w:val="000000"/>
        </w:rPr>
      </w:pPr>
    </w:p>
    <w:p w14:paraId="4428C296" w14:textId="77777777" w:rsidR="003D75C2" w:rsidRDefault="003D75C2" w:rsidP="003D75C2">
      <w:pPr>
        <w:rPr>
          <w:rFonts w:ascii="Times New Roman" w:eastAsia="Palatino" w:hAnsi="Times New Roman" w:cs="Times New Roman"/>
          <w:color w:val="000000"/>
        </w:rPr>
      </w:pPr>
    </w:p>
    <w:p w14:paraId="6ABDDB24" w14:textId="77777777" w:rsidR="003D75C2" w:rsidRDefault="003D75C2" w:rsidP="003D75C2">
      <w:pPr>
        <w:pStyle w:val="Body"/>
        <w:spacing w:line="24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51D3DEE" wp14:editId="7DDDD130">
            <wp:extent cx="1525111" cy="53661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4.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271" cy="553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8CEE70" w14:textId="77777777" w:rsidR="003D75C2" w:rsidRDefault="003D75C2" w:rsidP="003D75C2">
      <w:pPr>
        <w:pStyle w:val="Body"/>
        <w:spacing w:line="24" w:lineRule="atLeast"/>
        <w:rPr>
          <w:rFonts w:ascii="Times New Roman" w:hAnsi="Times New Roman" w:cs="Times New Roman"/>
        </w:rPr>
      </w:pPr>
    </w:p>
    <w:p w14:paraId="09A409EB" w14:textId="77777777" w:rsidR="003D75C2" w:rsidRPr="00B97217" w:rsidRDefault="003D75C2" w:rsidP="003D75C2">
      <w:pPr>
        <w:pStyle w:val="Body"/>
        <w:spacing w:line="24" w:lineRule="atLeast"/>
      </w:pPr>
      <w:r w:rsidRPr="00B97217">
        <w:t>This work is licensed under a </w:t>
      </w:r>
      <w:hyperlink r:id="rId7" w:tgtFrame="_blank" w:history="1">
        <w:r w:rsidRPr="00B97217">
          <w:rPr>
            <w:rStyle w:val="Hyperlink"/>
          </w:rPr>
          <w:t>Creative Commons Attribution-</w:t>
        </w:r>
        <w:proofErr w:type="spellStart"/>
        <w:r w:rsidRPr="00B97217">
          <w:rPr>
            <w:rStyle w:val="Hyperlink"/>
          </w:rPr>
          <w:t>NonCommercial</w:t>
        </w:r>
        <w:proofErr w:type="spellEnd"/>
        <w:r w:rsidRPr="00B97217">
          <w:rPr>
            <w:rStyle w:val="Hyperlink"/>
          </w:rPr>
          <w:t>-</w:t>
        </w:r>
        <w:proofErr w:type="spellStart"/>
        <w:r w:rsidRPr="00B97217">
          <w:rPr>
            <w:rStyle w:val="Hyperlink"/>
          </w:rPr>
          <w:t>NoDerivatives</w:t>
        </w:r>
        <w:proofErr w:type="spellEnd"/>
        <w:r w:rsidRPr="00B97217">
          <w:rPr>
            <w:rStyle w:val="Hyperlink"/>
          </w:rPr>
          <w:t xml:space="preserve"> 4.0 International License</w:t>
        </w:r>
      </w:hyperlink>
      <w:r w:rsidRPr="00B97217">
        <w:t>.</w:t>
      </w:r>
    </w:p>
    <w:p w14:paraId="621FB797" w14:textId="77777777" w:rsidR="004843C9" w:rsidRDefault="004843C9"/>
    <w:sectPr w:rsidR="004843C9" w:rsidSect="00817949">
      <w:footerReference w:type="even" r:id="rId8"/>
      <w:footerReference w:type="default" r:id="rId9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ACC71" w14:textId="77777777" w:rsidR="003D0928" w:rsidRDefault="003D0928" w:rsidP="00EB42D3">
      <w:r>
        <w:separator/>
      </w:r>
    </w:p>
  </w:endnote>
  <w:endnote w:type="continuationSeparator" w:id="0">
    <w:p w14:paraId="76702CE1" w14:textId="77777777" w:rsidR="003D0928" w:rsidRDefault="003D0928" w:rsidP="00EB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30806831"/>
      <w:docPartObj>
        <w:docPartGallery w:val="Page Numbers (Bottom of Page)"/>
        <w:docPartUnique/>
      </w:docPartObj>
    </w:sdtPr>
    <w:sdtContent>
      <w:p w14:paraId="5EFDFEC4" w14:textId="5BBEE44B" w:rsidR="00EB42D3" w:rsidRDefault="00EB42D3" w:rsidP="00B341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295711" w14:textId="77777777" w:rsidR="00EB42D3" w:rsidRDefault="00EB42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26735795"/>
      <w:docPartObj>
        <w:docPartGallery w:val="Page Numbers (Bottom of Page)"/>
        <w:docPartUnique/>
      </w:docPartObj>
    </w:sdtPr>
    <w:sdtContent>
      <w:p w14:paraId="0D680E04" w14:textId="1CA907A9" w:rsidR="00EB42D3" w:rsidRDefault="00EB42D3" w:rsidP="00B3415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DCD70AA" w14:textId="77777777" w:rsidR="00EB42D3" w:rsidRDefault="00EB4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87BF7" w14:textId="77777777" w:rsidR="003D0928" w:rsidRDefault="003D0928" w:rsidP="00EB42D3">
      <w:r>
        <w:separator/>
      </w:r>
    </w:p>
  </w:footnote>
  <w:footnote w:type="continuationSeparator" w:id="0">
    <w:p w14:paraId="6E956333" w14:textId="77777777" w:rsidR="003D0928" w:rsidRDefault="003D0928" w:rsidP="00EB4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3C8"/>
    <w:rsid w:val="003D0928"/>
    <w:rsid w:val="003D75C2"/>
    <w:rsid w:val="004843C9"/>
    <w:rsid w:val="007C23C8"/>
    <w:rsid w:val="00DE0385"/>
    <w:rsid w:val="00EB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0E497B"/>
  <w15:chartTrackingRefBased/>
  <w15:docId w15:val="{0CD39472-D865-D24C-819F-721CE004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D75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bo-CN"/>
    </w:rPr>
  </w:style>
  <w:style w:type="paragraph" w:customStyle="1" w:styleId="Heading">
    <w:name w:val="Heading"/>
    <w:basedOn w:val="Normal"/>
    <w:uiPriority w:val="99"/>
    <w:rsid w:val="003D75C2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Times New Roman" w:hAnsi="Times New Roman" w:cs="Times New Roman"/>
      <w:color w:val="000000"/>
      <w:sz w:val="28"/>
      <w:szCs w:val="28"/>
      <w:lang w:bidi="bo-CN"/>
    </w:rPr>
  </w:style>
  <w:style w:type="character" w:customStyle="1" w:styleId="SubtitelTib">
    <w:name w:val="Subtitel Tib"/>
    <w:uiPriority w:val="99"/>
    <w:rsid w:val="003D75C2"/>
    <w:rPr>
      <w:rFonts w:ascii="Microsoft Himalaya" w:hAnsi="Microsoft Himalaya" w:cs="Microsoft Himalaya"/>
      <w:sz w:val="44"/>
      <w:szCs w:val="44"/>
    </w:rPr>
  </w:style>
  <w:style w:type="character" w:customStyle="1" w:styleId="TRANSLATION">
    <w:name w:val="TRANSLATION"/>
    <w:uiPriority w:val="99"/>
    <w:rsid w:val="003D75C2"/>
    <w:rPr>
      <w:rFonts w:ascii="Times New Roman" w:hAnsi="Times New Roman" w:cs="Times New Roman"/>
      <w:sz w:val="24"/>
      <w:szCs w:val="24"/>
    </w:rPr>
  </w:style>
  <w:style w:type="character" w:customStyle="1" w:styleId="SubtitelEng">
    <w:name w:val="Subtitel Eng"/>
    <w:basedOn w:val="TRANSLATION"/>
    <w:uiPriority w:val="99"/>
    <w:rsid w:val="003D75C2"/>
    <w:rPr>
      <w:rFonts w:ascii="Times New Roman" w:hAnsi="Times New Roman" w:cs="Times New Roman"/>
      <w:sz w:val="28"/>
      <w:szCs w:val="28"/>
    </w:rPr>
  </w:style>
  <w:style w:type="character" w:customStyle="1" w:styleId="TIB-BIG">
    <w:name w:val="TIB-BIG"/>
    <w:uiPriority w:val="99"/>
    <w:rsid w:val="003D75C2"/>
    <w:rPr>
      <w:rFonts w:ascii="Microsoft Himalaya" w:hAnsi="Microsoft Himalaya" w:cs="Microsoft Himalaya"/>
      <w:sz w:val="40"/>
      <w:szCs w:val="40"/>
    </w:rPr>
  </w:style>
  <w:style w:type="character" w:customStyle="1" w:styleId="SmallTib">
    <w:name w:val="Small Tib"/>
    <w:uiPriority w:val="99"/>
    <w:rsid w:val="003D75C2"/>
    <w:rPr>
      <w:rFonts w:ascii="Microsoft Himalaya" w:hAnsi="Microsoft Himalaya" w:cs="Microsoft Himalaya"/>
      <w:position w:val="3"/>
      <w:sz w:val="30"/>
      <w:szCs w:val="30"/>
    </w:rPr>
  </w:style>
  <w:style w:type="character" w:customStyle="1" w:styleId="PHONE">
    <w:name w:val="PHONE"/>
    <w:uiPriority w:val="99"/>
    <w:rsid w:val="003D75C2"/>
    <w:rPr>
      <w:rFonts w:ascii="Times New Roman" w:hAnsi="Times New Roman" w:cs="Times New Roman"/>
      <w:b/>
      <w:bCs/>
      <w:sz w:val="24"/>
      <w:szCs w:val="24"/>
      <w:vertAlign w:val="baseline"/>
    </w:rPr>
  </w:style>
  <w:style w:type="character" w:customStyle="1" w:styleId="SmallEng">
    <w:name w:val="Small Eng"/>
    <w:uiPriority w:val="99"/>
    <w:rsid w:val="003D75C2"/>
    <w:rPr>
      <w:rFonts w:ascii="Times New Roman" w:hAnsi="Times New Roman" w:cs="Times New Roman"/>
      <w:i/>
      <w:iCs/>
      <w:sz w:val="20"/>
      <w:szCs w:val="20"/>
    </w:rPr>
  </w:style>
  <w:style w:type="character" w:customStyle="1" w:styleId="MainTitelTib">
    <w:name w:val="Main Titel Tib"/>
    <w:uiPriority w:val="99"/>
    <w:rsid w:val="003D75C2"/>
    <w:rPr>
      <w:rFonts w:ascii="Microsoft Himalaya" w:hAnsi="Microsoft Himalaya" w:cs="Microsoft Himalaya"/>
      <w:sz w:val="60"/>
      <w:szCs w:val="60"/>
    </w:rPr>
  </w:style>
  <w:style w:type="paragraph" w:customStyle="1" w:styleId="NoParagraphStyle">
    <w:name w:val="[No Paragraph Style]"/>
    <w:rsid w:val="003D75C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bidi="bo-CN"/>
    </w:rPr>
  </w:style>
  <w:style w:type="character" w:customStyle="1" w:styleId="MainTitleEng">
    <w:name w:val="Main Title Eng"/>
    <w:uiPriority w:val="99"/>
    <w:rsid w:val="003D75C2"/>
    <w:rPr>
      <w:rFonts w:ascii="Times New Roman" w:hAnsi="Times New Roman" w:cs="Times New Roman"/>
      <w:sz w:val="32"/>
      <w:szCs w:val="32"/>
    </w:rPr>
  </w:style>
  <w:style w:type="paragraph" w:customStyle="1" w:styleId="Body">
    <w:name w:val="Body"/>
    <w:qFormat/>
    <w:rsid w:val="003D75C2"/>
    <w:pPr>
      <w:suppressAutoHyphens/>
    </w:pPr>
    <w:rPr>
      <w:rFonts w:ascii="Calibri" w:eastAsia="Calibri" w:hAnsi="Calibri" w:cs="Calibri"/>
      <w:color w:val="000000"/>
      <w:u w:color="000000"/>
      <w:lang w:bidi="bo-CN"/>
    </w:rPr>
  </w:style>
  <w:style w:type="character" w:styleId="Hyperlink">
    <w:name w:val="Hyperlink"/>
    <w:basedOn w:val="DefaultParagraphFont"/>
    <w:uiPriority w:val="99"/>
    <w:unhideWhenUsed/>
    <w:rsid w:val="003D75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D75C2"/>
  </w:style>
  <w:style w:type="paragraph" w:styleId="Footer">
    <w:name w:val="footer"/>
    <w:basedOn w:val="Normal"/>
    <w:link w:val="FooterChar"/>
    <w:uiPriority w:val="99"/>
    <w:unhideWhenUsed/>
    <w:rsid w:val="00EB42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2D3"/>
  </w:style>
  <w:style w:type="character" w:styleId="PageNumber">
    <w:name w:val="page number"/>
    <w:basedOn w:val="DefaultParagraphFont"/>
    <w:uiPriority w:val="99"/>
    <w:semiHidden/>
    <w:unhideWhenUsed/>
    <w:rsid w:val="00EB42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creativecommons.org/licenses/by-nc-nd/4.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2542</Words>
  <Characters>14492</Characters>
  <Application>Microsoft Office Word</Application>
  <DocSecurity>0</DocSecurity>
  <Lines>120</Lines>
  <Paragraphs>33</Paragraphs>
  <ScaleCrop>false</ScaleCrop>
  <Company/>
  <LinksUpToDate>false</LinksUpToDate>
  <CharactersWithSpaces>17001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Tamphel Konchok</dc:creator>
  <cp:keywords/>
  <dc:description/>
  <cp:lastModifiedBy>Tamphel Konchok</cp:lastModifiedBy>
  <cp:revision>3</cp:revision>
  <dcterms:created xsi:type="dcterms:W3CDTF">2020-08-03T12:28:00Z</dcterms:created>
  <dcterms:modified xsi:type="dcterms:W3CDTF">2020-08-03T12:40:00Z</dcterms:modified>
</cp:coreProperties>
</file>